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97762" w14:textId="5BD09CA9" w:rsidR="004574BD" w:rsidRDefault="007419AE">
      <w:r>
        <w:rPr>
          <w:noProof/>
          <w:lang w:eastAsia="fr-FR"/>
        </w:rPr>
        <w:pict w14:anchorId="686C92A2">
          <v:rect id="_x0000_s1084" style="position:absolute;margin-left:-52.05pt;margin-top:-37.35pt;width:859.25pt;height:596.6pt;z-index:251622400;mso-position-horizontal-relative:text;mso-position-vertical-relative:text" fillcolor="#1f497d [3215]" strokecolor="#f2f2f2 [3041]" strokeweight="3pt">
            <v:shadow type="perspective" color="#243f60 [1604]" opacity=".5" offset="1pt" offset2="-1pt"/>
          </v:rect>
        </w:pict>
      </w:r>
      <w:r w:rsidR="00A21169">
        <w:rPr>
          <w:noProof/>
        </w:rPr>
        <w:pict w14:anchorId="28424B23"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5.65pt;margin-top:-16.25pt;width:527.8pt;height:105.6pt;z-index:251627520;mso-height-percent:200;mso-position-horizontal-relative:text;mso-position-vertical-relative:text;mso-height-percent:200;mso-width-relative:margin;mso-height-relative:margin" fillcolor="#1f497d [3215]" stroked="f" strokecolor="#1f497d [3215]" strokeweight="3pt">
            <v:shadow on="t" type="perspective" color="#243f60 [1604]" opacity=".5" offset="1pt" offset2="-1pt"/>
            <v:textbox style="mso-fit-shape-to-text:t">
              <w:txbxContent>
                <w:p w14:paraId="0C967DD9" w14:textId="77777777" w:rsidR="00F53BA7" w:rsidRPr="007204FA" w:rsidRDefault="00F53BA7">
                  <w:pPr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GUIDE VACANCES DE BINIC-ETABLES-SUR-MER</w:t>
                  </w:r>
                </w:p>
                <w:p w14:paraId="0466B11F" w14:textId="77777777" w:rsidR="00F53BA7" w:rsidRPr="007204FA" w:rsidRDefault="00F53BA7">
                  <w:pPr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Guide facile à lire et à comprendre (FALC)</w:t>
                  </w:r>
                </w:p>
                <w:p w14:paraId="72A5AA15" w14:textId="77777777" w:rsidR="00F53BA7" w:rsidRPr="007204FA" w:rsidRDefault="00F53BA7">
                  <w:pPr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Document validé par la délégation locale «</w:t>
                  </w:r>
                  <w:r w:rsidRPr="007204FA">
                    <w:rPr>
                      <w:rFonts w:ascii="Calibri" w:hAnsi="Calibri" w:cs="Calibri"/>
                      <w:color w:val="FFFFFF" w:themeColor="background1"/>
                      <w:sz w:val="28"/>
                      <w:szCs w:val="28"/>
                    </w:rPr>
                    <w:t> </w:t>
                  </w: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Nous aussi 22</w:t>
                  </w:r>
                  <w:r w:rsidRPr="007204FA">
                    <w:rPr>
                      <w:rFonts w:ascii="Calibri" w:hAnsi="Calibri" w:cs="Calibri"/>
                      <w:color w:val="FFFFFF" w:themeColor="background1"/>
                      <w:sz w:val="28"/>
                      <w:szCs w:val="28"/>
                    </w:rPr>
                    <w:t> </w:t>
                  </w:r>
                  <w:r w:rsidRPr="007204FA">
                    <w:rPr>
                      <w:rFonts w:ascii="Luciole" w:hAnsi="Luciole" w:cs="Luciole"/>
                      <w:color w:val="FFFFFF" w:themeColor="background1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A21169">
        <w:rPr>
          <w:rFonts w:ascii="Arial" w:hAnsi="Arial" w:cs="Arial"/>
          <w:noProof/>
          <w:color w:val="FFFFFF" w:themeColor="background1"/>
          <w:sz w:val="28"/>
          <w:szCs w:val="28"/>
        </w:rPr>
        <w:pict w14:anchorId="68644F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6" o:spid="_x0000_s1132" type="#_x0000_t75" style="position:absolute;margin-left:801.35pt;margin-top:19.25pt;width:63pt;height:63pt;z-index:251715584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OKrBAAAA2wAAAA8AAABkcnMvZG93bnJldi54bWxEj81qAkEQhO8B32FoIbfYa0AJG0cRMeAp&#10;kI2X3Jqd3h/c6VlmWt28fSYQyLGoqq+ozW7yg7lxTH0QC8tFAYalDq6X1sL58+3pBUxSEkdDELbw&#10;zQl229nDhkoX7vLBt0pbkyGSSrLQqY4lYqo79pQWYWTJXhOiJ80ytugi3TPcD/hcFGv01Ete6Gjk&#10;Q8f1pbp6C/rVNHHo36vlEVf7M54ICyVrH+fT/hWM8qT/4b/2yVlYreH3S/4Bu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sOKrBAAAA2wAAAA8AAAAAAAAAAAAAAAAAnwIA&#10;AGRycy9kb3ducmV2LnhtbFBLBQYAAAAABAAEAPcAAACNAwAAAAA=&#10;">
            <v:imagedata r:id="rId8" o:title=""/>
          </v:shape>
        </w:pict>
      </w:r>
      <w:r w:rsidR="00A21169">
        <w:rPr>
          <w:rFonts w:ascii="Arial" w:hAnsi="Arial" w:cs="Arial"/>
          <w:noProof/>
          <w:color w:val="FFFFFF" w:themeColor="background1"/>
          <w:sz w:val="28"/>
          <w:szCs w:val="28"/>
        </w:rPr>
        <w:pict w14:anchorId="3BBA083D">
          <v:shape id="Picture 51" o:spid="_x0000_s1129" type="#_x0000_t75" style="position:absolute;margin-left:639.4pt;margin-top:-16.25pt;width:59.4pt;height:58.35pt;z-index:251713536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4YRPDAAAA2wAAAA8AAABkcnMvZG93bnJldi54bWxEj09rwkAUxO+FfoflFbwUs1FokTSrFEGT&#10;q7b0/Mi+/MHs27i7muindwuFHoeZ+Q2TbybTiys531lWsEhSEMSV1R03Cr6/dvMVCB+QNfaWScGN&#10;PGzWz085ZtqOfKDrMTQiQthnqKANYcik9FVLBn1iB+Lo1dYZDFG6RmqHY4SbXi7T9F0a7DgutDjQ&#10;tqXqdLwYBae9Q1/cfop6X75iuUvr832olZq9TJ8fIAJN4T/81y61grcF/H6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hhE8MAAADbAAAADwAAAAAAAAAAAAAAAACf&#10;AgAAZHJzL2Rvd25yZXYueG1sUEsFBgAAAAAEAAQA9wAAAI8DAAAAAA==&#10;">
            <v:imagedata r:id="rId9" o:title=""/>
          </v:shape>
        </w:pict>
      </w:r>
      <w:r w:rsidR="0007418B" w:rsidRPr="0007418B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6EA7E8FF" wp14:editId="3ACC8010">
            <wp:simplePos x="0" y="0"/>
            <wp:positionH relativeFrom="column">
              <wp:posOffset>9039860</wp:posOffset>
            </wp:positionH>
            <wp:positionV relativeFrom="paragraph">
              <wp:posOffset>-185420</wp:posOffset>
            </wp:positionV>
            <wp:extent cx="723677" cy="723677"/>
            <wp:effectExtent l="0" t="0" r="0" b="0"/>
            <wp:wrapNone/>
            <wp:docPr id="11" name="Graphique 11" descr="Famille avec deux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1" descr="Famille avec deux enfant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77" cy="72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7C"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7090D9C8" wp14:editId="6CD36859">
            <wp:simplePos x="0" y="0"/>
            <wp:positionH relativeFrom="column">
              <wp:posOffset>8967998</wp:posOffset>
            </wp:positionH>
            <wp:positionV relativeFrom="paragraph">
              <wp:posOffset>-255320</wp:posOffset>
            </wp:positionV>
            <wp:extent cx="795647" cy="795647"/>
            <wp:effectExtent l="0" t="0" r="0" b="0"/>
            <wp:wrapNone/>
            <wp:docPr id="3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26E">
        <w:rPr>
          <w:noProof/>
          <w:lang w:eastAsia="fr-FR"/>
        </w:rPr>
        <w:drawing>
          <wp:anchor distT="0" distB="0" distL="114300" distR="114300" simplePos="0" relativeHeight="251637248" behindDoc="0" locked="0" layoutInCell="1" allowOverlap="1" wp14:anchorId="57867C44" wp14:editId="1E1DC99F">
            <wp:simplePos x="0" y="0"/>
            <wp:positionH relativeFrom="column">
              <wp:posOffset>9061704</wp:posOffset>
            </wp:positionH>
            <wp:positionV relativeFrom="paragraph">
              <wp:posOffset>-164592</wp:posOffset>
            </wp:positionV>
            <wp:extent cx="700913" cy="704088"/>
            <wp:effectExtent l="0" t="0" r="3937" b="0"/>
            <wp:wrapNone/>
            <wp:docPr id="17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" cy="70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25D5AC" w14:textId="5A93F02D" w:rsidR="004574BD" w:rsidRDefault="00A21169">
      <w:r>
        <w:rPr>
          <w:noProof/>
        </w:rPr>
        <w:pict w14:anchorId="5A47BAF7">
          <v:rect id="Rectangle 14" o:spid="_x0000_s1095" style="position:absolute;margin-left:490.05pt;margin-top:13.7pt;width:7.95pt;height:26.75pt;z-index:251701248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<v:textbox style="mso-next-textbox:#Rectangle 14" inset="0,0,0,0">
              <w:txbxContent>
                <w:p w14:paraId="48C36CC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5989BB8">
          <v:rect id="Rectangle 12" o:spid="_x0000_s1093" style="position:absolute;margin-left:446.1pt;margin-top:13.7pt;width:7.95pt;height:26.75pt;z-index:25170022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<v:textbox style="mso-next-textbox:#Rectangle 12" inset="0,0,0,0">
              <w:txbxContent>
                <w:p w14:paraId="5FDB242E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72040BE5">
          <v:rect id="Rectangle 10" o:spid="_x0000_s1091" style="position:absolute;margin-left:360.3pt;margin-top:13.7pt;width:7.95pt;height:26.75pt;z-index:251699200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<v:textbox style="mso-next-textbox:#Rectangle 10" inset="0,0,0,0">
              <w:txbxContent>
                <w:p w14:paraId="522F76DB" w14:textId="77777777" w:rsidR="00F53BA7" w:rsidRDefault="00F53BA7" w:rsidP="004A7362"/>
              </w:txbxContent>
            </v:textbox>
          </v:rect>
        </w:pict>
      </w:r>
    </w:p>
    <w:p w14:paraId="498316FA" w14:textId="43CAF18F" w:rsidR="004574BD" w:rsidRDefault="00A21169">
      <w:r>
        <w:rPr>
          <w:noProof/>
        </w:rPr>
        <w:pict w14:anchorId="31439F5E">
          <v:shape id="Picture 64" o:spid="_x0000_s1137" type="#_x0000_t75" style="position:absolute;margin-left:712.55pt;margin-top:8.4pt;width:60.25pt;height:45.1pt;z-index:251719680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fNDEAAAA2wAAAA8AAABkcnMvZG93bnJldi54bWxEj0+LwjAUxO+C3yE8wZumLuKfapRFqQh7&#10;EHUPe3w2b9uuzUtpolY//UYQPA4z8xtmvmxMKa5Uu8KygkE/AkGcWl1wpuD7mPQmIJxH1lhaJgV3&#10;crBctFtzjLW98Z6uB5+JAGEXo4Lc+yqW0qU5GXR9WxEH79fWBn2QdSZ1jbcAN6X8iKKRNFhwWMix&#10;olVO6flwMQq0x+kucevmkZz+7tPN5Wulf8ZKdTvN5wyEp8a/w6/2VisYDeH5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MfNDEAAAA2wAAAA8AAAAAAAAAAAAAAAAA&#10;nwIAAGRycy9kb3ducmV2LnhtbFBLBQYAAAAABAAEAPcAAACQAwAAAAA=&#10;">
            <v:imagedata r:id="rId13" o:title=""/>
          </v:shape>
        </w:pict>
      </w:r>
      <w:r>
        <w:rPr>
          <w:noProof/>
        </w:rPr>
        <w:pict w14:anchorId="6B0F7BA9">
          <v:shape id="Picture 53" o:spid="_x0000_s1130" type="#_x0000_t75" style="position:absolute;margin-left:639.4pt;margin-top:3.7pt;width:59.9pt;height:59.35pt;z-index:251714560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CN3EAAAA2wAAAA8AAABkcnMvZG93bnJldi54bWxEj0FrwkAUhO8F/8PyCr01m1osbXQVNRX0&#10;aNpLbo/sM4lm34bdjab/3i0Uehxm5htmsRpNJ67kfGtZwUuSgiCurG65VvD9tXt+B+EDssbOMin4&#10;IQ+r5eRhgZm2Nz7StQi1iBD2GSpoQugzKX3VkEGf2J44eifrDIYoXS21w1uEm05O0/RNGmw5LjTY&#10;07ah6lIMRkFbju5zUw7VQR+2coMfZ73Oc6WeHsf1HESgMfyH/9p7rWD2Cr9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mCN3EAAAA2wAAAA8AAAAAAAAAAAAAAAAA&#10;nwIAAGRycy9kb3ducmV2LnhtbFBLBQYAAAAABAAEAPcAAACQAwAAAAA=&#10;">
            <v:imagedata r:id="rId14" o:title=""/>
          </v:shape>
        </w:pict>
      </w:r>
    </w:p>
    <w:p w14:paraId="45155973" w14:textId="6989E405" w:rsidR="004574BD" w:rsidRDefault="004574BD"/>
    <w:p w14:paraId="5F156871" w14:textId="77777777" w:rsidR="004574BD" w:rsidRDefault="004574BD"/>
    <w:p w14:paraId="5354A4D2" w14:textId="3BD9C909" w:rsidR="004574BD" w:rsidRDefault="00A21169">
      <w:r>
        <w:rPr>
          <w:noProof/>
        </w:rPr>
        <w:pict w14:anchorId="569F22B1">
          <v:shape id="Shape 23196" o:spid="_x0000_s1135" style="position:absolute;margin-left:851.25pt;margin-top:31.4pt;width:24.15pt;height:230.4pt;z-index:251718656;visibility:visible;mso-wrap-style:square;v-text-anchor:top" coordsize="306324,2926080" o:spt="100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Fk8MA&#10;AADeAAAADwAAAGRycy9kb3ducmV2LnhtbESPQWsCMRSE7wX/Q3hCbzXRUtGtUUQoSG/d6v2xed1d&#10;3Lwsyaum/fVNodDjMDPfMJtd9oO6Ukx9YAvzmQFF3ATXc2vh9P7ysAKVBNnhEJgsfFGC3XZyt8HK&#10;hRu/0bWWVhUIpwotdCJjpXVqOvKYZmEkLt5HiB6lyNhqF/FW4H7QC2OW2mPPZaHDkQ4dNZf601s4&#10;rF6/uR4l6qeQRZps6Hg21t5P8/4ZlFCW//Bf++gsLB7n6yX83ilX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Fk8MAAADeAAAADwAAAAAAAAAAAAAAAACYAgAAZHJzL2Rv&#10;d25yZXYueG1sUEsFBgAAAAAEAAQA9QAAAIgDAAAAAA==&#10;" adj="0,,0" path="m,l306324,r,2926080l,2926080,,e" fillcolor="#203864" stroked="f" strokeweight="0">
            <v:stroke joinstyle="round"/>
            <v:formulas/>
            <v:path arrowok="t" o:connecttype="segments" textboxrect="0,0,306324,2926080"/>
          </v:shape>
        </w:pict>
      </w:r>
      <w:r>
        <w:rPr>
          <w:noProof/>
        </w:rPr>
        <w:pict w14:anchorId="10CEF62C">
          <v:shape id="Picture 60" o:spid="_x0000_s1134" type="#_x0000_t75" style="position:absolute;margin-left:417.35pt;margin-top:9.3pt;width:332.4pt;height:221pt;z-index:251717632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4iZ/AAAAA2wAAAA8AAABkcnMvZG93bnJldi54bWxET0trAjEQvhf8D2GE3mrWUqRdjSKWFnso&#10;+AKvw2bcrG4m22Sq23/fHAo9fnzv2aL3rbpSTE1gA+NRAYq4Crbh2sBh//bwDCoJssU2MBn4oQSL&#10;+eBuhqUNN97SdSe1yiGcSjTgRLpS61Q58phGoSPO3ClEj5JhrLWNeMvhvtWPRTHRHhvODQ47Wjmq&#10;LrtvbyC+Rjlv9PuGth9fxxfBp959ro25H/bLKSihXv7Ff+61NTDJ6/OX/AP0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iJn8AAAADbAAAADwAAAAAAAAAAAAAAAACfAgAA&#10;ZHJzL2Rvd25yZXYueG1sUEsFBgAAAAAEAAQA9wAAAIwDAAAAAA==&#10;">
            <v:imagedata r:id="rId15" o:title=""/>
          </v:shape>
        </w:pict>
      </w:r>
      <w:r>
        <w:rPr>
          <w:noProof/>
        </w:rPr>
        <w:pict w14:anchorId="14DFB733">
          <v:shape id="Picture 58" o:spid="_x0000_s1133" type="#_x0000_t75" style="position:absolute;margin-left:1.25pt;margin-top:9.25pt;width:331.7pt;height:221.05pt;z-index:251716608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q7PCAAAA2wAAAA8AAABkcnMvZG93bnJldi54bWxET01rwkAQvQv9D8sUvOmmhUhJXYO0FeNJ&#10;mhbF25Adk9jsbMiuSfz37kHo8fG+l+loGtFT52rLCl7mEQjiwuqaSwW/P5vZGwjnkTU2lknBjRyk&#10;q6fJEhNtB/6mPvelCCHsElRQed8mUrqiIoNublviwJ1tZ9AH2JVSdziEcNPI1yhaSIM1h4YKW/qo&#10;qPjLr0bBUH4asy8O27Orv7LoeNidLlms1PR5XL+D8DT6f/HDnWkFcRgbvo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auzwgAAANsAAAAPAAAAAAAAAAAAAAAAAJ8C&#10;AABkcnMvZG93bnJldi54bWxQSwUGAAAAAAQABAD3AAAAjgMAAAAA&#10;">
            <v:imagedata r:id="rId16" o:title=""/>
          </v:shape>
        </w:pict>
      </w:r>
    </w:p>
    <w:p w14:paraId="7143EA19" w14:textId="133DA7C9" w:rsidR="004574BD" w:rsidRDefault="004574BD"/>
    <w:p w14:paraId="5578AACE" w14:textId="162A944A" w:rsidR="004574BD" w:rsidRDefault="004574BD"/>
    <w:p w14:paraId="113D8611" w14:textId="6BEEBD25" w:rsidR="004574BD" w:rsidRDefault="004574BD"/>
    <w:p w14:paraId="004CFCDE" w14:textId="77777777" w:rsidR="004574BD" w:rsidRDefault="004574BD"/>
    <w:p w14:paraId="248D7717" w14:textId="249BCD58" w:rsidR="004574BD" w:rsidRDefault="004574BD"/>
    <w:p w14:paraId="621E67CD" w14:textId="554BCED1" w:rsidR="004574BD" w:rsidRDefault="004574BD"/>
    <w:p w14:paraId="4380FF69" w14:textId="15FFD28B" w:rsidR="004574BD" w:rsidRDefault="004574BD"/>
    <w:p w14:paraId="46D3341D" w14:textId="1FDA1D7E" w:rsidR="004574BD" w:rsidRDefault="004574BD"/>
    <w:p w14:paraId="2F8315A0" w14:textId="7BDB184B" w:rsidR="004574BD" w:rsidRDefault="004574BD"/>
    <w:p w14:paraId="52E173D7" w14:textId="7783B967" w:rsidR="004574BD" w:rsidRDefault="004574BD"/>
    <w:p w14:paraId="2E25DB58" w14:textId="21CBF825" w:rsidR="004574BD" w:rsidRDefault="00A21169">
      <w:r>
        <w:rPr>
          <w:noProof/>
        </w:rPr>
        <w:pict w14:anchorId="7E43BBDE">
          <v:rect id="Rectangle 24" o:spid="_x0000_s1105" style="position:absolute;margin-left:526.65pt;margin-top:17pt;width:7.95pt;height:26.7pt;z-index:25170534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<v:textbox style="mso-next-textbox:#Rectangle 24" inset="0,0,0,0">
              <w:txbxContent>
                <w:p w14:paraId="7CD739FB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1A467A6F">
          <v:rect id="Rectangle 22" o:spid="_x0000_s1103" style="position:absolute;margin-left:482.7pt;margin-top:17pt;width:8pt;height:26.7pt;z-index:251704320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<v:textbox style="mso-next-textbox:#Rectangle 22" inset="0,0,0,0">
              <w:txbxContent>
                <w:p w14:paraId="734EA32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3521AB0">
          <v:rect id="Rectangle 20" o:spid="_x0000_s1101" style="position:absolute;margin-left:394.5pt;margin-top:17pt;width:7.95pt;height:26.7pt;z-index:251703296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<v:textbox style="mso-next-textbox:#Rectangle 20" inset="0,0,0,0">
              <w:txbxContent>
                <w:p w14:paraId="5DEA13AD" w14:textId="77777777" w:rsidR="00F53BA7" w:rsidRPr="005D213E" w:rsidRDefault="00F53BA7" w:rsidP="005D213E"/>
              </w:txbxContent>
            </v:textbox>
          </v:rect>
        </w:pict>
      </w:r>
      <w:r>
        <w:rPr>
          <w:noProof/>
        </w:rPr>
        <w:pict w14:anchorId="00A55AB9">
          <v:rect id="Rectangle 19" o:spid="_x0000_s1100" style="position:absolute;margin-left:11.95pt;margin-top:5.25pt;width:486.05pt;height:26.7pt;z-index:251702272;visibility:visibl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Rectangle 19" inset="0,0,0,0">
              <w:txbxContent>
                <w:p w14:paraId="55DFB7F0" w14:textId="77777777" w:rsidR="00F53BA7" w:rsidRPr="007204FA" w:rsidRDefault="00F53BA7" w:rsidP="004A7362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b/>
                      <w:color w:val="FFFFFF"/>
                      <w:sz w:val="28"/>
                      <w:szCs w:val="28"/>
                    </w:rPr>
                    <w:t>OFFICE DE TOURISME DE BINIC-ETABLES-SUR-MER</w:t>
                  </w:r>
                </w:p>
              </w:txbxContent>
            </v:textbox>
          </v:rect>
        </w:pict>
      </w:r>
    </w:p>
    <w:p w14:paraId="7D5C8972" w14:textId="3D60E635" w:rsidR="004574BD" w:rsidRDefault="00A21169">
      <w:r>
        <w:rPr>
          <w:noProof/>
          <w:lang w:eastAsia="fr-FR"/>
        </w:rPr>
        <w:pict w14:anchorId="124941FA">
          <v:rect id="_x0000_s1141" style="position:absolute;margin-left:11.95pt;margin-top:11pt;width:428.6pt;height:26.7pt;z-index:25162956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1" inset="0,0,0,0">
              <w:txbxContent>
                <w:p w14:paraId="7A3734EC" w14:textId="77777777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 xml:space="preserve">6 place le </w:t>
                  </w:r>
                  <w:proofErr w:type="spellStart"/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Pomellec</w:t>
                  </w:r>
                  <w:proofErr w:type="spellEnd"/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, 225200 Binic-Etables-sur-Mer</w:t>
                  </w:r>
                </w:p>
              </w:txbxContent>
            </v:textbox>
          </v:rect>
        </w:pict>
      </w:r>
    </w:p>
    <w:p w14:paraId="6211C962" w14:textId="0E54FE9C" w:rsidR="004574BD" w:rsidRDefault="00A21169">
      <w:r>
        <w:rPr>
          <w:noProof/>
        </w:rPr>
        <w:pict w14:anchorId="769C67E5">
          <v:shape id="Picture 43" o:spid="_x0000_s1125" type="#_x0000_t75" style="position:absolute;margin-left:11.95pt;margin-top:19.15pt;width:19.35pt;height:20.2pt;z-index:251711488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SeTFAAAA2wAAAA8AAABkcnMvZG93bnJldi54bWxEj0FrwkAUhO8F/8PyhF5K3bQRKdFVtBjI&#10;oQRqc/D4yL4modm3YXeN8d+7hUKPw8x8w2x2k+nFSM53lhW8LBIQxLXVHTcKqq/8+Q2ED8gae8uk&#10;4EYedtvZwwYzba/8SeMpNCJC2GeooA1hyKT0dUsG/cIOxNH7ts5giNI1Uju8Rrjp5WuSrKTBjuNC&#10;iwO9t1T/nC5Gwbla0aHK04/+WD6Vrg6YLgtU6nE+7dcgAk3hP/zXLrSCZQq/X+IP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EnkxQAAANsAAAAPAAAAAAAAAAAAAAAA&#10;AJ8CAABkcnMvZG93bnJldi54bWxQSwUGAAAAAAQABAD3AAAAkQMAAAAA&#10;">
            <v:imagedata r:id="rId17" o:title=""/>
          </v:shape>
        </w:pict>
      </w:r>
      <w:r>
        <w:rPr>
          <w:noProof/>
          <w:lang w:eastAsia="fr-FR"/>
        </w:rPr>
        <w:pict w14:anchorId="0B06EB98">
          <v:rect id="Rectangle 33" o:spid="_x0000_s1115" style="position:absolute;margin-left:471.55pt;margin-top:4.4pt;width:8pt;height:26.7pt;z-index:251708416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<v:textbox style="mso-next-textbox:#Rectangle 33" inset="0,0,0,0">
              <w:txbxContent>
                <w:p w14:paraId="5C6BE2B3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505FAC8B">
          <v:rect id="Rectangle 31" o:spid="_x0000_s1113" style="position:absolute;margin-left:440.55pt;margin-top:4.4pt;width:8pt;height:26.7pt;z-index:251707392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<v:textbox style="mso-next-textbox:#Rectangle 31" inset="0,0,0,0">
              <w:txbxContent>
                <w:p w14:paraId="22DA2B9D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7FDE6022">
          <v:rect id="Rectangle 29" o:spid="_x0000_s1111" style="position:absolute;margin-left:374.7pt;margin-top:4.4pt;width:7.95pt;height:26.7pt;z-index:251706368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<v:textbox style="mso-next-textbox:#Rectangle 29" inset="0,0,0,0">
              <w:txbxContent>
                <w:p w14:paraId="6FC0DE70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1F74D982">
          <v:rect id="_x0000_s1142" style="position:absolute;margin-left:42.15pt;margin-top:19.15pt;width:131.35pt;height:26.7pt;z-index:25163059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2" inset="0,0,0,0">
              <w:txbxContent>
                <w:p w14:paraId="2DD0748D" w14:textId="77777777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02 96 73 60 12</w:t>
                  </w:r>
                </w:p>
              </w:txbxContent>
            </v:textbox>
          </v:rect>
        </w:pict>
      </w:r>
    </w:p>
    <w:p w14:paraId="5F678EE3" w14:textId="4B5CDD14" w:rsidR="004574BD" w:rsidRDefault="004574BD"/>
    <w:p w14:paraId="22E195F3" w14:textId="78FB7B0E" w:rsidR="004574BD" w:rsidRDefault="00A21169">
      <w:r>
        <w:rPr>
          <w:noProof/>
          <w:lang w:eastAsia="fr-FR"/>
        </w:rPr>
        <w:pict w14:anchorId="6F087007">
          <v:shape id="Picture 45" o:spid="_x0000_s1126" type="#_x0000_t75" style="position:absolute;margin-left:8.3pt;margin-top:12.55pt;width:23pt;height:25.8pt;z-index:251712512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80DGAAAA2wAAAA8AAABkcnMvZG93bnJldi54bWxEj0trwzAQhO+B/Aexgd4auSYNxY0cmkAh&#10;DwjUiQ+9Ldb6QayVsdTY7a+vCoUch5n5hlmtR9OKG/WusazgaR6BIC6sbrhScDm/P76AcB5ZY2uZ&#10;FHyTg3U6naww0XbgD7plvhIBwi5BBbX3XSKlK2oy6Oa2Iw5eaXuDPsi+krrHIcBNK+MoWkqDDYeF&#10;Gjva1lRcsy+j4Hoy+aaJD3GWR4efYV8e9/nnUamH2fj2CsLT6O/h//ZOK1g8w9+X8AN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vzQMYAAADbAAAADwAAAAAAAAAAAAAA&#10;AACfAgAAZHJzL2Rvd25yZXYueG1sUEsFBgAAAAAEAAQA9wAAAJIDAAAAAA==&#10;">
            <v:imagedata r:id="rId18" o:title=""/>
          </v:shape>
        </w:pict>
      </w:r>
      <w:r>
        <w:rPr>
          <w:noProof/>
          <w:lang w:eastAsia="fr-FR"/>
        </w:rPr>
        <w:pict w14:anchorId="398DC8A1">
          <v:rect id="_x0000_s1143" style="position:absolute;margin-left:42.15pt;margin-top:12.55pt;width:275.35pt;height:26.7pt;z-index:251631616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3" inset="0,0,0,0">
              <w:txbxContent>
                <w:p w14:paraId="6B1B2471" w14:textId="2AD9071E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info@</w:t>
                  </w:r>
                  <w:r w:rsidR="00B4508C"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binicetablessurmer.com</w:t>
                  </w:r>
                </w:p>
              </w:txbxContent>
            </v:textbox>
          </v:rect>
        </w:pict>
      </w:r>
    </w:p>
    <w:p w14:paraId="43424BF1" w14:textId="1441366A" w:rsidR="004574BD" w:rsidRDefault="007419AE">
      <w:r>
        <w:rPr>
          <w:noProof/>
        </w:rPr>
        <w:drawing>
          <wp:anchor distT="0" distB="0" distL="114300" distR="114300" simplePos="0" relativeHeight="251668992" behindDoc="0" locked="0" layoutInCell="1" allowOverlap="1" wp14:anchorId="4A0ADB70" wp14:editId="7AC242DE">
            <wp:simplePos x="0" y="0"/>
            <wp:positionH relativeFrom="column">
              <wp:posOffset>5448550</wp:posOffset>
            </wp:positionH>
            <wp:positionV relativeFrom="paragraph">
              <wp:posOffset>64135</wp:posOffset>
            </wp:positionV>
            <wp:extent cx="1006475" cy="711835"/>
            <wp:effectExtent l="0" t="0" r="0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pict w14:anchorId="7BA3F0FE">
          <v:shape id="Picture 21875" o:spid="_x0000_s1128" type="#_x0000_t75" style="position:absolute;margin-left:514.6pt;margin-top:5.65pt;width:51.7pt;height:55.2pt;z-index:251723776;visibility:visible;mso-wrap-style:square;mso-position-horizontal-relative:text;mso-position-vertical-relative:text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MmLJAAAA3gAAAA8AAABkcnMvZG93bnJldi54bWxEj0FrwkAUhO8F/8PyhF5K3SjWSuoqIdVi&#10;QYRaD+3tkX3NRrNvQ3bV9N+7QqHHYWa+YWaLztbiTK2vHCsYDhIQxIXTFZcK9p+rxykIH5A11o5J&#10;wS95WMx7dzNMtbvwB513oRQRwj5FBSaEJpXSF4Ys+oFriKP341qLIcq2lLrFS4TbWo6SZCItVhwX&#10;DDaUGyqOu5NVcMhex3vzvprk+dLrt+9tkT18bZS673fZC4hAXfgP/7XXWsFoOH1+gtudeAXk/Ao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CcyYskAAADeAAAADwAAAAAAAAAA&#10;AAAAAACfAgAAZHJzL2Rvd25yZXYueG1sUEsFBgAAAAAEAAQA9wAAAJUDAAAAAA==&#10;">
            <v:imagedata r:id="rId20" o:title="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7184" behindDoc="0" locked="0" layoutInCell="1" allowOverlap="1" wp14:anchorId="6B4823E8" wp14:editId="342E9977">
            <wp:simplePos x="0" y="0"/>
            <wp:positionH relativeFrom="column">
              <wp:posOffset>7276850</wp:posOffset>
            </wp:positionH>
            <wp:positionV relativeFrom="paragraph">
              <wp:posOffset>64770</wp:posOffset>
            </wp:positionV>
            <wp:extent cx="777875" cy="704215"/>
            <wp:effectExtent l="0" t="0" r="0" b="0"/>
            <wp:wrapNone/>
            <wp:docPr id="248219954" name="Image 1" descr="Une image contenant texte, Police, Graphique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19954" name="Image 1" descr="Une image contenant texte, Police, Graphique, clipart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69">
        <w:rPr>
          <w:noProof/>
          <w:lang w:eastAsia="fr-FR"/>
        </w:rPr>
        <w:pict w14:anchorId="2CB73F31">
          <v:shape id="Picture 66" o:spid="_x0000_s1138" type="#_x0000_t75" style="position:absolute;margin-left:643pt;margin-top:5.65pt;width:78.2pt;height:55.2pt;z-index:251720704;visibility:visible;mso-wrap-style:square;mso-position-horizontal-relative:text;mso-position-vertical-relative:text" o:regroupid="4" stroked="t" strokecolor="white [3212]">
            <v:imagedata r:id="rId22" o:title=""/>
          </v:shape>
        </w:pict>
      </w:r>
      <w:r w:rsidR="001A46A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651947B0" wp14:editId="0D519B26">
            <wp:simplePos x="0" y="0"/>
            <wp:positionH relativeFrom="column">
              <wp:posOffset>9268460</wp:posOffset>
            </wp:positionH>
            <wp:positionV relativeFrom="paragraph">
              <wp:posOffset>64135</wp:posOffset>
            </wp:positionV>
            <wp:extent cx="539750" cy="7175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169">
        <w:rPr>
          <w:noProof/>
          <w:lang w:eastAsia="fr-FR"/>
        </w:rPr>
        <w:pict w14:anchorId="54173EB5">
          <v:rect id="Rectangle 37" o:spid="_x0000_s1120" style="position:absolute;margin-left:267.85pt;margin-top:1.8pt;width:8pt;height:26.7pt;z-index:251709440;visibility:visible;mso-wrap-style:square;mso-position-horizontal-relative:text;mso-position-vertical-relative:text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<v:textbox style="mso-next-textbox:#Rectangle 37" inset="0,0,0,0">
              <w:txbxContent>
                <w:p w14:paraId="32CD4BE1" w14:textId="77777777" w:rsidR="00F53BA7" w:rsidRDefault="00F53BA7" w:rsidP="004A7362"/>
              </w:txbxContent>
            </v:textbox>
          </v:rect>
        </w:pict>
      </w:r>
      <w:r w:rsidR="00A21169">
        <w:rPr>
          <w:noProof/>
          <w:lang w:eastAsia="fr-FR"/>
        </w:rPr>
        <w:pict w14:anchorId="0F56A434">
          <v:rect id="_x0000_s1144" style="position:absolute;margin-left:8.3pt;margin-top:21.55pt;width:245.15pt;height:26.7pt;z-index:251632640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4" inset="0,0,0,0">
              <w:txbxContent>
                <w:p w14:paraId="6012374C" w14:textId="71BD8E5A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www.</w:t>
                  </w:r>
                  <w:r w:rsidR="00B4508C"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binicetablessurmer</w:t>
                  </w: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.com</w:t>
                  </w:r>
                </w:p>
              </w:txbxContent>
            </v:textbox>
          </v:rect>
        </w:pict>
      </w:r>
    </w:p>
    <w:p w14:paraId="74941C2A" w14:textId="4E291DFC" w:rsidR="005B3276" w:rsidRDefault="00A211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5A275A75">
          <v:rect id="Rectangle 40" o:spid="_x0000_s1123" style="position:absolute;margin-left:238.2pt;margin-top:11.7pt;width:8pt;height:26.65pt;z-index:25171046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<v:textbox style="mso-next-textbox:#Rectangle 40" inset="0,0,0,0">
              <w:txbxContent>
                <w:p w14:paraId="4B53C442" w14:textId="77777777" w:rsidR="00F53BA7" w:rsidRDefault="00F53BA7" w:rsidP="004A7362"/>
              </w:txbxContent>
            </v:textbox>
          </v:rect>
        </w:pict>
      </w:r>
    </w:p>
    <w:p w14:paraId="7109610E" w14:textId="073298D2" w:rsidR="005B3276" w:rsidRPr="00C9539E" w:rsidRDefault="00A21169">
      <w:pPr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 w14:anchorId="09E61EF5">
          <v:shape id="_x0000_s1199" type="#_x0000_t202" style="position:absolute;margin-left:.35pt;margin-top:7.55pt;width:849.6pt;height:35.05pt;z-index:25163366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199">
              <w:txbxContent>
                <w:p w14:paraId="79EA5705" w14:textId="77777777" w:rsidR="00F53BA7" w:rsidRPr="00A47542" w:rsidRDefault="00F53BA7" w:rsidP="005B3276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Sommaire.</w:t>
                  </w:r>
                </w:p>
              </w:txbxContent>
            </v:textbox>
            <w10:wrap anchorx="page"/>
          </v:shape>
        </w:pict>
      </w:r>
    </w:p>
    <w:p w14:paraId="21BB4C01" w14:textId="77777777" w:rsidR="002B3E13" w:rsidRPr="00C9539E" w:rsidRDefault="002B3E13" w:rsidP="005B3276">
      <w:pPr>
        <w:spacing w:after="0"/>
        <w:rPr>
          <w:rFonts w:ascii="Luciole" w:hAnsi="Luciole" w:cs="Arial"/>
          <w:sz w:val="28"/>
          <w:szCs w:val="28"/>
        </w:rPr>
      </w:pPr>
    </w:p>
    <w:p w14:paraId="0FDD4236" w14:textId="3193D750" w:rsidR="005B3276" w:rsidRPr="007204FA" w:rsidRDefault="005B3276" w:rsidP="005B3276">
      <w:pPr>
        <w:spacing w:after="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Binic-Etables-sur-Mer est proche de beaux sites à visiter…………</w:t>
      </w:r>
      <w:proofErr w:type="gramStart"/>
      <w:r w:rsidRPr="007204FA">
        <w:rPr>
          <w:rFonts w:ascii="Luciole" w:hAnsi="Luciole" w:cs="Arial"/>
          <w:sz w:val="28"/>
          <w:szCs w:val="28"/>
        </w:rPr>
        <w:t>…...</w:t>
      </w:r>
      <w:r w:rsidR="001440E1">
        <w:rPr>
          <w:rFonts w:ascii="Luciole" w:hAnsi="Luciole" w:cs="Arial"/>
          <w:sz w:val="28"/>
          <w:szCs w:val="28"/>
        </w:rPr>
        <w:t>.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CD2A5B">
        <w:rPr>
          <w:rFonts w:ascii="Luciole" w:hAnsi="Luciole" w:cs="Arial"/>
          <w:sz w:val="28"/>
          <w:szCs w:val="28"/>
        </w:rPr>
        <w:t>4</w:t>
      </w:r>
    </w:p>
    <w:p w14:paraId="3641C94A" w14:textId="2EC3809E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plages de Binic-Etables-sur-Mer............................</w:t>
      </w:r>
      <w:r w:rsidR="00047470" w:rsidRPr="007204FA">
        <w:rPr>
          <w:rFonts w:ascii="Luciole" w:hAnsi="Luciole" w:cs="Arial"/>
          <w:sz w:val="28"/>
          <w:szCs w:val="28"/>
        </w:rPr>
        <w:t>.......................</w:t>
      </w:r>
      <w:r w:rsidR="00CD2A5B">
        <w:rPr>
          <w:rFonts w:ascii="Luciole" w:hAnsi="Luciole" w:cs="Arial"/>
          <w:sz w:val="28"/>
          <w:szCs w:val="28"/>
        </w:rPr>
        <w:t>.........</w:t>
      </w:r>
      <w:r w:rsidR="001440E1">
        <w:rPr>
          <w:rFonts w:ascii="Luciole" w:hAnsi="Luciole" w:cs="Arial"/>
          <w:sz w:val="28"/>
          <w:szCs w:val="28"/>
        </w:rPr>
        <w:t>.</w:t>
      </w:r>
      <w:r w:rsidR="00047470" w:rsidRPr="007204FA">
        <w:rPr>
          <w:rFonts w:ascii="Luciole" w:hAnsi="Luciole" w:cs="Arial"/>
          <w:sz w:val="28"/>
          <w:szCs w:val="28"/>
        </w:rPr>
        <w:t xml:space="preserve">Page </w:t>
      </w:r>
      <w:r w:rsidR="00CD2A5B">
        <w:rPr>
          <w:rFonts w:ascii="Luciole" w:hAnsi="Luciole" w:cs="Arial"/>
          <w:sz w:val="28"/>
          <w:szCs w:val="28"/>
        </w:rPr>
        <w:t>7</w:t>
      </w:r>
    </w:p>
    <w:p w14:paraId="14D3F427" w14:textId="00478F45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balades en bateau.................................................</w:t>
      </w:r>
      <w:r w:rsidR="00047470" w:rsidRPr="007204FA">
        <w:rPr>
          <w:rFonts w:ascii="Luciole" w:hAnsi="Luciole" w:cs="Arial"/>
          <w:sz w:val="28"/>
          <w:szCs w:val="28"/>
        </w:rPr>
        <w:t>..................</w:t>
      </w:r>
      <w:r w:rsidR="001440E1">
        <w:rPr>
          <w:rFonts w:ascii="Luciole" w:hAnsi="Luciole" w:cs="Arial"/>
          <w:sz w:val="28"/>
          <w:szCs w:val="28"/>
        </w:rPr>
        <w:t>...........</w:t>
      </w:r>
      <w:r w:rsidR="00047470" w:rsidRPr="007204FA">
        <w:rPr>
          <w:rFonts w:ascii="Luciole" w:hAnsi="Luciole" w:cs="Arial"/>
          <w:sz w:val="28"/>
          <w:szCs w:val="28"/>
        </w:rPr>
        <w:t>.......</w:t>
      </w:r>
      <w:r w:rsidR="001440E1">
        <w:rPr>
          <w:rFonts w:ascii="Luciole" w:hAnsi="Luciole" w:cs="Arial"/>
          <w:sz w:val="28"/>
          <w:szCs w:val="28"/>
        </w:rPr>
        <w:t>..</w:t>
      </w:r>
      <w:r w:rsidR="00047470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9</w:t>
      </w:r>
      <w:r w:rsidRPr="007204FA">
        <w:rPr>
          <w:rFonts w:ascii="Luciole" w:hAnsi="Luciole" w:cs="Arial"/>
          <w:sz w:val="28"/>
          <w:szCs w:val="28"/>
        </w:rPr>
        <w:t xml:space="preserve"> </w:t>
      </w:r>
    </w:p>
    <w:p w14:paraId="224A2E99" w14:textId="081BA286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sports sur la mer..........................................................................</w:t>
      </w:r>
      <w:r w:rsidR="001440E1">
        <w:rPr>
          <w:rFonts w:ascii="Luciole" w:hAnsi="Luciole" w:cs="Arial"/>
          <w:sz w:val="28"/>
          <w:szCs w:val="28"/>
        </w:rPr>
        <w:t>..........</w:t>
      </w:r>
      <w:r w:rsidRPr="007204FA">
        <w:rPr>
          <w:rFonts w:ascii="Luciole" w:hAnsi="Luciole" w:cs="Arial"/>
          <w:sz w:val="28"/>
          <w:szCs w:val="28"/>
        </w:rPr>
        <w:t>...</w:t>
      </w:r>
      <w:r w:rsidR="001440E1">
        <w:rPr>
          <w:rFonts w:ascii="Luciole" w:hAnsi="Luciole" w:cs="Arial"/>
          <w:sz w:val="28"/>
          <w:szCs w:val="28"/>
        </w:rPr>
        <w:t>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1</w:t>
      </w:r>
      <w:r w:rsidR="00B35D70">
        <w:rPr>
          <w:rFonts w:ascii="Luciole" w:hAnsi="Luciole" w:cs="Arial"/>
          <w:sz w:val="28"/>
          <w:szCs w:val="28"/>
        </w:rPr>
        <w:t>0</w:t>
      </w:r>
    </w:p>
    <w:p w14:paraId="12EA606D" w14:textId="296B99A0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marées............................................................................................</w:t>
      </w:r>
      <w:r w:rsidR="001440E1">
        <w:rPr>
          <w:rFonts w:ascii="Luciole" w:hAnsi="Luciole" w:cs="Arial"/>
          <w:sz w:val="28"/>
          <w:szCs w:val="28"/>
        </w:rPr>
        <w:t>................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1</w:t>
      </w:r>
      <w:r w:rsidR="00B35D70">
        <w:rPr>
          <w:rFonts w:ascii="Luciole" w:hAnsi="Luciole" w:cs="Arial"/>
          <w:sz w:val="28"/>
          <w:szCs w:val="28"/>
        </w:rPr>
        <w:t>1</w:t>
      </w:r>
    </w:p>
    <w:p w14:paraId="4481FBF5" w14:textId="74EC563A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animations importantes de Binic-Etables-sur-Mer..........................</w:t>
      </w:r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77CC4" w:rsidRPr="007204FA">
        <w:rPr>
          <w:rFonts w:ascii="Luciole" w:hAnsi="Luciole" w:cs="Arial"/>
          <w:sz w:val="28"/>
          <w:szCs w:val="28"/>
        </w:rPr>
        <w:t>1</w:t>
      </w:r>
      <w:r w:rsidR="00B35D70">
        <w:rPr>
          <w:rFonts w:ascii="Luciole" w:hAnsi="Luciole" w:cs="Arial"/>
          <w:sz w:val="28"/>
          <w:szCs w:val="28"/>
        </w:rPr>
        <w:t>2</w:t>
      </w:r>
    </w:p>
    <w:p w14:paraId="49ABAEFC" w14:textId="1D2C8387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sortir et s’amuser……………………………………………………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……………</w:t>
      </w:r>
      <w:r w:rsidRPr="007204FA">
        <w:rPr>
          <w:rFonts w:ascii="Luciole" w:hAnsi="Luciole" w:cs="Arial"/>
          <w:sz w:val="28"/>
          <w:szCs w:val="28"/>
        </w:rPr>
        <w:t>Page 1</w:t>
      </w:r>
      <w:r w:rsidR="00B35D70">
        <w:rPr>
          <w:rFonts w:ascii="Luciole" w:hAnsi="Luciole" w:cs="Arial"/>
          <w:sz w:val="28"/>
          <w:szCs w:val="28"/>
        </w:rPr>
        <w:t>5</w:t>
      </w:r>
    </w:p>
    <w:p w14:paraId="5A64D03D" w14:textId="5C0F25BC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rencontre</w:t>
      </w:r>
      <w:r w:rsidR="00DF67A9" w:rsidRPr="007204FA">
        <w:rPr>
          <w:rFonts w:ascii="Luciole" w:hAnsi="Luciole" w:cs="Arial"/>
          <w:sz w:val="28"/>
          <w:szCs w:val="28"/>
        </w:rPr>
        <w:t>r des animaux……………………………………………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</w:t>
      </w:r>
      <w:proofErr w:type="gramStart"/>
      <w:r w:rsidR="001440E1">
        <w:rPr>
          <w:rFonts w:ascii="Luciole" w:hAnsi="Luciole" w:cs="Arial"/>
          <w:sz w:val="28"/>
          <w:szCs w:val="28"/>
        </w:rPr>
        <w:t>…….</w:t>
      </w:r>
      <w:proofErr w:type="gramEnd"/>
      <w:r w:rsidR="00DF67A9"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>Page 1</w:t>
      </w:r>
      <w:r w:rsidR="00B35D70">
        <w:rPr>
          <w:rFonts w:ascii="Luciole" w:hAnsi="Luciole" w:cs="Arial"/>
          <w:sz w:val="28"/>
          <w:szCs w:val="28"/>
        </w:rPr>
        <w:t>6</w:t>
      </w:r>
      <w:r w:rsidR="0007418B" w:rsidRPr="007204FA">
        <w:rPr>
          <w:rFonts w:ascii="Luciole" w:hAnsi="Luciole" w:cs="Arial"/>
          <w:noProof/>
          <w:sz w:val="28"/>
          <w:szCs w:val="28"/>
        </w:rPr>
        <w:t xml:space="preserve"> </w:t>
      </w:r>
    </w:p>
    <w:p w14:paraId="68959411" w14:textId="3AF1F9FF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les enfants…………………………………………………………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</w:t>
      </w:r>
      <w:proofErr w:type="gramStart"/>
      <w:r w:rsidR="001440E1">
        <w:rPr>
          <w:rFonts w:ascii="Luciole" w:hAnsi="Luciole" w:cs="Arial"/>
          <w:sz w:val="28"/>
          <w:szCs w:val="28"/>
        </w:rPr>
        <w:t>…….</w:t>
      </w:r>
      <w:proofErr w:type="gramEnd"/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17</w:t>
      </w:r>
    </w:p>
    <w:p w14:paraId="4D5E3D32" w14:textId="43E8689E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</w:t>
      </w:r>
      <w:r w:rsidR="00B35D70">
        <w:rPr>
          <w:rFonts w:ascii="Luciole" w:hAnsi="Luciole" w:cs="Arial"/>
          <w:sz w:val="28"/>
          <w:szCs w:val="28"/>
        </w:rPr>
        <w:t>es</w:t>
      </w:r>
      <w:r w:rsidRPr="007204FA">
        <w:rPr>
          <w:rFonts w:ascii="Luciole" w:hAnsi="Luciole" w:cs="Arial"/>
          <w:sz w:val="28"/>
          <w:szCs w:val="28"/>
        </w:rPr>
        <w:t xml:space="preserve"> activités à l’extérieur………………………………………</w:t>
      </w:r>
      <w:proofErr w:type="gramStart"/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proofErr w:type="gramEnd"/>
      <w:r w:rsidR="001440E1">
        <w:rPr>
          <w:rFonts w:ascii="Luciole" w:hAnsi="Luciole" w:cs="Arial"/>
          <w:sz w:val="28"/>
          <w:szCs w:val="28"/>
        </w:rPr>
        <w:t>….</w:t>
      </w:r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</w:t>
      </w:r>
      <w:r w:rsidR="00B35D70">
        <w:rPr>
          <w:rFonts w:ascii="Luciole" w:hAnsi="Luciole" w:cs="Arial"/>
          <w:sz w:val="28"/>
          <w:szCs w:val="28"/>
        </w:rPr>
        <w:t>……….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19</w:t>
      </w:r>
    </w:p>
    <w:p w14:paraId="335E8C05" w14:textId="3D79B5B4" w:rsidR="005B3276" w:rsidRPr="007204FA" w:rsidRDefault="00B35D70" w:rsidP="005B3276">
      <w:pPr>
        <w:spacing w:after="0"/>
        <w:ind w:left="21" w:right="238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Les c</w:t>
      </w:r>
      <w:r w:rsidR="005B3276" w:rsidRPr="007204FA">
        <w:rPr>
          <w:rFonts w:ascii="Luciole" w:hAnsi="Luciole" w:cs="Arial"/>
          <w:sz w:val="28"/>
          <w:szCs w:val="28"/>
        </w:rPr>
        <w:t>ours pour apprendre</w:t>
      </w:r>
      <w:r>
        <w:rPr>
          <w:rFonts w:ascii="Luciole" w:hAnsi="Luciole" w:cs="Arial"/>
          <w:sz w:val="28"/>
          <w:szCs w:val="28"/>
        </w:rPr>
        <w:t>…………………………………</w:t>
      </w:r>
      <w:r w:rsidR="005B3276" w:rsidRPr="007204FA">
        <w:rPr>
          <w:rFonts w:ascii="Luciole" w:hAnsi="Luciole" w:cs="Arial"/>
          <w:sz w:val="28"/>
          <w:szCs w:val="28"/>
        </w:rPr>
        <w:t>……………………</w:t>
      </w:r>
      <w:proofErr w:type="gramStart"/>
      <w:r w:rsidR="005B3276"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="005B3276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2</w:t>
      </w:r>
      <w:r>
        <w:rPr>
          <w:rFonts w:ascii="Luciole" w:hAnsi="Luciole" w:cs="Arial"/>
          <w:sz w:val="28"/>
          <w:szCs w:val="28"/>
        </w:rPr>
        <w:t>1</w:t>
      </w:r>
    </w:p>
    <w:p w14:paraId="07736197" w14:textId="7FF5B1B0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bâtiments anciens que l’on peut voir à Binic-Etables-sur-</w:t>
      </w:r>
      <w:proofErr w:type="gramStart"/>
      <w:r w:rsidRPr="007204FA">
        <w:rPr>
          <w:rFonts w:ascii="Luciole" w:hAnsi="Luciole" w:cs="Arial"/>
          <w:sz w:val="28"/>
          <w:szCs w:val="28"/>
        </w:rPr>
        <w:t>Mer…</w:t>
      </w:r>
      <w:r w:rsidR="001440E1">
        <w:rPr>
          <w:rFonts w:ascii="Luciole" w:hAnsi="Luciole" w:cs="Arial"/>
          <w:sz w:val="28"/>
          <w:szCs w:val="28"/>
        </w:rPr>
        <w:t>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22</w:t>
      </w:r>
    </w:p>
    <w:p w14:paraId="1D5EB2C2" w14:textId="355E2E33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châteaux et abbaye près de Binic</w:t>
      </w:r>
      <w:r w:rsidR="00B409C2" w:rsidRPr="007204FA">
        <w:rPr>
          <w:rFonts w:ascii="Luciole" w:hAnsi="Luciole" w:cs="Arial"/>
          <w:sz w:val="28"/>
          <w:szCs w:val="28"/>
        </w:rPr>
        <w:t>-Etables-sur-Mer………………</w:t>
      </w:r>
      <w:r w:rsidR="001440E1">
        <w:rPr>
          <w:rFonts w:ascii="Luciole" w:hAnsi="Luciole" w:cs="Arial"/>
          <w:sz w:val="28"/>
          <w:szCs w:val="28"/>
        </w:rPr>
        <w:t>…...</w:t>
      </w:r>
      <w:r w:rsidR="00B409C2"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25</w:t>
      </w:r>
    </w:p>
    <w:p w14:paraId="54FC8A53" w14:textId="45C6D02A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se promener…</w:t>
      </w:r>
      <w:r w:rsidR="00B409C2" w:rsidRPr="007204FA">
        <w:rPr>
          <w:rFonts w:ascii="Luciole" w:hAnsi="Luciole" w:cs="Arial"/>
          <w:sz w:val="28"/>
          <w:szCs w:val="28"/>
        </w:rPr>
        <w:t>………………………………………………………...</w:t>
      </w:r>
      <w:r w:rsidR="001440E1">
        <w:rPr>
          <w:rFonts w:ascii="Luciole" w:hAnsi="Luciole" w:cs="Arial"/>
          <w:sz w:val="28"/>
          <w:szCs w:val="28"/>
        </w:rPr>
        <w:t>..................</w:t>
      </w:r>
      <w:r w:rsidR="00B409C2"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26</w:t>
      </w:r>
    </w:p>
    <w:p w14:paraId="775387C9" w14:textId="4A8AF95D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produits locaux de Binic-Etab</w:t>
      </w:r>
      <w:r w:rsidR="00D7399C" w:rsidRPr="007204FA">
        <w:rPr>
          <w:rFonts w:ascii="Luciole" w:hAnsi="Luciole" w:cs="Arial"/>
          <w:sz w:val="28"/>
          <w:szCs w:val="28"/>
        </w:rPr>
        <w:t>les-sur-Mer…………………………...</w:t>
      </w:r>
      <w:r w:rsidR="001440E1">
        <w:rPr>
          <w:rFonts w:ascii="Luciole" w:hAnsi="Luciole" w:cs="Arial"/>
          <w:sz w:val="28"/>
          <w:szCs w:val="28"/>
        </w:rPr>
        <w:t>.......</w:t>
      </w:r>
      <w:r w:rsidR="00D7399C" w:rsidRPr="007204FA">
        <w:rPr>
          <w:rFonts w:ascii="Luciole" w:hAnsi="Luciole" w:cs="Arial"/>
          <w:sz w:val="28"/>
          <w:szCs w:val="28"/>
        </w:rPr>
        <w:t xml:space="preserve">Page </w:t>
      </w:r>
      <w:r w:rsidR="00B35D70">
        <w:rPr>
          <w:rFonts w:ascii="Luciole" w:hAnsi="Luciole" w:cs="Arial"/>
          <w:sz w:val="28"/>
          <w:szCs w:val="28"/>
        </w:rPr>
        <w:t>27</w:t>
      </w:r>
    </w:p>
    <w:p w14:paraId="0921E2A9" w14:textId="4ED52248" w:rsidR="005B3276" w:rsidRPr="007204FA" w:rsidRDefault="005B3276" w:rsidP="00B35D70">
      <w:pPr>
        <w:spacing w:after="0"/>
        <w:ind w:right="275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Liste des hôtels……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………………………………………………………...</w:t>
      </w:r>
      <w:r w:rsidR="001440E1">
        <w:rPr>
          <w:rFonts w:ascii="Luciole" w:hAnsi="Luciole" w:cs="Arial"/>
          <w:sz w:val="28"/>
          <w:szCs w:val="28"/>
        </w:rPr>
        <w:t>..........</w:t>
      </w:r>
      <w:r w:rsidR="007909C1">
        <w:rPr>
          <w:rFonts w:ascii="Luciole" w:hAnsi="Luciole" w:cs="Arial"/>
          <w:sz w:val="28"/>
          <w:szCs w:val="28"/>
        </w:rPr>
        <w:t>.</w:t>
      </w:r>
      <w:r w:rsidR="007419AE">
        <w:rPr>
          <w:rFonts w:ascii="Luciole" w:hAnsi="Luciole" w:cs="Arial"/>
          <w:sz w:val="28"/>
          <w:szCs w:val="28"/>
        </w:rPr>
        <w:t>........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2</w:t>
      </w:r>
      <w:r w:rsidR="001440E1">
        <w:rPr>
          <w:rFonts w:ascii="Luciole" w:hAnsi="Luciole" w:cs="Arial"/>
          <w:sz w:val="28"/>
          <w:szCs w:val="28"/>
        </w:rPr>
        <w:t>8</w:t>
      </w:r>
    </w:p>
    <w:p w14:paraId="77C6EE8F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D87A13A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F502712" w14:textId="1B4D71CF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09E61EF5">
          <v:shape id="_x0000_s1393" type="#_x0000_t202" style="position:absolute;left:0;text-align:left;margin-left:1.5pt;margin-top:10.05pt;width:849.6pt;height:35.05pt;z-index:2517258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93">
              <w:txbxContent>
                <w:p w14:paraId="02F1607B" w14:textId="77777777" w:rsidR="007204FA" w:rsidRPr="00A47542" w:rsidRDefault="007204FA" w:rsidP="007204F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7909C1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Sommaire.</w:t>
                  </w:r>
                </w:p>
              </w:txbxContent>
            </v:textbox>
            <w10:wrap anchorx="page"/>
          </v:shape>
        </w:pict>
      </w:r>
    </w:p>
    <w:p w14:paraId="7FB4F72F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2CE8AFD" w14:textId="77777777" w:rsidR="007419AE" w:rsidRDefault="007419AE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E97DF81" w14:textId="0513D231" w:rsidR="007419AE" w:rsidRDefault="005B3276" w:rsidP="007419AE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Liste des </w:t>
      </w:r>
      <w:r w:rsidR="00DC7E37" w:rsidRPr="007204FA">
        <w:rPr>
          <w:rFonts w:ascii="Luciole" w:hAnsi="Luciole" w:cs="Arial"/>
          <w:sz w:val="28"/>
          <w:szCs w:val="28"/>
        </w:rPr>
        <w:t>aires de camping-cars et des campings</w:t>
      </w:r>
      <w:r w:rsidR="00975D56" w:rsidRPr="007204FA">
        <w:rPr>
          <w:rFonts w:ascii="Luciole" w:hAnsi="Luciole" w:cs="Arial"/>
          <w:sz w:val="28"/>
          <w:szCs w:val="28"/>
        </w:rPr>
        <w:t>……………</w:t>
      </w:r>
      <w:r w:rsidR="00DC7E37" w:rsidRPr="007204FA">
        <w:rPr>
          <w:rFonts w:ascii="Luciole" w:hAnsi="Luciole" w:cs="Arial"/>
          <w:sz w:val="28"/>
          <w:szCs w:val="28"/>
        </w:rPr>
        <w:t>...</w:t>
      </w:r>
      <w:r w:rsidR="00975D56" w:rsidRPr="007204FA">
        <w:rPr>
          <w:rFonts w:ascii="Luciole" w:hAnsi="Luciole" w:cs="Arial"/>
          <w:sz w:val="28"/>
          <w:szCs w:val="28"/>
        </w:rPr>
        <w:t>……</w:t>
      </w:r>
      <w:r w:rsidR="007419AE">
        <w:rPr>
          <w:rFonts w:ascii="Luciole" w:hAnsi="Luciole" w:cs="Arial"/>
          <w:sz w:val="28"/>
          <w:szCs w:val="28"/>
        </w:rPr>
        <w:t>………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</w:t>
      </w:r>
      <w:r w:rsidR="001440E1">
        <w:rPr>
          <w:rFonts w:ascii="Luciole" w:hAnsi="Luciole" w:cs="Arial"/>
          <w:sz w:val="28"/>
          <w:szCs w:val="28"/>
        </w:rPr>
        <w:t>0</w:t>
      </w:r>
    </w:p>
    <w:p w14:paraId="036044E0" w14:textId="5F02F676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la santé…………………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……………………………………………...</w:t>
      </w:r>
      <w:r w:rsidR="00055AD7">
        <w:rPr>
          <w:rFonts w:ascii="Luciole" w:hAnsi="Luciole" w:cs="Arial"/>
          <w:sz w:val="28"/>
          <w:szCs w:val="28"/>
        </w:rPr>
        <w:t>...........</w:t>
      </w:r>
      <w:r w:rsidR="007419AE">
        <w:rPr>
          <w:rFonts w:ascii="Luciole" w:hAnsi="Luciole" w:cs="Arial"/>
          <w:sz w:val="28"/>
          <w:szCs w:val="28"/>
        </w:rPr>
        <w:t>........</w:t>
      </w:r>
      <w:r w:rsidR="00055AD7">
        <w:rPr>
          <w:rFonts w:ascii="Luciole" w:hAnsi="Luciole" w:cs="Arial"/>
          <w:sz w:val="28"/>
          <w:szCs w:val="28"/>
        </w:rPr>
        <w:t>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33</w:t>
      </w:r>
    </w:p>
    <w:p w14:paraId="1F3F0870" w14:textId="26AEF23C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Numéro</w:t>
      </w:r>
      <w:r w:rsidR="00DF67A9" w:rsidRPr="007204FA">
        <w:rPr>
          <w:rFonts w:ascii="Luciole" w:hAnsi="Luciole" w:cs="Arial"/>
          <w:sz w:val="28"/>
          <w:szCs w:val="28"/>
        </w:rPr>
        <w:t>s utiles……………………………………………………………....</w:t>
      </w:r>
      <w:r w:rsidR="00055AD7">
        <w:rPr>
          <w:rFonts w:ascii="Luciole" w:hAnsi="Luciole" w:cs="Arial"/>
          <w:sz w:val="28"/>
          <w:szCs w:val="28"/>
        </w:rPr>
        <w:t>...........</w:t>
      </w:r>
      <w:r w:rsidR="007419AE">
        <w:rPr>
          <w:rFonts w:ascii="Luciole" w:hAnsi="Luciole" w:cs="Arial"/>
          <w:sz w:val="28"/>
          <w:szCs w:val="28"/>
        </w:rPr>
        <w:t>.......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35</w:t>
      </w:r>
    </w:p>
    <w:p w14:paraId="503379F7" w14:textId="7FCAFED8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venir à Binic-Etables-</w:t>
      </w:r>
      <w:r w:rsidR="00975D56" w:rsidRPr="007204FA">
        <w:rPr>
          <w:rFonts w:ascii="Luciole" w:hAnsi="Luciole" w:cs="Arial"/>
          <w:sz w:val="28"/>
          <w:szCs w:val="28"/>
        </w:rPr>
        <w:t>sur-Mer………………………………………</w:t>
      </w:r>
      <w:r w:rsidR="00055AD7">
        <w:rPr>
          <w:rFonts w:ascii="Luciole" w:hAnsi="Luciole" w:cs="Arial"/>
          <w:sz w:val="28"/>
          <w:szCs w:val="28"/>
        </w:rPr>
        <w:t>…</w:t>
      </w:r>
      <w:proofErr w:type="gramStart"/>
      <w:r w:rsidR="007419AE">
        <w:rPr>
          <w:rFonts w:ascii="Luciole" w:hAnsi="Luciole" w:cs="Arial"/>
          <w:sz w:val="28"/>
          <w:szCs w:val="28"/>
        </w:rPr>
        <w:t>…….</w:t>
      </w:r>
      <w:proofErr w:type="gramEnd"/>
      <w:r w:rsidR="007419AE">
        <w:rPr>
          <w:rFonts w:ascii="Luciole" w:hAnsi="Luciole" w:cs="Arial"/>
          <w:sz w:val="28"/>
          <w:szCs w:val="28"/>
        </w:rPr>
        <w:t>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7419AE">
        <w:rPr>
          <w:rFonts w:ascii="Luciole" w:hAnsi="Luciole" w:cs="Arial"/>
          <w:sz w:val="28"/>
          <w:szCs w:val="28"/>
        </w:rPr>
        <w:t>37</w:t>
      </w:r>
    </w:p>
    <w:p w14:paraId="1329FF85" w14:textId="4C5EE7A0" w:rsidR="00AA16B7" w:rsidRDefault="00904128" w:rsidP="005B3276">
      <w:pPr>
        <w:spacing w:after="0"/>
        <w:ind w:left="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0BC2D480" w14:textId="3ED8D0D9" w:rsidR="007204FA" w:rsidRDefault="007204FA">
      <w:r>
        <w:br/>
      </w:r>
    </w:p>
    <w:p w14:paraId="1ED0F7BD" w14:textId="77777777" w:rsidR="007204FA" w:rsidRDefault="007204FA">
      <w:r>
        <w:br w:type="page"/>
      </w:r>
    </w:p>
    <w:p w14:paraId="654895A9" w14:textId="16822F0D" w:rsidR="005B3276" w:rsidRPr="00C9539E" w:rsidRDefault="00A21169">
      <w:pPr>
        <w:rPr>
          <w:rFonts w:ascii="Luciole" w:hAnsi="Luciole"/>
          <w:sz w:val="28"/>
          <w:szCs w:val="28"/>
        </w:rPr>
      </w:pPr>
      <w:r>
        <w:rPr>
          <w:rFonts w:ascii="Luciole" w:hAnsi="Luciole"/>
          <w:sz w:val="28"/>
          <w:szCs w:val="28"/>
        </w:rPr>
        <w:pict w14:anchorId="5C3E5C18">
          <v:shape id="ZoneTexte 4" o:spid="_x0000_s1026" type="#_x0000_t202" style="position:absolute;margin-left:-2pt;margin-top:10.55pt;width:849.6pt;height:35.05pt;z-index:2516244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ZoneTexte 4">
              <w:txbxContent>
                <w:p w14:paraId="1A75A6A4" w14:textId="77777777" w:rsidR="00F53BA7" w:rsidRPr="00A47542" w:rsidRDefault="00F53BA7" w:rsidP="003F584F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Binic-Etables-sur-Mer est proche de beaux sites à visiter.</w:t>
                  </w:r>
                </w:p>
              </w:txbxContent>
            </v:textbox>
            <w10:wrap anchorx="page"/>
          </v:shape>
        </w:pict>
      </w:r>
    </w:p>
    <w:p w14:paraId="69DA0710" w14:textId="77777777" w:rsidR="007204FA" w:rsidRPr="00C9539E" w:rsidRDefault="007204FA" w:rsidP="007204FA">
      <w:pPr>
        <w:rPr>
          <w:rFonts w:ascii="Luciole" w:hAnsi="Luciole"/>
          <w:sz w:val="28"/>
          <w:szCs w:val="28"/>
        </w:rPr>
      </w:pPr>
    </w:p>
    <w:p w14:paraId="181F2A98" w14:textId="01647A8B" w:rsidR="007F75F8" w:rsidRPr="007204FA" w:rsidRDefault="00BF09D5" w:rsidP="007204FA">
      <w:pPr>
        <w:ind w:left="-284"/>
        <w:rPr>
          <w:rFonts w:ascii="Luciole" w:hAnsi="Luciole" w:cs="Arial"/>
          <w:sz w:val="28"/>
          <w:szCs w:val="28"/>
        </w:rPr>
      </w:pPr>
      <w:r w:rsidRPr="007F75F8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591680" behindDoc="0" locked="0" layoutInCell="1" allowOverlap="1" wp14:anchorId="5F5FDC4F" wp14:editId="7E1B6718">
            <wp:simplePos x="0" y="0"/>
            <wp:positionH relativeFrom="column">
              <wp:posOffset>6124575</wp:posOffset>
            </wp:positionH>
            <wp:positionV relativeFrom="paragraph">
              <wp:posOffset>156061</wp:posOffset>
            </wp:positionV>
            <wp:extent cx="2146792" cy="1996231"/>
            <wp:effectExtent l="0" t="0" r="6350" b="4445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87365DA5-E31E-4782-9BA0-1E66F0D57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87365DA5-E31E-4782-9BA0-1E66F0D57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258"/>
                    <a:stretch/>
                  </pic:blipFill>
                  <pic:spPr>
                    <a:xfrm>
                      <a:off x="0" y="0"/>
                      <a:ext cx="2146792" cy="199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5F8" w:rsidRPr="007204FA">
        <w:rPr>
          <w:rFonts w:ascii="Luciole" w:hAnsi="Luciole" w:cs="Arial"/>
          <w:sz w:val="28"/>
          <w:szCs w:val="28"/>
        </w:rPr>
        <w:t>L’île de Bréhat :</w:t>
      </w:r>
      <w:r w:rsidR="007204FA">
        <w:rPr>
          <w:rFonts w:ascii="Luciole" w:hAnsi="Luciole" w:cs="Arial"/>
          <w:sz w:val="28"/>
          <w:szCs w:val="28"/>
        </w:rPr>
        <w:br/>
      </w:r>
      <w:r w:rsidR="007F75F8" w:rsidRPr="007204FA">
        <w:rPr>
          <w:rFonts w:ascii="Luciole" w:hAnsi="Luciole" w:cs="Arial"/>
          <w:sz w:val="28"/>
          <w:szCs w:val="28"/>
        </w:rPr>
        <w:t>L’île de Bréhat est appelée l’ile aux fleurs.</w:t>
      </w:r>
    </w:p>
    <w:p w14:paraId="7EB1CE86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b/>
          <w:bCs/>
          <w:sz w:val="24"/>
          <w:szCs w:val="24"/>
        </w:rPr>
        <w:br/>
      </w:r>
      <w:r w:rsidRPr="007204FA">
        <w:rPr>
          <w:rFonts w:ascii="Luciole" w:hAnsi="Luciole" w:cs="Arial"/>
          <w:b/>
          <w:bCs/>
          <w:sz w:val="28"/>
          <w:szCs w:val="28"/>
        </w:rPr>
        <w:t xml:space="preserve">Les Petites Cités de Caractère </w:t>
      </w:r>
      <w:r w:rsidRPr="007204FA">
        <w:rPr>
          <w:rFonts w:ascii="Luciole" w:hAnsi="Luciole" w:cs="Arial"/>
          <w:sz w:val="28"/>
          <w:szCs w:val="28"/>
        </w:rPr>
        <w:t>:</w:t>
      </w:r>
    </w:p>
    <w:p w14:paraId="064CEB8F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Petites Cités de Caractère sont des petites villes</w:t>
      </w:r>
    </w:p>
    <w:p w14:paraId="4FF5909C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qui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ont gardé leurs petites rues anciennes, leur château.</w:t>
      </w:r>
    </w:p>
    <w:p w14:paraId="1AB98B56" w14:textId="6C1CA5A4" w:rsidR="007F75F8" w:rsidRPr="007204FA" w:rsidRDefault="00A21169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</w:rPr>
        <w:pict w14:anchorId="6ADA756E">
          <v:shape id="ZoneTexte 5" o:spid="_x0000_s1027" type="#_x0000_t202" style="position:absolute;left:0;text-align:left;margin-left:482.45pt;margin-top:18.85pt;width:272.3pt;height:40.4pt;z-index:25162547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r4ggEAAPACAAAOAAAAZHJzL2Uyb0RvYy54bWysUsFOGzEQvSP1Hyzfm12WgtAqGwRF9FK1&#10;SJQPcLx21tLa48442c3fd2xCgsoNcRnbM/abN+95eTP7UewMkoPQyfNFLYUJGnoXNp18/vPw9VoK&#10;Sir0aoRgOrk3JG9WX86WU2xNAwOMvUHBIIHaKXZySCm2VUV6MF7RAqIJXLSAXiU+4qbqUU2M7seq&#10;qeuragLsI4I2RJy9fynKVcG31uj021oySYydZG6pRCxxnWO1Wqp2gyoOTh9oqA+w8MoFbnqEuldJ&#10;iS26d1DeaQQCmxYafAXWOm3KDDzNef3fNE+DiqbMwuJQPMpEnwerf+2e4iOKNN/BzAZmQaZILXEy&#10;zzNb9HllpoLrLOH+KJuZk9CcvPh2eV03bLTm2mVz0TRF1+r0OiKlHwa8yJtOIttS1FK7n5S4I199&#10;vZKbBXhw45jzJyp5l+b1LFz/huYa+j2zn9jATtLfrUIjBabxOxS/MxjF221iwNIno7y8OYCzrKX9&#10;4Qtk396ey63TR139AwAA//8DAFBLAwQUAAYACAAAACEAwFlCtd0AAAAKAQAADwAAAGRycy9kb3du&#10;cmV2LnhtbEyPy07DMBBF90j8gzVI7KjTKEFNiFNVPCQWbGjDfhqbOCIeR7HbpH/PdAXL0T26c261&#10;XdwgzmYKvScF61UCwlDrdU+dgubw9rABESKSxsGTUXAxAbb17U2FpfYzfZrzPnaCSyiUqMDGOJZS&#10;htYah2HlR0OcffvJYeRz6qSecOZyN8g0SR6lw574g8XRPFvT/uxPTkGMere+NK8uvH8tHy+zTdoc&#10;G6Xu75bdE4holvgHw1Wf1aFmp6M/kQ5iUFDkecooB2kG4gpkRcFjjhxlG5B1Jf9PqH8BAAD//wMA&#10;UEsBAi0AFAAGAAgAAAAhALaDOJL+AAAA4QEAABMAAAAAAAAAAAAAAAAAAAAAAFtDb250ZW50X1R5&#10;cGVzXS54bWxQSwECLQAUAAYACAAAACEAOP0h/9YAAACUAQAACwAAAAAAAAAAAAAAAAAvAQAAX3Jl&#10;bHMvLnJlbHNQSwECLQAUAAYACAAAACEAJGQq+IIBAADwAgAADgAAAAAAAAAAAAAAAAAuAgAAZHJz&#10;L2Uyb0RvYy54bWxQSwECLQAUAAYACAAAACEAwFlCtd0AAAAKAQAADwAAAAAAAAAAAAAAAADcAwAA&#10;ZHJzL2Rvd25yZXYueG1sUEsFBgAAAAAEAAQA8wAAAOYEAAAAAA==&#10;" filled="f" stroked="f">
            <v:textbox style="mso-next-textbox:#ZoneTexte 5;mso-fit-shape-to-text:t">
              <w:txbxContent>
                <w:p w14:paraId="7FF67EE1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Photo de Quintin</w:t>
                  </w:r>
                </w:p>
                <w:p w14:paraId="2E6E72ED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Quintin est une </w:t>
                  </w:r>
                  <w:r>
                    <w:rPr>
                      <w:rFonts w:ascii="Arial" w:hAnsi="Arial" w:cs="Arial"/>
                      <w:color w:val="244061" w:themeColor="accent1" w:themeShade="80"/>
                      <w:kern w:val="24"/>
                      <w:sz w:val="28"/>
                      <w:szCs w:val="28"/>
                    </w:rPr>
                    <w:t>Petite Cité de Caractère</w:t>
                  </w:r>
                  <w:r>
                    <w:rPr>
                      <w:rFonts w:hAnsi="Calibri"/>
                      <w:color w:val="244061" w:themeColor="accent1" w:themeShade="80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F75F8" w:rsidRPr="00C9539E">
        <w:rPr>
          <w:rFonts w:ascii="Luciole" w:hAnsi="Luciole" w:cs="Arial"/>
        </w:rPr>
        <w:br/>
      </w:r>
      <w:r w:rsidR="007F75F8" w:rsidRPr="007204FA">
        <w:rPr>
          <w:rFonts w:ascii="Luciole" w:hAnsi="Luciole" w:cs="Arial"/>
          <w:sz w:val="28"/>
          <w:szCs w:val="28"/>
        </w:rPr>
        <w:t>Saint-Brieuc :</w:t>
      </w:r>
    </w:p>
    <w:p w14:paraId="5B2333D6" w14:textId="71913EA1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Saint-Brieuc a un port, des rues anciennes,</w:t>
      </w:r>
    </w:p>
    <w:p w14:paraId="70889186" w14:textId="2B04250C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elle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a aussi un marché.</w:t>
      </w:r>
    </w:p>
    <w:p w14:paraId="4243BA64" w14:textId="77F7056B" w:rsidR="007F75F8" w:rsidRPr="007204FA" w:rsidRDefault="007204FA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/>
          <w:noProof/>
          <w:lang w:eastAsia="fr-FR"/>
        </w:rPr>
        <w:drawing>
          <wp:anchor distT="0" distB="0" distL="114300" distR="114300" simplePos="0" relativeHeight="251577344" behindDoc="0" locked="0" layoutInCell="1" allowOverlap="1" wp14:anchorId="59D7E662" wp14:editId="055F54E3">
            <wp:simplePos x="0" y="0"/>
            <wp:positionH relativeFrom="column">
              <wp:posOffset>6125845</wp:posOffset>
            </wp:positionH>
            <wp:positionV relativeFrom="paragraph">
              <wp:posOffset>289560</wp:posOffset>
            </wp:positionV>
            <wp:extent cx="2736215" cy="1845310"/>
            <wp:effectExtent l="0" t="0" r="6985" b="254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E59A33CD-C3BD-445B-A4AA-9A9A1112C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E59A33CD-C3BD-445B-A4AA-9A9A1112C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45600" r="12974" b="23195"/>
                    <a:stretch/>
                  </pic:blipFill>
                  <pic:spPr>
                    <a:xfrm>
                      <a:off x="0" y="0"/>
                      <a:ext cx="273621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5F8" w:rsidRPr="007204FA">
        <w:rPr>
          <w:rFonts w:ascii="Luciole" w:hAnsi="Luciole" w:cs="Arial"/>
          <w:sz w:val="28"/>
          <w:szCs w:val="28"/>
        </w:rPr>
        <w:t xml:space="preserve">Au marché on peut goûter des </w:t>
      </w:r>
      <w:r w:rsidR="007F75F8" w:rsidRPr="007204FA">
        <w:rPr>
          <w:rFonts w:ascii="Luciole" w:hAnsi="Luciole" w:cs="Arial"/>
          <w:b/>
          <w:bCs/>
          <w:sz w:val="28"/>
          <w:szCs w:val="28"/>
        </w:rPr>
        <w:t>produits locaux,</w:t>
      </w:r>
    </w:p>
    <w:p w14:paraId="3B5259C8" w14:textId="676AEAAC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les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produits locaux c’est de la nourriture fabriquée sur place.</w:t>
      </w:r>
    </w:p>
    <w:p w14:paraId="614B241F" w14:textId="5C710C70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Chaque région a ses produits locaux différents.</w:t>
      </w:r>
    </w:p>
    <w:p w14:paraId="1AB5AAA1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sz w:val="20"/>
          <w:szCs w:val="20"/>
        </w:rPr>
        <w:br/>
      </w:r>
      <w:r w:rsidRPr="007204FA">
        <w:rPr>
          <w:rFonts w:ascii="Luciole" w:hAnsi="Luciole" w:cs="Arial"/>
          <w:sz w:val="28"/>
          <w:szCs w:val="28"/>
        </w:rPr>
        <w:t>Saint-Quay-Portrieux :</w:t>
      </w:r>
    </w:p>
    <w:p w14:paraId="465FB582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C’est une ville au bord de la mer avec un port.</w:t>
      </w:r>
    </w:p>
    <w:p w14:paraId="60C31FF4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pêcheurs ramènent au port</w:t>
      </w:r>
    </w:p>
    <w:p w14:paraId="38ADCAC7" w14:textId="46308F21" w:rsidR="007F75F8" w:rsidRPr="007204FA" w:rsidRDefault="00A21169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pict w14:anchorId="170D75F6">
          <v:shape id="ZoneTexte 7" o:spid="_x0000_s1028" type="#_x0000_t202" style="position:absolute;left:0;text-align:left;margin-left:482.45pt;margin-top:9.65pt;width:278.45pt;height:32.55pt;z-index:2516264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5UgwEAAPACAAAOAAAAZHJzL2Uyb0RvYy54bWysUsFu2zAMvQ/oPwi6N3YSNBuMOEW3orsM&#10;24B2H6DIUizAElVSiZ2/H6WkybDdhupASST1+Pio9f3kB3EwSA5CK+ezWgoTNHQu7Fr56+Xp9pMU&#10;lFTo1ADBtPJoSN5vbj6sx9iYBfQwdAYFgwRqxtjKPqXYVBXp3nhFM4gmcNACepX4iruqQzUyuh+q&#10;RV2vqhGwiwjaELH38RSUm4JvrdHph7VkkhhaydxSsVjsNttqs1bNDlXsnT7TUP/BwisXuOgF6lEl&#10;Jfbo/oHyTiMQ2DTT4Cuw1mlTeuBu5vVf3Tz3KprSC4tD8SITvR+s/n54jj9RpOkzTDzALMgYqSF2&#10;5n4miz7vzFRwnCU8XmQzUxKancu75apezaXQHFvWH3llmOr6OiKlrwa8yIdWIo+lqKUO3yidUt9S&#10;crEAT24Ysv9KJZ/StJ2E61q5eKO5he7I7EceYCvpda/QSIFp+AJl3hmM4sM+MWCpk1FOb87gLGth&#10;ev4CeW5/3kvW9aNufgMAAP//AwBQSwMEFAAGAAgAAAAhAKEcSvzfAAAACwEAAA8AAABkcnMvZG93&#10;bnJldi54bWxMj01PwzAMhu9I/IfISNxYmk6toGs6TXxIHLgwyt1rvLaicaomW7t/T3aCmy0/ev28&#10;5XaxgzjT5HvHGtQqAUHcONNzq6H+ent4BOEDssHBMWm4kIdtdXtTYmHczJ903odWxBD2BWroQhgL&#10;KX3TkUW/ciNxvB3dZDHEdWqlmXCO4XaQaZLk0mLP8UOHIz131PzsT1ZDCGanLvWr9e/fy8fL3CVN&#10;hrXW93fLbgMi0BL+YLjqR3WootPBndh4MWh4yrJ1RDXkawXiCmQqTUEc4qRUDrIq5f8O1S8AAAD/&#10;/wMAUEsBAi0AFAAGAAgAAAAhALaDOJL+AAAA4QEAABMAAAAAAAAAAAAAAAAAAAAAAFtDb250ZW50&#10;X1R5cGVzXS54bWxQSwECLQAUAAYACAAAACEAOP0h/9YAAACUAQAACwAAAAAAAAAAAAAAAAAvAQAA&#10;X3JlbHMvLnJlbHNQSwECLQAUAAYACAAAACEA24S+VIMBAADwAgAADgAAAAAAAAAAAAAAAAAuAgAA&#10;ZHJzL2Uyb0RvYy54bWxQSwECLQAUAAYACAAAACEAoRxK/N8AAAALAQAADwAAAAAAAAAAAAAAAADd&#10;AwAAZHJzL2Rvd25yZXYueG1sUEsFBgAAAAAEAAQA8wAAAOkEAAAAAA==&#10;" filled="f" stroked="f">
            <v:textbox style="mso-next-textbox:#ZoneTexte 7;mso-fit-shape-to-text:t">
              <w:txbxContent>
                <w:p w14:paraId="36F08E2B" w14:textId="77777777" w:rsidR="00F53BA7" w:rsidRDefault="00F53BA7" w:rsidP="00981B31">
                  <w:pP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Photo d’une </w:t>
                  </w:r>
                  <w:r>
                    <w:rPr>
                      <w:rFonts w:ascii="Arial" w:hAnsi="Arial" w:cs="Arial"/>
                      <w:color w:val="244061" w:themeColor="accent1" w:themeShade="80"/>
                      <w:kern w:val="24"/>
                      <w:sz w:val="28"/>
                      <w:szCs w:val="28"/>
                    </w:rPr>
                    <w:t>coquille Saint-Jacques.</w:t>
                  </w:r>
                </w:p>
              </w:txbxContent>
            </v:textbox>
          </v:shape>
        </w:pict>
      </w:r>
      <w:proofErr w:type="gramStart"/>
      <w:r w:rsidR="007F75F8" w:rsidRPr="007204FA">
        <w:rPr>
          <w:rFonts w:ascii="Luciole" w:hAnsi="Luciole" w:cs="Arial"/>
          <w:sz w:val="28"/>
          <w:szCs w:val="28"/>
        </w:rPr>
        <w:t>de</w:t>
      </w:r>
      <w:proofErr w:type="gramEnd"/>
      <w:r w:rsidR="007F75F8" w:rsidRPr="007204FA">
        <w:rPr>
          <w:rFonts w:ascii="Luciole" w:hAnsi="Luciole" w:cs="Arial"/>
          <w:sz w:val="28"/>
          <w:szCs w:val="28"/>
        </w:rPr>
        <w:t xml:space="preserve"> la </w:t>
      </w:r>
      <w:r w:rsidR="007F75F8" w:rsidRPr="007204FA">
        <w:rPr>
          <w:rFonts w:ascii="Luciole" w:hAnsi="Luciole" w:cs="Arial"/>
          <w:b/>
          <w:bCs/>
          <w:sz w:val="28"/>
          <w:szCs w:val="28"/>
        </w:rPr>
        <w:t>coquille Saint Jacques</w:t>
      </w:r>
      <w:r w:rsidR="007F75F8" w:rsidRPr="007204FA">
        <w:rPr>
          <w:rFonts w:ascii="Luciole" w:hAnsi="Luciole" w:cs="Arial"/>
          <w:sz w:val="28"/>
          <w:szCs w:val="28"/>
        </w:rPr>
        <w:t>.</w:t>
      </w:r>
    </w:p>
    <w:p w14:paraId="7E4906C9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La coquille Saint Jacques est un coquillage</w:t>
      </w:r>
    </w:p>
    <w:p w14:paraId="735B2563" w14:textId="40808D32" w:rsidR="00AA16B7" w:rsidRPr="007204FA" w:rsidRDefault="007F75F8" w:rsidP="007204FA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qui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se mange.</w:t>
      </w:r>
      <w:r w:rsidR="00AA16B7">
        <w:rPr>
          <w:rFonts w:ascii="Arial" w:hAnsi="Arial" w:cs="Arial"/>
          <w:sz w:val="28"/>
          <w:szCs w:val="28"/>
        </w:rPr>
        <w:br w:type="page"/>
      </w:r>
    </w:p>
    <w:p w14:paraId="3F6FEE3B" w14:textId="522BDA93" w:rsidR="009165B8" w:rsidRPr="00C9539E" w:rsidRDefault="00A21169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7A7329AB">
          <v:shape id="_x0000_s1086" type="#_x0000_t202" style="position:absolute;left:0;text-align:left;margin-left:.6pt;margin-top:8.15pt;width:849.6pt;height:35.05pt;z-index:25162854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086">
              <w:txbxContent>
                <w:p w14:paraId="7D796C35" w14:textId="77777777" w:rsidR="00F53BA7" w:rsidRPr="007204FA" w:rsidRDefault="00F53BA7" w:rsidP="004C50AE">
                  <w:pPr>
                    <w:spacing w:line="360" w:lineRule="auto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Binic-Etables-sur-Mer est proche de beaux sites à visiter.</w:t>
                  </w:r>
                </w:p>
                <w:p w14:paraId="36391DDF" w14:textId="77777777" w:rsidR="00F53BA7" w:rsidRDefault="00F53BA7" w:rsidP="004C50AE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83BCE26" w14:textId="77777777" w:rsidR="00F53BA7" w:rsidRDefault="00F53BA7" w:rsidP="004C50AE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131464" w14:textId="5E147726" w:rsidR="009165B8" w:rsidRPr="00C9539E" w:rsidRDefault="009165B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08CEBCE0" w14:textId="77777777" w:rsidR="00F220E4" w:rsidRPr="00C9539E" w:rsidRDefault="00F220E4" w:rsidP="007204FA">
      <w:pPr>
        <w:spacing w:after="25"/>
        <w:rPr>
          <w:rFonts w:ascii="Luciole" w:hAnsi="Luciole" w:cs="Arial"/>
          <w:sz w:val="28"/>
          <w:szCs w:val="28"/>
        </w:rPr>
      </w:pPr>
    </w:p>
    <w:p w14:paraId="7E3087DB" w14:textId="6DF7097D" w:rsidR="005B3276" w:rsidRPr="007204FA" w:rsidRDefault="005B3276" w:rsidP="005B3276">
      <w:pPr>
        <w:spacing w:after="25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 cap d’Erquy et le </w:t>
      </w:r>
      <w:proofErr w:type="gramStart"/>
      <w:r w:rsidRPr="007204FA">
        <w:rPr>
          <w:rFonts w:ascii="Luciole" w:hAnsi="Luciole" w:cs="Arial"/>
          <w:sz w:val="28"/>
          <w:szCs w:val="28"/>
        </w:rPr>
        <w:t>Cap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Fréhel :</w:t>
      </w:r>
    </w:p>
    <w:p w14:paraId="078DAD79" w14:textId="2BB74F95" w:rsidR="002B3E13" w:rsidRPr="007204FA" w:rsidRDefault="000861F6" w:rsidP="005B3276">
      <w:pPr>
        <w:spacing w:after="31"/>
        <w:ind w:left="21" w:right="836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4752" behindDoc="1" locked="0" layoutInCell="1" allowOverlap="1" wp14:anchorId="2F127404" wp14:editId="2D4E74F7">
            <wp:simplePos x="0" y="0"/>
            <wp:positionH relativeFrom="column">
              <wp:posOffset>6675120</wp:posOffset>
            </wp:positionH>
            <wp:positionV relativeFrom="paragraph">
              <wp:posOffset>22043</wp:posOffset>
            </wp:positionV>
            <wp:extent cx="3032760" cy="1983105"/>
            <wp:effectExtent l="19050" t="0" r="0" b="0"/>
            <wp:wrapSquare wrapText="bothSides"/>
            <wp:docPr id="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76" w:rsidRPr="007204FA">
        <w:rPr>
          <w:rFonts w:ascii="Luciole" w:hAnsi="Luciole" w:cs="Arial"/>
          <w:sz w:val="28"/>
          <w:szCs w:val="28"/>
        </w:rPr>
        <w:t xml:space="preserve">Les caps d’Erquy et de Fréhel sont en </w:t>
      </w:r>
      <w:r w:rsidR="005B3276" w:rsidRPr="007204FA">
        <w:rPr>
          <w:rFonts w:ascii="Luciole" w:hAnsi="Luciole" w:cs="Arial"/>
          <w:b/>
          <w:sz w:val="28"/>
          <w:szCs w:val="28"/>
        </w:rPr>
        <w:t xml:space="preserve">grès </w:t>
      </w:r>
      <w:r w:rsidR="005B3276" w:rsidRPr="007204FA">
        <w:rPr>
          <w:rFonts w:ascii="Luciole" w:hAnsi="Luciole" w:cs="Arial"/>
          <w:sz w:val="28"/>
          <w:szCs w:val="28"/>
        </w:rPr>
        <w:t>rose,</w:t>
      </w:r>
    </w:p>
    <w:p w14:paraId="26D8DC63" w14:textId="3E94C66C" w:rsidR="005B3276" w:rsidRPr="007204FA" w:rsidRDefault="005B3276" w:rsidP="005B3276">
      <w:pPr>
        <w:spacing w:after="31"/>
        <w:ind w:left="21" w:right="836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le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grès est un type de pierre.</w:t>
      </w:r>
    </w:p>
    <w:p w14:paraId="69AA262D" w14:textId="219D0517" w:rsidR="005B3276" w:rsidRPr="007204FA" w:rsidRDefault="00A21169" w:rsidP="002B3E13">
      <w:pPr>
        <w:ind w:left="21" w:right="-2695"/>
        <w:rPr>
          <w:rFonts w:ascii="Luciole" w:hAnsi="Luciole" w:cs="Arial"/>
          <w:b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2502D024">
          <v:shape id="_x0000_s1371" type="#_x0000_t202" style="position:absolute;left:0;text-align:left;margin-left:526.35pt;margin-top:106.55pt;width:239.15pt;height:32.55pt;z-index:251697152;mso-height-percent:200;mso-height-percent:200;mso-width-relative:margin;mso-height-relative:margin" stroked="f">
            <v:textbox style="mso-next-textbox:#_x0000_s1371;mso-fit-shape-to-text:t">
              <w:txbxContent>
                <w:p w14:paraId="69A13327" w14:textId="27B03F3F" w:rsidR="002B3E13" w:rsidRPr="00A47542" w:rsidRDefault="00624DB0" w:rsidP="002B3E13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des </w:t>
                  </w:r>
                  <w:r w:rsidRPr="00A47542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Chaos </w:t>
                  </w: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du </w:t>
                  </w:r>
                  <w:proofErr w:type="spellStart"/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Gouët</w:t>
                  </w:r>
                  <w:proofErr w:type="spellEnd"/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3276" w:rsidRPr="007204FA">
        <w:rPr>
          <w:rFonts w:ascii="Luciole" w:hAnsi="Luciole" w:cs="Arial"/>
          <w:sz w:val="28"/>
          <w:szCs w:val="28"/>
        </w:rPr>
        <w:t xml:space="preserve">Les caps d’Erquy et de Fréhel sont recouverts de </w:t>
      </w:r>
      <w:r w:rsidR="005B3276" w:rsidRPr="007204FA">
        <w:rPr>
          <w:rFonts w:ascii="Luciole" w:hAnsi="Luciole" w:cs="Arial"/>
          <w:b/>
          <w:sz w:val="28"/>
          <w:szCs w:val="28"/>
        </w:rPr>
        <w:t>landes,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la lande est un groupe de plantes très petites.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Elles résistent bien aux vents </w:t>
      </w:r>
      <w:r w:rsidR="002B3E13" w:rsidRPr="007204FA">
        <w:rPr>
          <w:rFonts w:ascii="Luciole" w:hAnsi="Luciole" w:cs="Arial"/>
          <w:sz w:val="28"/>
          <w:szCs w:val="28"/>
        </w:rPr>
        <w:t>très forts</w:t>
      </w:r>
      <w:r w:rsidR="005B3276" w:rsidRPr="007204FA">
        <w:rPr>
          <w:rFonts w:ascii="Luciole" w:hAnsi="Luciole" w:cs="Arial"/>
          <w:sz w:val="28"/>
          <w:szCs w:val="28"/>
        </w:rPr>
        <w:t>.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La lande peut avoir plein de couleurs différentes.</w:t>
      </w:r>
    </w:p>
    <w:p w14:paraId="490BE9BD" w14:textId="4D5B2847" w:rsidR="005B3276" w:rsidRPr="007204FA" w:rsidRDefault="007204FA" w:rsidP="002B3E13">
      <w:pPr>
        <w:ind w:left="21" w:right="1569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2704" behindDoc="1" locked="0" layoutInCell="1" allowOverlap="1" wp14:anchorId="0E30F54D" wp14:editId="7C4F06C4">
            <wp:simplePos x="0" y="0"/>
            <wp:positionH relativeFrom="column">
              <wp:posOffset>6677025</wp:posOffset>
            </wp:positionH>
            <wp:positionV relativeFrom="paragraph">
              <wp:posOffset>737870</wp:posOffset>
            </wp:positionV>
            <wp:extent cx="3066415" cy="2042160"/>
            <wp:effectExtent l="19050" t="0" r="635" b="0"/>
            <wp:wrapThrough wrapText="bothSides">
              <wp:wrapPolygon edited="0">
                <wp:start x="-134" y="0"/>
                <wp:lineTo x="-134" y="21358"/>
                <wp:lineTo x="21604" y="21358"/>
                <wp:lineTo x="21604" y="0"/>
                <wp:lineTo x="-134" y="0"/>
              </wp:wrapPolygon>
            </wp:wrapThrough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76" w:rsidRPr="007204FA">
        <w:rPr>
          <w:rFonts w:ascii="Luciole" w:hAnsi="Luciole" w:cs="Arial"/>
          <w:sz w:val="28"/>
          <w:szCs w:val="28"/>
        </w:rPr>
        <w:t xml:space="preserve">Les </w:t>
      </w:r>
      <w:r w:rsidR="005B3276" w:rsidRPr="007204FA">
        <w:rPr>
          <w:rFonts w:ascii="Luciole" w:hAnsi="Luciole" w:cs="Arial"/>
          <w:b/>
          <w:color w:val="203864"/>
          <w:sz w:val="28"/>
          <w:szCs w:val="28"/>
        </w:rPr>
        <w:t xml:space="preserve">Chaos </w:t>
      </w:r>
      <w:r w:rsidR="005B3276" w:rsidRPr="007204FA">
        <w:rPr>
          <w:rFonts w:ascii="Luciole" w:hAnsi="Luciole" w:cs="Arial"/>
          <w:sz w:val="28"/>
          <w:szCs w:val="28"/>
        </w:rPr>
        <w:t xml:space="preserve">du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Gouët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: 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Un chaos est un tas de gros rochers,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ces rochers peuvent avoir des formes 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qui font penser à des animaux ou des objets.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Les Chaos du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Gouët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se trouvent sur une rivière.</w:t>
      </w:r>
    </w:p>
    <w:p w14:paraId="4FCBFFEB" w14:textId="624B9ACE" w:rsidR="005B3276" w:rsidRDefault="00A21169" w:rsidP="00624DB0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502D024">
          <v:shape id="_x0000_s1374" type="#_x0000_t202" style="position:absolute;left:0;text-align:left;margin-left:526.35pt;margin-top:88pt;width:239.15pt;height:32.55pt;z-index:251698176;mso-height-percent:200;mso-height-percent:200;mso-width-relative:margin;mso-height-relative:margin" stroked="f">
            <v:textbox style="mso-next-textbox:#_x0000_s1374;mso-fit-shape-to-text:t">
              <w:txbxContent>
                <w:p w14:paraId="7F04AC3A" w14:textId="599256B9" w:rsidR="00624DB0" w:rsidRPr="00A47542" w:rsidRDefault="00624DB0" w:rsidP="00624DB0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des </w:t>
                  </w:r>
                  <w:r w:rsidRPr="00A47542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falaises de Plouha</w:t>
                  </w: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3276" w:rsidRPr="007204FA">
        <w:rPr>
          <w:rFonts w:ascii="Luciole" w:hAnsi="Luciole" w:cs="Arial"/>
          <w:sz w:val="28"/>
          <w:szCs w:val="28"/>
        </w:rPr>
        <w:t>Les falaises de Plouha :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Depuis les falaises de Plouha,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Il y a des très belles vues sur la Baie de Saint-Brieuc.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Un petit port se trouve aux pieds des falaises de Plouha,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c’est le port de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Gwin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Zegal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>.</w:t>
      </w:r>
    </w:p>
    <w:p w14:paraId="47C06DC1" w14:textId="59468993" w:rsidR="007204FA" w:rsidRDefault="00A21169" w:rsidP="00624DB0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7A7329AB">
          <v:shape id="_x0000_s1394" type="#_x0000_t202" style="position:absolute;left:0;text-align:left;margin-left:-6.6pt;margin-top:8.75pt;width:849.6pt;height:35.05pt;z-index:2517268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94">
              <w:txbxContent>
                <w:p w14:paraId="342BA591" w14:textId="77777777" w:rsidR="007204FA" w:rsidRPr="007204FA" w:rsidRDefault="007204FA" w:rsidP="007204FA">
                  <w:pPr>
                    <w:spacing w:line="360" w:lineRule="auto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Binic-Etables-sur-Mer est proche de beaux sites à visiter.</w:t>
                  </w:r>
                </w:p>
                <w:p w14:paraId="097B8272" w14:textId="77777777" w:rsidR="007204FA" w:rsidRDefault="007204FA" w:rsidP="007204F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2480FED" w14:textId="77777777" w:rsidR="007204FA" w:rsidRDefault="007204FA" w:rsidP="007204F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E72159" w14:textId="59D0DBB9" w:rsidR="007204FA" w:rsidRPr="007204FA" w:rsidRDefault="001704C7" w:rsidP="00C9539E">
      <w:pPr>
        <w:rPr>
          <w:rFonts w:ascii="Luciole" w:hAnsi="Luciole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 wp14:anchorId="6BA32E81" wp14:editId="5905F0BC">
            <wp:simplePos x="0" y="0"/>
            <wp:positionH relativeFrom="column">
              <wp:posOffset>6717030</wp:posOffset>
            </wp:positionH>
            <wp:positionV relativeFrom="paragraph">
              <wp:posOffset>276860</wp:posOffset>
            </wp:positionV>
            <wp:extent cx="2971800" cy="1973324"/>
            <wp:effectExtent l="0" t="0" r="0" b="0"/>
            <wp:wrapNone/>
            <wp:docPr id="1525348310" name="Image 1" descr="Une image contenant plein air, bateau, ciel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48310" name="Image 1" descr="Une image contenant plein air, bateau, ciel, 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5B51C" w14:textId="4294997B" w:rsidR="005B3276" w:rsidRPr="007204FA" w:rsidRDefault="005B3276" w:rsidP="005B3276">
      <w:pPr>
        <w:spacing w:after="2" w:line="251" w:lineRule="auto"/>
        <w:ind w:left="-5" w:right="1385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Pléneuf-Val-André : </w:t>
      </w:r>
      <w:r w:rsidR="00624DB0" w:rsidRPr="007204FA">
        <w:rPr>
          <w:rFonts w:ascii="Luciole" w:hAnsi="Luciole" w:cs="Arial"/>
          <w:sz w:val="28"/>
          <w:szCs w:val="28"/>
        </w:rPr>
        <w:br/>
      </w:r>
      <w:proofErr w:type="spellStart"/>
      <w:r w:rsidRPr="007204FA">
        <w:rPr>
          <w:rFonts w:ascii="Luciole" w:hAnsi="Luciole" w:cs="Arial"/>
          <w:sz w:val="28"/>
          <w:szCs w:val="28"/>
        </w:rPr>
        <w:t>Pléneuf</w:t>
      </w:r>
      <w:proofErr w:type="spellEnd"/>
      <w:r w:rsidRPr="007204FA">
        <w:rPr>
          <w:rFonts w:ascii="Luciole" w:hAnsi="Luciole" w:cs="Arial"/>
          <w:sz w:val="28"/>
          <w:szCs w:val="28"/>
        </w:rPr>
        <w:t xml:space="preserve"> Val André est une ville 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Pr="007204FA">
        <w:rPr>
          <w:rFonts w:ascii="Luciole" w:hAnsi="Luciole" w:cs="Arial"/>
          <w:sz w:val="28"/>
          <w:szCs w:val="28"/>
        </w:rPr>
        <w:t>avec une très grande plage pour se promener.</w:t>
      </w:r>
    </w:p>
    <w:p w14:paraId="21A1CBBD" w14:textId="053A1B52" w:rsidR="005B3276" w:rsidRPr="005B3276" w:rsidRDefault="005B3276" w:rsidP="005B3276">
      <w:pPr>
        <w:ind w:left="21"/>
        <w:rPr>
          <w:rFonts w:ascii="Arial" w:hAnsi="Arial" w:cs="Arial"/>
          <w:sz w:val="28"/>
          <w:szCs w:val="28"/>
        </w:rPr>
      </w:pPr>
      <w:proofErr w:type="spellStart"/>
      <w:r w:rsidRPr="007204FA">
        <w:rPr>
          <w:rFonts w:ascii="Luciole" w:hAnsi="Luciole" w:cs="Arial"/>
          <w:sz w:val="28"/>
          <w:szCs w:val="28"/>
        </w:rPr>
        <w:t>Pléneuf</w:t>
      </w:r>
      <w:proofErr w:type="spellEnd"/>
      <w:r w:rsidRPr="007204FA">
        <w:rPr>
          <w:rFonts w:ascii="Luciole" w:hAnsi="Luciole" w:cs="Arial"/>
          <w:sz w:val="28"/>
          <w:szCs w:val="28"/>
        </w:rPr>
        <w:t xml:space="preserve"> Val André a un ancien port.</w:t>
      </w:r>
      <w:r w:rsidR="00624DB0" w:rsidRPr="007204FA">
        <w:rPr>
          <w:rFonts w:ascii="Luciole" w:hAnsi="Luciole" w:cs="Arial"/>
          <w:sz w:val="28"/>
          <w:szCs w:val="28"/>
        </w:rPr>
        <w:br/>
        <w:t>Elle a aussi de belles maisons anciennes</w:t>
      </w:r>
      <w:r w:rsidR="00624DB0">
        <w:rPr>
          <w:rFonts w:ascii="Arial" w:hAnsi="Arial" w:cs="Arial"/>
          <w:sz w:val="28"/>
          <w:szCs w:val="28"/>
        </w:rPr>
        <w:t>.</w:t>
      </w:r>
    </w:p>
    <w:p w14:paraId="63C9B316" w14:textId="61A5E23D" w:rsidR="00624DB0" w:rsidRDefault="00A211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2502D024">
          <v:shape id="_x0000_s1395" type="#_x0000_t202" style="position:absolute;margin-left:529.35pt;margin-top:14.45pt;width:239.15pt;height:40pt;z-index:251727872;mso-height-percent:200;mso-height-percent:200;mso-width-relative:margin;mso-height-relative:margin" stroked="f">
            <v:textbox style="mso-next-textbox:#_x0000_s1395;mso-fit-shape-to-text:t">
              <w:txbxContent>
                <w:p w14:paraId="5BF67D3E" w14:textId="2ED4E1CD" w:rsidR="001704C7" w:rsidRPr="001704C7" w:rsidRDefault="001704C7" w:rsidP="001704C7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704C7">
                    <w:rPr>
                      <w:rFonts w:ascii="Luciole" w:hAnsi="Luciole" w:cs="Arial"/>
                      <w:sz w:val="28"/>
                      <w:szCs w:val="28"/>
                    </w:rPr>
                    <w:t>Photo de Pléneuf-Val-André</w:t>
                  </w:r>
                </w:p>
              </w:txbxContent>
            </v:textbox>
          </v:shape>
        </w:pict>
      </w:r>
      <w:r w:rsidR="00624DB0">
        <w:rPr>
          <w:rFonts w:ascii="Arial" w:hAnsi="Arial" w:cs="Arial"/>
          <w:sz w:val="28"/>
          <w:szCs w:val="28"/>
        </w:rPr>
        <w:br w:type="page"/>
      </w:r>
    </w:p>
    <w:p w14:paraId="281A95E0" w14:textId="455E1B79" w:rsidR="003F584F" w:rsidRPr="00C9539E" w:rsidRDefault="00A21169" w:rsidP="007204F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Calibri" w:eastAsia="Calibri" w:hAnsi="Calibri" w:cs="Calibri"/>
          <w:noProof/>
          <w:lang w:eastAsia="fr-FR"/>
        </w:rPr>
        <w:pict w14:anchorId="451ACB3D">
          <v:group id="Group 20683" o:spid="_x0000_s1205" style="position:absolute;left:0;text-align:left;margin-left:521.25pt;margin-top:-3.4pt;width:124.4pt;height:58.55pt;z-index:-251678720;mso-position-horizontal-relative:margin;mso-position-vertical-relative:margin" coordsize="15803,7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eJtXQIAABAHAAAOAAAAZHJzL2Uyb0RvYy54bWzUVduO2yAQfa/Uf0C8&#10;b2zn4nitOPuSblSpaqNePoBgbKMag4DE2b/vAI43TVq1WlVV+xAyXGbmzJkDXj2cRIuOTBsuuwIn&#10;kxgj1lFZ8q4u8JfPj3cZRsaSriSt7FiBn5jBD+vXr1a9ytlUNrItmUYQpDN5rwrcWKvyKDK0YYKY&#10;iVSsg81KakEsTHUdlZr0EF200TSO06iXulRaUmYMrG7CJl77+FXFqP1QVYZZ1BYYsFk/aj/u3Rit&#10;VySvNVENpwMM8gIUgvAOko6hNsQSdND8JpTgVEsjKzuhUkSyqjhlvgaoJomvqtlqeVC+ljrvazXS&#10;BNRe8fTisPT9cacRLws8jdNshlFHBLTJZ0ZhCSjqVZ3Dya1Wn9RODwt1mLmqT5UW7h/qQSdP7tNI&#10;LjtZRGExWSzvswx6QGFvOZ8tskVgnzbQohs32rwZHbN4loGOBsdlMnWO0Tlt5NCNYBSnOfwGrsC6&#10;4erXmgIve9AMD0HEb8UQRH89qDtoqyKW73nL7ZOXKDTQgeqOO053OkyeaZ8n8zPpsO/SIrcEBTon&#10;d855uXrd/Lsg+5arR962jnlnD3BB3Vfq+EHFQXkbSQ+CdTZcJc1aQC4703BlMNI5E3sGytBvyyS0&#10;yljNLG1cwgoSf4TrFToxbniUz8AcZgOS+alIZvE8C7HPOlnO4zQFTkK3vX3ZbZIrbeyWSYGcAegA&#10;BFBMcnJ8ZwY45yMDawGBhwaAArNg/EcaSW81kv5rGvG3kuSjFP6ARrLZ/XIKWrh9Tf6CSvy7As+u&#10;f2qGT4R71y/nYF9+yNb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G1eafhAAAACgEAAA8AAABkcnMvZG93bnJldi54bWxMj01Lw0AQhu+C/2EZwVu7+aDFxExKKeqp&#10;CLaCeNtmp0lodjZkt0n6711Pehzeh/d9ptjMphMjDa61jBAvIxDEldUt1wifx9fFEwjnFWvVWSaE&#10;GznYlPd3hcq1nfiDxoOvRShhlyuExvs+l9JVDRnllrYnDtnZDkb5cA611IOaQrnpZBJFa2lUy2Gh&#10;UT3tGqouh6tBeJvUtE3jl3F/Oe9u38fV+9c+JsTHh3n7DMLT7P9g+NUP6lAGp5O9snaiQ0iTKA0o&#10;wiJLExCBWK2zGMQJIUkzkGUh/79Q/gAAAP//AwBQSwMECgAAAAAAAAAhAHh0nT1mPwAAZj8AABQA&#10;AABkcnMvbWVkaWEvaW1hZ2UxLmpwZ//Y/+AAEEpGSUYAAQEBAUoBSgAA/9sAQwADAgIDAgIDAwMD&#10;BAMDBAUIBQUEBAUKBwcGCAwKDAwLCgsLDQ4SEA0OEQ4LCxAWEBETFBUVFQwPFxgWFBgSFBUU/9sA&#10;QwEDBAQFBAUJBQUJFA0LDRQUFBQUFBQUFBQUFBQUFBQUFBQUFBQUFBQUFBQUFBQUFBQUFBQUFBQU&#10;FBQUFBQUFBQU/8AAEQgA2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K2PCvgzxD441F9P8OaHqWvagkXmvb6ZavcSqu/Zv2Kn3fnT5/9&#10;urfw98B6r8TvG2i+FdDj87UtWultYt6tsXd9932ozbUXezP/AAqj1+1vwf8Agr4Y+CPhKy0HwzYJ&#10;bRQxqJ7lkXz7yTp5sz/xt+i/dXaoC1+k5nmccD7kPiLPyxX9gb48Mu7/AIQNv/BrYf8AyRR/wwN8&#10;ef8AoQ//ACr2H/yRX7I0V81/b+K/liHMfjd/wwN8ef8AoQ//ACr2H/yRR/wwN8ef+hD/APKvYf8A&#10;yRX7I0Uf2/i/5Y/cHMfjd/wwN8ef+hD/APKvYf8AyRR/wwN8ef8AoQ//ACr2H/yRX7I0Uf2/i/5Y&#10;/cHMfjd/wwN8ef8AoQ//ACr2H/yRR/wwN8ef+hD/APKvYf8AyRX7I0Uf2/i/5Y/cHMfjd/wwN8ef&#10;+hD/APKvYf8AyRR/wwN8ef8AoQ//ACr2H/yRX7I0Uf2/i/5Y/cHMfjd/wwN8ef8AoQ//ACr2H/yR&#10;R/wwN8ef+hD/APKvYf8AyRX7I0Uf2/i/5Y/cHMfjd/wwN8ef+hD/APKvYf8AyRR/wwN8ef8AoQ//&#10;ACr2H/yRX7I0Uf2/i/5Y/cHMfjd/wwN8ef8AoQ//ACr2H/yRR/wwN8ef+hD/APKvYf8AyRX7I0Uf&#10;2/i/5Y/cHMfjd/wwN8ef+hD/APKvYf8AyRR/wwN8ef8AoQ//ACr2H/yRX7I0Uf2/i/5Y/cHMfjd/&#10;wwN8ef8AoQ//ACr2H/yRR/wwN8ef+hD/APKvYf8AyRX7I0Uf2/i/5Y/cHMfjd/wwN8ef+hD/APKv&#10;Yf8AyRR/wwN8ef8AoQ//ACr2H/yRX7I0Uf2/i/5Y/cHMfjd/wwN8ef8AoQ//ACr2H/yRXn/xK/Z9&#10;+Ivwh+bxd4R1LSrX5f8ATdiz2vzfcTz4t0W7/Z3bq/dGs3VNLtNc065sb62hvbK6jaCe3uI1kikj&#10;ZdrI6t95W/WrhxBiOb34xDmP5/qK+m/26P2abb4D+PrXVdCCx+FvERlltLNFb/QJV2ebF/ufPvT/&#10;AIEv8O5vmfy6+1w+IpYujGpEo+pP+Cb+g22sftM2V5Pu83S9Mur6Db/fZEg/9AuGr9bK/KP/AIJj&#10;/wDJxl1/2ALr/wBHW9fq5XwWef74yZBRRRXgEBRXHeCfGmseLJLldS8BeIPBiwqvltrc+nSrPk9E&#10;+x3U/wB3/a29a7GgAooooAKKKKACivx0/wCCt37UniPXPinf/BfTrqbTPCehxWsuqwRtt/tO6kiS&#10;4TzDu+eKJXi2pgfvAzNu2xbfkv8AZj/aY8UfsyfEzTfE2hXl0+mefF/a+ipcMlvqduu4MjqPl3bG&#10;fYzK2xm3UAf0f0UUUAFFFFABRRRQAUVRu7+3s7izjmmiikupvJhV2CtK2xn2rz8zbUdv91Wq9QAU&#10;V5j8ePj14X/Zy+HsvjLxeuoDR4biK1/4l1o9w/mOfl+78qL/ALTsq/w53Mqt2nh/XLPxRoen6vYm&#10;T7DqFtFdwNNbvbyPE6713JIqsrbcfKyqy96ANqiiigAooooA+Nf+Cpn/ACQXw5/2M0H/AKS3Vflz&#10;X6if8FTP+SC+HP8AsaIP/SW6r8u6/ROH/wDdfman1p/wTI/5OMu/+wBdf+jrev1cr8o/+CZH/Jxl&#10;3/2ALr/0db1+rlfNZ5/vjJkFFFFeAQFFFFABRXHeHvip4c8VeNvFfg7StS+3eJPCf2Qa3ZCCVPsv&#10;2qJpbf52Xa+5FJ+Rm2/xYrsaACiiviH9uP8A4KQ6d+y/rkngnwxo8XiLx6beK5la8lU6fpyyb9qz&#10;rG/mNLtVG8r5PklR9/8ACwB8Yf8ABW34FeIfB/7RF78SZLW4ufCfi6K2SPUVi/dW15FbrA1q7bvv&#10;bLdZV3bd29tu7ynr5P8Agf8AB/Ufjd8QrDwzpspsbA/6Xq+tSBPs+jacn/H1fTs7qqRRJlvmddx2&#10;qDudRXcXf7dXxz1LXdY1W/8AiHe6p/bFp9gv9N1O1t7vSpbcqqlfsEsTWy/d/hi/if8Avtu5fxV+&#10;0x8QPFngS48FzarZaP4Rurr7Zc6F4d0Wy0i0uZfl+eVLSKLzf9XF9/d9xf7q0AfsdpP/AAUi8A/E&#10;HStvwt8PeKviR4njaSa58MaXpjxXFtZRN+9undx5X+qXMUSuzyyyxRbVd/l+lfh34+0H4peC9J8V&#10;+F9Vi1vQNUh8+1voPuOvfj+FkbcrKw3KysrfMtfj1/wR/wDi5N4L/aM1DwTNNINP8aaa0KpDEjf6&#10;Zaq08Tu5+ZVEP2pfl+8zp/vL+g3xk0jXP2U/FWp/GLwFpVxq/grUbj7V4/8ABlgPv8fNrNmnRLpF&#10;/wBev3Z1Xc+1k81QD6porl/h/wCO9D+JXg/SfE3hnVIda0DVIftFpfW2Skq5PHPKsDlWVgGVlZW+&#10;auooAKKKKAPNvHPwkXxv8Tfhh4zOrXFnP4Ku764XT1XdBeLdWUtsd3zDayb1ZX+b+NcfPuX0miig&#10;AooooAKKKKACiiigD4z/AOCpn/JBfDn/AGNEH/pLdV+XdfqJ/wAFTP8Akgvhz/saIP8A0luq/Luv&#10;0Th//dfman1p/wAExv8Ak467/wCwBdf+jbev1cr8o/8AgmN/ycdd/wDYAuv/AEbb1+rlfNZ5/vjJ&#10;kFFFFeAQG3dRRRQAV518Xfjr4E+A+ix6n488VWXh22uGxbxz7nnucMiv5EEe6WXaXXdsVtu7c2Fr&#10;yb9sX41/E/4W6PYr4J8K3Np4clZR4h+Ic1umpReHbR8q91FYRS+fO0KbpmZl8pfKX/Wbm29R8Ff2&#10;cPh34P1KP4g2cz/EDxprESXr/ELWrhb+9vFdW2Pbyj91BF5UvlqtuqK0QRfm20AcvafEr48fHbzP&#10;+EM8Gp8FfCUsTp/wkfxDtvtGtNvidd8GlRuFieKVP+XqXayujbG5WvxJ8Zah4i/aG+MHifWLS91L&#10;xdrOoSX+qfatU8qO6ntba3knZ3RW2IyW0B/dREquwJF/Ctfvp+1lpev61+zN8VLDwxarea1deHb6&#10;CO0aJpXuEaJllSNI/maVo9yoP7+z3r8kP+CSvjzw94F/awSHX7mGzl17RZ9I0yW42qn2x5oJUXe3&#10;3WZYnRf7zMqfx0AfFNFfXn/BST9mez/Z3/aAnn0O1a08I+KoW1fToYbbyba2l3/6RaRbcLtRtrKq&#10;/cSWJf8AaPyHQB1fw78b3vw18eeHPFulxwz6noWoQarbR3AZoXmikWVFfayttyvzYb1r+gX9lv8A&#10;a18E/tVeCYtW8PXkdn4gt0A1Tw5PMrXVjJ/F/wBdYj/DKo2t32tuRfxR/Y3uvC/iD4t2Xw58cQSX&#10;ngnx06aNdKpbzbO8bIsLyDnak8U7BPNZWURXFwrKyysp6b43/s0/F3/gn78TNJ8VWeoTRWdvfk6H&#10;400mPbFIw3YilRt3lu8W7dA+5XXzV/eqr0Afp9rPgm8/Yb8Wax448GadPffA3WJ/tXirwpYqzv4a&#10;mx82qWES/wDLt/z3gXmNVDL+7XbF9U6Fr+meLNEstX0e+t9U0u+hS4tr20lDxTRsMqyMv3l5rwj9&#10;iX9q6L9rT4QDxJNpLaLr2mXX9m6vaw7jbvcKiP5sDH/lk6tna3zIflO75XfjfGmj67+w3qd/4z8D&#10;6Rca/wDAu5me98R+C7JN03ht2+aW/wBNX/n1/ilt/ux8sm1N3lAH1/RXLfD3x5oHxN8H6R4m8Lap&#10;BregapH59pf2p3pKuTn3VlYMrK3zKysrDdXU0AFFFFAHnPw8+A/gX4S+JPFviHwl4dj0jWPF139t&#10;1q4W4lk+0zbpX3bXZlT5pX+VNq/NXo1FFABRRRQAUUUUAfGX/BVD/kgnhz/saLf/ANJbqvy5r9Rv&#10;+CqH/JBPDn/Y0W//AKS3VflzX6Jw/wD7r8zU+t/+CY3/ACcdd/8AYAuv/RtvX6uV+Uf/AATH/wCT&#10;jLr/ALAF1/6Ot6/Vyvms8/3xkyCiiivAICiiigCOSPzo2U7vm/uttr4N8N2uvf8ABNXxjoPhy81m&#10;78U/s3+Jb5bK11DV5kF14R1CXn94/wAiNaytuZvuqvzP8rK32j7vnj86No23bWXb8rba43WPhD4R&#10;174W/wDCudV0WPU/Bf8AZ0el/wBmXUjy/wCjxKqxDzGYyb12oyy7t6sqvu3DdQB3NfiF/wAFM/2R&#10;x+zr8ToPHnhGzh07wL4mud0FppsMka6Tfois8X91VkO+WMKV2/vUVFWJd33P+zn491P9lX4nD9nb&#10;4majqE2j3U7N8MvFWqyq8Go2PyhdMaX5ds8OVRVf+9sXarW6yfTPxk+EmgfHb4a694F8TJcSaJrE&#10;It5/s0myWNldWSVG/vo6K67gy7lG5W+7QB+eGueIk/4KWfsJanP5P2/41fDfF5MsVmiPeNtYsIhF&#10;G7MLqBH/AHSeXuuYVG1UVa/Kav0n/Yh/ZT+OP7Pv7ctva3XhzUbLw1pq3tvqviAIU0y+sXibytkv&#10;3Zd8v2d1iX51YfOq7H2+A/8ABQb9mWb9nf8AaE1pLDTJLXwZr8r6roksdvst0R/mltU2qEXyXLKE&#10;/hj8pv4qAPlavq/4vf8ABST4z/Gr4dDwXr91oCaPLZ/Y9T8nRoHfVPufvZfO81UlDpvVrdYtrfMu&#10;3au35Qr9Ef2Jf+CdHw2/aX+HkXjLUfiVq19EEe1v9A0myisrjTb3chCvNI03mJs+ZdsS7t6/MpVl&#10;oA+INF+KXjLw74T1DwzpPi3W9L8NagzPeaNZalPFZ3LOqozSxK2x/lRF+bsq19If8EsPGN34T/bO&#10;8J2cN1HaWWu2t9pV7520eZH9ne4RPZjPBB/6DX7AfCP9kz4QfAudLnwR8PtJ0m+hmaaLU5o3ur2J&#10;nTY+y6nZ5VQrxsVgvzP/AHmr8QfFXhiD9j39tiKw1K3vp9H8E+L7W/RfMilurjTYriO5gbK7E817&#10;fy2/h+Zv4aAP2B8S/CvW/wBmPXtS8f8Awa0CbVPDV5IbrxX8M7EbEu/W/wBLX7sV4igboF+S4RQv&#10;yypHu9g+D/xk8LfHbwTB4o8KXslzZNK1vc21xGY7qxuU/wBbbzxMd0UqZGV/3WXcjKzegV4B8W/2&#10;b7zVfHH/AAs34Y+IZPBHxQhhUSMd7aR4iWIfuoNUt1/1qhS8Syr+9jV9y7vKiVQD3+qu26+1Z8yL&#10;7Lt+75R3bv8Ae3f+y14/8Dv2iofihqmpeFfEPhu/+HnxI0mP7Rf+EtZZWleAtt+1Wsy/LdW2/enm&#10;p/EvzbdybvaqACvOvg78JV+D3hWbQh4t8V+NBJeNdnU/GOqNqN7lkRdgfau1Pkztx/E396vRaKAC&#10;iiuV8SeHdU1nV9Du7Dxdqvh+3sLjzbqx063s3h1NPlPlStPBK6r8pH7p422u/wA33WUA6qiiigD4&#10;y/4Kof8AJBPDn/Y0W/8A6S3VflzX6j/8FTP+SC+HP+xog/8ASW6r8u6/ROH/APdfman1p/wTI/5O&#10;Mu/+wBdf+jrev1cr8o/+CZH/ACcZd/8AYAuv/R1vX6uV81nn++MmQUUV5VH+zv4Rj+Pk/wAYAdWj&#10;8YT6culsBqs/2TyR28jdt/u/J/qt6rLt83568Ag9VooooAKKK5yTxlokXjq28JvqcJ8Rz6fLqkel&#10;5/e/ZYpUiabj7q75VXn73b7rUAef/tO/s7aL+018L5vDWqXdxpOpWs66ho2tWTHzdOvkVvKlXn5l&#10;+bay/wASt8u1trL5H+x7+2BqfjrxFf8AwZ+L9qnhn44eHGaCeGRRHFriIu77RBj5fN2jzGRflZD5&#10;sXybli+v6+Xv21v2Obb9pbw/p+u+HbpfDHxY8Osk+g+JLeR4JAVfesEsqfNs3/Mjj5on+ZfvOrgH&#10;1DXN+NPBOhfELw3qHh3xLpdrruiagoS50++t1lilw25cq+RlWVWU/wALKGr4+/ZX/b7uta8aQ/Bj&#10;466dJ4L+MFhINNNxcKkVrqtxxs+78scsqlWXZmKXdmJv3sUVfctAH4g/t9f8E8dU/Z61a48Z+AbS&#10;81n4Y3RMkkShpbjQm/55Sn7zwf3Jf4cbJPm2PL4X+yd+1D4p/ZT+Jlt4g0aaS50O5aKLXNFf/U39&#10;qG/8dlTezRyfwsf4lZ1b+i941mVlZd6N95Wr8nf29P8AgmDf2OrX3xA+Ceh/bdMuN9xqfg+yX97a&#10;yfeaWyT+ONuf9HX5lbHlBlbZEAfp38O/HmgfFLwXpPirwvqsOuaBqcHn2l9A3ySL9PvKysGVlYBl&#10;ZWVvmWvzR/4LRfBWOC48FfFq2k2G4/4pvUoGZQHYLLPaui7fvbRcq7M38MW1fvV47/wTW/baf9n/&#10;AMYReAPFFzap8OvEV+Ga8nkEf9k3jIqfaN5/5ZNsRZN/yrjzFZdrrL+kv7fXwT0f45/s56rpOu+J&#10;dF8GjTrqLUbLXNfnaCytrpS0Sea/mKqLL5pi3tv2+blUZttAHq3wH8W6h4++Bvw68T6u0cmq614c&#10;07U7to12q0strHK5Vf8Aeeu/r8MPBvxq/aK/4Js+OLfwr4lsL2Xwqs21dB1Zml0m9iRvNdrCf7sb&#10;H7RuZov43XzUZl21+tH7L/7Qlp+1B8K7TxvY+G9Z8MQzS/Z3t9Wj+WWVUUyvbSg/v4A7vEsuF+aJ&#10;vlXGKANH43fs9+Ffj9o+nW/iSO90/VdHuftejeINDuWtNT0qbj57edeU/h+U7lYorbdyqV4D4e/H&#10;vxV8O/HWm/C742WS2urXUq2fh/4hWsXlaR4nl/giZf8AlzvnXP8Ao/3XdH8r5WiV/pWuV+IHgLQf&#10;il4O1bwv4s0qDW/D2qQeRd2FwPklXqOR8ysrbWVlIZWVWXay0AdVRXwr8G/2lB8D/jlp/wAE/E/x&#10;N0r4qeF9dna18K+KYdVt7rVtOnVtg07VFjb5n3HYkv3mf/e2wfdVABRRRQAUUUUAfGf/AAVM/wCS&#10;C+HP+xog/wDSW6r8u6/UT/gqZ/yQXw5/2NEH/pLdV+XdfonD/wDuvzNT60/4Jkf8nGXf/YAuv/R1&#10;vX6uV+Uf/BMj/k4y7/7AF1/6Ot6/Vyvms8/3xkyCiiivAICiiigArAfwbos3jC28VNplv/wkNvZS&#10;adFqm0CX7LJIkjxbh1XfEjc+n+01b9FABRRRQB8tftt/sS+H/wBrbweskJg0X4h6XEyaNrkinZIu&#10;d/2W62gs0DMThvvRM25d250l+Zf2df2+/HX7P/jg/CX9qm3vtMeCBFsfEl7AZLiLaAq/aGi3faon&#10;2YW6Tc29DvZ9zPF+h3w78bD4geHbrVFs/sCW+r6rpJh83zNxs9QuLPfnaPv+Rv2/w79vzYrg/wBq&#10;L9lfwb+1Z4A/4RzxPbSWeoWpaTSdetVX7Vp8ncr/AHom2rvi+62F+66o6gHrWk6vY69pNpqWmXkO&#10;padewrPbXdrKssNxGyhldGX5WVl6NWnX416Z46+Pf/BK7x9Noer21146+EUr+TY/amlj0ydWeWVW&#10;tZfm+x3P+t3xfNu+dtsq+VLX6m/A342+EP2hvhzpvjXwZqIvtKuv3csMvFxZzry1vOvOyVNw4/iD&#10;KysysrMAfD3/AAUa/wCCc58ff2r8V/hTpf8AxU53XGveGrWL/kJ93urdf+fnu0Q/1v3l/e58380/&#10;H3xy1v4l/C/4feDddlmuj4J+2QWOoXFw0jtZz+R5Vvsb/nl5TbWz9x0T5ViWv6VK/OP/AIKB/wDB&#10;NeX4tapcfEX4Q6bbp4tup92teHRLFbw6m7NhrqJnZUin53SKzKsn3uJd3mgH2no9v4Q/aQ+E/hXW&#10;tf8ACuna74e1qxs9dttM8QWMV2sXmwb03KwZN6pLt3f71dpr2vaZ4V0W81bWdRtNI0qzi825vb2d&#10;YYIEH8TO52qtfCHgf9p7wr/wT0/ZX8IeAviFqFvr/wAUdMtrhpPCOg3i3VxavLK88UN1LnbBtS4i&#10;Vm+vlLKq18zzXnx+/wCCr3jKKLZF4S+E2k6iyOUDHT9Oz83zfda8vFiK/wB1V3/8sFlagD0r9pD/&#10;AILHM0l5oXwS0XPL2/8AwlmvRfe/1qb7W1/79So83+68FeON+zH+2T+2Xcpc+Om1u00m4ujKR4zu&#10;/wCzbG2nih2q6acq7oztyu6K3+Yu3+21fqP+z7+yL8M/2ZtJSDwT4fjj1UoyT6/fok+pzhtm5Wn2&#10;/Kv7pD5abYt3zbM17dQB8zfsJ/sz+J/2W/hPL4V8Sa3oOsTzXP2xRoul/Z2gdt25Jbr5Wul+7tZ4&#10;1ZPmXcybFT6ZoooAKK8L8cftt/Av4c2LXWsfFXw3IFn+ztBpd2NRnR/m4aC28yRR8v3iu3n3r5L+&#10;M3/BWA+MGufBf7O3hDXPFHjG+Fxb2uqS6d5u3au7z7WzXfLOdglf96qbdisyOu5KAPtn4jftBeC/&#10;hX4l8NeGNc1mFfFHiLUbXT9M0G1dXvZftEvlJN5W75YEw7NK3y/unVdz7Ub0+vy7/Zn/AOCcfxW1&#10;r4zaN8Y/jj4tksPENhq1vrB09blb/ULySBvkSe4VjFFF+7g+VPN/d/J+67fqJQB8Z/8ABUz/AJIL&#10;4c/7GiD/ANJbqvy7r9RP+Cpn/JBfDn/Y0Qf+kt1X5d1+icP/AO6/M1PrT/gmN/ycdd/9gC6/9G29&#10;fq5X5R/8Exv+Tjrv/sAXX/o23r9XK+azz/fGTIK4/wCKXgRviZ4F1Dw0viLXvCQvzFnWPC999i1C&#10;32ypJ+5l2tt3bdrcfcZq7CivAIMvR9LbSdJsrA3U9+bWCOA3V6++WYqu3e7Y+Zmx8xrUoooA8w1X&#10;4D6JrHxOtPHU+s+LItUt9pGn2niW/g08suzbutklEe390u6PHlv829H3V6fRRQAUUUUAZek6VZ6P&#10;bSQWNnBYwPPNcNHbwrErSyytLK+F/jeR3dm/iZmbvWpRXJfEb4ieHfhT4R1TxP4t1q30LQtNiM1x&#10;e3cmFA7Kq43OzHhUXLM2FXmgB/xE8B6B8UPBmreFvFGkwa5oGpweRdWNyvySr25+8rK21lZSGVlV&#10;l+Za/K3x18MPiP8A8Ep/i5F4/wDAE9x4r+Eur3C2mo2F6+BIvVLe62r8sq7mMNwi/wB8bdrOkn0p&#10;ov8AwV9+A2qeJU024i8WaTYvK6f21e6XE1ooXcd+2KV5drf9ct3zfNtr671zQfC/xi+H9xpl/b2P&#10;irwlr9kN211mtry3kXcjo69VI2urp/sspoA+RPG3/BXj4H+HfBtrqHh8654o126tGlGixWTWr2s+&#10;wMkNzLLhF+Y7WeHz8bWPzfLu+N/GX7eP7Sf7Y3ip/BnwwsL3w/b3TfLpfg5H+1rAZkVHub770Sqz&#10;IjSr5EXz/P8ALX0Jp/8AwSz+BHwR8RXPiD4sfE8XHhaa98vStP1q9g0WAriX9xcXHmbp327Dui8j&#10;/VN8u1tq/e3wv+HHgv4YeFbTSPAOi6ZoXh9kSaOPSYlSO4zGiiZ3X/WuyIv71izNt+9QB+d37L//&#10;AAR9t7FrbXvjfexX7PHuTwlo87qq7kX/AI+blCjFkZ3XZD8u5EbzXX5a/TDw74b0rwjotrpOiaXZ&#10;6LpVqmy3sNPt0gggX+6qJ8q/hWvRQAVw/wATvi54R+CvhifxP458QWnh7Q4pDF9ounJ8yXDMIokU&#10;bpX2q7bEVm+Vv7tfNf7Zn/BR3wn+zL5/hnw9HbeM/iI0Tj7DFOPsmmN91PtTKd2/d832dPnKp8zR&#10;b0Zvl/4Z/sC/Gf8AbQ8YQ/Ev9ovxFqPh6wuE8hNPmgWLVmiTbsSK32eVZxfNKfmXduVmMX73zKAK&#10;Xx6/4KyePfij4gt/CvwI0S90CO6mSGC8ms0vdYv5GX/VRW6+ZHH85Zfl8x2wrKyfdrivCP8AwTr/&#10;AGnf2k7rTtb+JOs3mlWixwCO78c6xLeXv2eXLP5UG6V0ZO8UvlfM6j+9t/VD4f8Awf8AhL+yj4Nv&#10;JdD0nQfAmiQxj7drNzKsTuu/5PtF1K25/ndtu9/l3bVxXy78dP8AgsB8NPAkzab8PdMuviJqYcK1&#10;2Xax06P74P71laSVlZV+VY9jK/yycYIBW+Ev/BG/4YeEbiC58c+ItY8fXEMzv9lhQaVYyxMmxEdY&#10;3eUsrZfck69F+X7271Hxt+0V+zb+wTocnhvTRpmmajAI0k8L+EbWO41KYoIl3XTbuJdjq2+6lV3X&#10;dtLt1/OjxF+1R+1Z+21dXfh7w1FrEukzSQW95pHgexktbODzUeJVubrLOsUn70stxL5Xyt/d+XtP&#10;gr/wR1+Jvi+Rbv4h6xpvgCwAb/Q4XXUtQ3Ky4XbE3lKrKW+fzWZcL8lAG9o//BT74k/tA/tJfDHw&#10;9YwQeBPA2oeKNKtrnS9Mm8+7ule6t/knumVW270b5Yli3JK6P5q1+vtfH/wb/Z3/AGV/2XfF1h4b&#10;tdT8L3XxKS6gSKTxXq9rda157OXtxFE23ypP3qKnlRIzrs+996vsCgD4y/4Kof8AJBPDn/Y0W/8A&#10;6S3VflzX6jf8FUP+SCeHP+xot/8A0luq/Lmv0Th//dfman1v/wAExv8Ak467/wCwBdf+jbev1cr8&#10;o/8AgmR/ycZd/wDYAuv/AEdb1+rlfNZ5/vjJkFFFFeAQFRySLDGzuyoq/MzN/DXhPwV/aU1b4wfE&#10;TxB4ZvvhD4+8BWenQtcWeseJtJNvaXu1kR4y33Vl3vuVVZ9yIzbl+7XvVAFe1u4ry3jnglWaCRd0&#10;cqvuVl/vVYoooAKKKKACvyF/4LTfEvWrr4neB/h/55g8OWej/wBu+Ssj/v7qWeeDfIu7Y2xLf5Dt&#10;3L5s397Ffr1Xwf8A8FQ/2ONc/aE8JaH4z8DaZFqXjHw2ksFxZIqrc6jYsQ21G/jeJ97rF/Essu35&#10;tqsAfiVX7C/8EXPiZqniL4V+PPBF40k9h4av7a8sZZJ2by0vFl3wKp4RVe3aT5f4p3r8sbf4QePL&#10;3xnceD7bwV4huPFtuu+XQo9Lne+jXbuO6DbvX5WX+H0r9rP2G/2ada/Y7/Z9v5tS8PSeJPiBrd1F&#10;falpOgy2wuEj+RYrXz55YonMKtLI2XVd0sqpv+VnAPsKivkj4ueOP2t9W0Hz/hx4B8D6FLLBIr6d&#10;qet/b9Xt2b/VS/8ALK1jbb/BvnXd/E1fKV98C/8AgoR8atTgi8T+L7vwlDFG0XnL4gtdOt2Vuu9N&#10;L/1n/AlagD9Evi5+0n8MvgTC0vjzxtpXh6ZY0uEsJpvMvJInfYrpax7pZF3g/Min7rf3Wr8yf2l/&#10;+Cr3jX4tSR+EvgrpuqeD7G7k+zHU2RZtYv8AzYtghiRd/wBnbe7bWidpWKxMrxfMpn8D/wDBFHx7&#10;fXk6+MPiH4c0S2VV8l9DtZ9RaRsn5XWVbfZ/vfN9K++P2c/2FvhH+zPJHfeGNDl1HxIu7Z4j15ku&#10;r5Pvr+7bYqRfJI6fukTev3t1AHzH/wAE6v8AgnKPAA0r4qfFnSv+Kt3JcaH4cuk/5Bf9y4uE/wCf&#10;n+JE/wCWX3m/e/6r7e+OXxt8Ifs8/DnUvGvjPURY6Va/u4oYubi8nblbeBeN8r7Tx/CFZmZVVmXy&#10;79qb9uv4a/ss2E1pqeoL4k8abXSDwxpdwj3KP5Sun2pj/wAe0Tb4vmf5mVtyJJtavxX/AGkf2ovH&#10;X7Uviy31zxpqEbJZReRY6XYq0VjYq33/ACkZmO58As7szttUbtqKqgGh+0/+1v47/an8Xzal4j1C&#10;W00CNw+neGbSdvsViq7wrbP45fnbdKw3Nu/hUKq/bn7Fv/BKW1vtE0nxx8cLa4WW4b7Ra+CSzQFY&#10;yuEe9dfnV+d/2ddpXavmNy8S9D/wTb/4J4zeD5rT4qfFfQnh8RRskvh7w/qEWPsGP+Xu4ib/AJb/&#10;APPNG/1X39u/Z5XvX/BQT9sux/Zd+GNzp2harbJ8Utbgxotr5Czm0iL7XvJUJ2qqqHWLduDy4+R1&#10;SXaAdV8fv2rPhJ+xL4TstIvltrK/Fn5uj+C/D9sqStEJNnyooEcEW4t8z7d2yXZvZdtfk7+0V/wU&#10;l+MPx6vLm0stZl8B+FGdvL0fw5M0LOn70f6Rcg+bKdku1l+WJtit5StUf7O/7Dnxd/bI1Y+LZ5pN&#10;O8NX100t54z8RSvK143mqszQr/rLqX7/AHVN0TK0qtX6V/Av/glv8FPhLHY3mtaXL8RNfhClrnxE&#10;Fe0EvlbH22ajytjFiwWXzWX5fn+XdQB+TX7Gvg3X/Fn7Tnwxm0TRNS1mLTPFGk39/Jp9pJOlnbLe&#10;wlppSq/u417s3y1/RfXhXi39pH4RfAnxL4U+GS6xp1n4hvr+z0TTPCOhwK0tq08sEcQeKL5LaNUn&#10;ST59m5A3l7sba91oA+Mv+CqH/JBPDn/Y0W//AKS3VflzX6j/APBUz/kgvhz/ALGiD/0luq/Luv0T&#10;h/8A3X5mp9af8EyP+TjLv/sAXX/o63r9XK/KP/gmR/ycZd/9gC6/9HW9fq5XzWef74yZBRRRXgEB&#10;RRRQAUUVkeIvEWk+EdDu9X13VbPRtKtU33F/qFwkFvEv95nf5VoA16zNW1ex0HSbvUtTvIdN06yh&#10;ae5u7qVYobeNVLM7s3yqqr1avzr/AGjv+CxXhnw152lfCDQx4vv1I/4qDXI5YNPT/VP8lv8ALPL1&#10;lQ7jBsZFZfMWvFfgf+z9+0N+3n8RfDHiz4z3+sP8L7e5iv5n1r/RIL+JUiYRWdlF5WPtETKv2hEV&#10;Npdt7OuxgD9G9N/a78D+LL7Uo/B0l34s0vSxdDVfFdsvkeHdKMCozefqM+yJv9ah/wBH89tvz7dt&#10;fJn7SX/BYLw54Wa60T4P6OvizVYztbxHqweLTYm/d8xRfLJPwZV+bylVlVl81a+HP23vjZ4o8afG&#10;7xh4JubtdL8C+ENZudG0TwnpK/ZdKs4rOWWCJ1t1+Xzdu7dJ9752VdqbUX541PTbrRL+6sb+3lsr&#10;21keCe3uImSWORW2sjq33WX07UAe+eMP+Cg37RHjqxis9T+KmsW0Mb7w+kJBpcn/AH8tUiZv++q8&#10;h8cfFbxr8TPsp8YeLtf8WfY932b+3NTnvPI3D5tnms23O1en92uPr139lv4U2vxv+PXhLwbqFwLb&#10;Tr6Sae5LbvngggluZYgV5TesTJu/h37u1AHdf8E8fEF9oH7Y3wzfTruS1e61BrOcJ0lgljdXRh/F&#10;1/MK38NfvN42+Ivhb4a6Wmp+LvEuk+FtOlk8iK61i+itYnl2s2xXkZQzbVY7f9k+lfgB+wP/AMnj&#10;fCf/ALDSf+gNX3b8b/8AgnH4t/am/bN+J/ijU9U/4Q7wQG05LbVJrf7RPqMi2Fqrrbxb1+Vdrq0r&#10;HaGO1Vfa+wA9C+LP/BYL4QeD4ZovBenax8Rb7yUlheGF9Osmbf8AOjyzr5quq/N8sDLyo3ddvxt8&#10;cP8AgrN8Y/idbahpnhn7F8OdFuGZUk0ktLqHlMm0o1033W/iDxJEy+tfevg//gk3+zz4X0yS21HQ&#10;NY8WzNIXW+1jWZ45kX+7i2aBNv8AwDd833q9y0/wn8G/2Y9MOqW2meDPhhZzLHYyak6WumCfj5In&#10;nbZ5rfKW+Zi3GaAPxr+Ef/BOP49/HbUrq/1Dw9ceELaSaRrjVPGvm2kss2VZv3DK07s2/dv2bG2t&#10;8+6v0u/Zb/4JufDH9m64tda1CH/hYHjWORWi1jV7VFhtHWTej21v8yxOu1P3rM77l+Vk3ba6Lxt/&#10;wUe/Z58BXd/Z3fxGs9UvbWLzVi0G2n1BZ/l3KiTxI0DN0/5a4/vba+QPj9/wWYuNS0mTTvg94Xl0&#10;maeLa2v+J1iea3LI6sYrWJ2Tep8plkd3X7ytEetAH2X+19+2x4L/AGS/D8Y1Rv7a8aX0DzaZ4bt2&#10;/eyrnaJZW/5ZRbxt3dW2vsVtj7fyL+EvhXxb/wAFAP2vtOTxTdzX0utXX2/W7y2V0Sy02LG9U+V/&#10;KXbthi3cb5Yt33q8K1DVvE/xW8ZJdajd6x4v8U6xNFAstxJLfXt7MQsUSc7nkb7iKv8AurX7a/8A&#10;BOv9i2X9lnwJd6z4qitpviH4iVftpiRZP7MtvvJZLL/E2755WX5GcKo3+UjsAfWek6RY6DpNppum&#10;WcOm6dZwrBbWlrEsUNvGqhVRFX5VVV6LX50f8FDP+CiV14R1LUvg/wDCK6kk8VM/2DV/EGntulsZ&#10;GO1rW12/8vH8LP8A8sj8q/vfmi94/wCCi37TQ/Zt+AN7FpV9Jb+NvFKy6XoxhZt8A2/6TdBldWXy&#10;kf5GX7srw/Lt3V8+f8Egf2XLPS/CM/xt1yzhudV1SSWx8OiaJW+y26M0VxcI247XlffF91WVIn+8&#10;stAHjv7Lv/BOP47al8VvBPxS8W2tn4fisfEOn+IbmLxHfOdTvI1niuJX2Ksm2T73yztG+/7wr9l6&#10;KKAPjP8A4Kmf8kF8Of8AY0Qf+kt1X5d1+on/AAVM/wCSC+HP+xog/wDSW6r8u6/ROH/91+ZqfWn/&#10;AATI/wCTjLv/ALAF1/6Ot6/Vyvyj/wCCZH/Jxl3/ANgC6/8AR1vX6uV81nn++MmQUUUV4BAUV5b8&#10;cv2iPAf7OXhGbxD441uHTo/KkltNOR0a+1F02DyrWHcGlbdKn+yu/c7IvzV+XvxK/a++Nf8AwUL+&#10;JE/wp+EtnL4Y8Iag0qvDE7RTy2Hyo82pXC7tkWN26KL5f3oi/fts3AH17+1h/wAFOvh98AZ9V8M+&#10;GWXxx4+tWltZbSDK2VhOm3/j4uP4tpdv3cW5t0To7RNXgmk/sg/tH/t3apZ+J/j14puPAng/zvOs&#10;/DQg2zwru3KI7L7sXyyyxiadmnGxd6uuK+lv2R/2CPh/+yPotn4o11rPXfiFa28st74ouyUt7FGX&#10;50t0Y7YlVVK+c37xg0vzKj+WvDftEf8ABWz4Z/DGa90XwFayfEbXogU+2W8vkaVE+51/1+N0pUqr&#10;fuk2OrjbLQB7Z8Cf2Fvg1+zzHbTeHfC0Op6/E6SDxB4g23t8GVn2MjsuyBvn2/uVj3bV3bttdr4K&#10;/aX+GPxM8f3Pgvwl410zxN4gtdP/ALUli0eX7Xbrb+akRb7RHmLdvdPk37/n+7X5KX3iD9rb/go1&#10;dRWUNpqC+CLxt5jtom0vw7GizRK5eVv+PrypFR9jNPKu19i8NX2x+wT/AME8dW/ZL8YXnjXxB4wt&#10;NY13UNIk0iXStNtHFrAGuIpdyzuytLxAn/LJPvN96gD8prOa2/aE/a8hlni2WnjfxyryRf3UvNQ5&#10;X/yLXYf8FFvDOn+Ef20vihZabF9nt5L2DUGXcz/vbm1huZmy396WV2/4FXAfso/8nSfBv/sctG/9&#10;LYq9W/4Kif8AJ9XxK/7hn/pstaAPlOvpz/gm6jy/tkeBoo1Z5WttXVVX+L/iVXlfMdfTn/BNnVIt&#10;F/ba+F885CxvdXVvz/elsriJP/HnFAHN/sN6lbaT+138Jp7uTyon1+3gU4/jlbykX/vp1r9vv2iv&#10;2uvhr+y/pH2nxtrRGqyKr2/h/Tdk+pXSuzqHSLeu2P5H/euUT5Nu7dha/EH9p/4Z6j+zD+1D4o0j&#10;R0l0FNH1j+0/Ds1nJL+4tXfz7NopX+ZnRdibvm+eJvmbbmvYv+Cr/jTSvHH7Rfh+8sLi1N9aeFLW&#10;01iwt7yG6fTb9bq786zlaJmTzYtyq6hqAJ/j1/wVd+LvxXkubTwm8Pw08PSI0Yt9Jfz9QZWRA268&#10;dVZTuVmVokiZQ/8AFt3V4J8O/gJ8Zf2ptevdT8O+GvEHji+up5Ptmv3bsYWnVFZ1lvZ2WPzdrIdr&#10;Pu+ZfWvsT/gnR/wTl/4WF/ZXxV+K2lY8KfLPoXhu6T/kKd1urlf+fbukZ/1v3m/dY8/9V7i+8O/D&#10;HwiJLmfS/C3hbSLdY1kmeKzsrKBflVf4UiRflUfgKAPyM+HH/BGX4oeIZLSXxj4p8PeELOa2Eskd&#10;p5uo3lvKf+WTRfu4jjncyysv93dX0B4P/wCCKvw1sNNCeKPHfivWdRDZNxpK21hAy/3fKdJ2/wDH&#10;69a+Jn/BUj9n/wCGsk1vbeIrzxnf29z5Elr4asjcBeP9Yk8pjgkTp8ySt97vXzj4w/4LdQJcanb+&#10;FfhXJLD8yWN/rOs7G/2Xlt4om/75WX/gVAH3F8F/2Q/hF+z7dPe+B/BNjpWqMDu1OZpbq7+7tYLL&#10;OzsisMblQqvNa/x0/aG8B/s5+DbnxH431mHT0WCSS009ZEa91F02DyrWEsGlbc6f7Kbtzsi/NX5C&#10;+OP+Cun7QPiy3to9NvfD/g14mYySaLpIdp/9lvtTT4/4Dtr5H8XeM9f8ea1LrHiXW9Q1/VplVJNQ&#10;1S6kubhwq7V3PIzMflFAHp/7TH7RHir9r34yN4l1HT1iuZtml6NoenqZvs1vvbyrdTs3Syb5WLNj&#10;LM/yqq7FX+g34c+CrT4cfD/w34RsZJZrHQdNtdKt5Z9pleKCJIkZto+9hK/Db/gnB8Bda+Mv7TPg&#10;/WILC8Twx4TvY9b1HVIE/dQyQfvYIt7/AC73lSJdv3tm9v4d1fvjQAUUUUAfGf8AwVM/5IL4c/7G&#10;iD/0luq/Luv1E/4Kmf8AJBfDn/Y0Qf8ApLdV+XdfonD/APuvzNT60/4Jjf8AJx13/wBgC6/9G29f&#10;q5X5R/8ABMb/AJOOu/8AsAXX/o23r9XK+azz/fGTI434ifE3wn8I/Dc2v+NPEeneGtKDMouNSnEX&#10;muFd/KiH3pJSiNtRNzNsO1a/OT9pT/gsTDHDe6D8FNK8+TY8R8Xa3BhV++u+1tW/4A6vP6bWiap/&#10;+Cjn7JfxP/aY/ay8KQeCvDk9xp0fhO1t7nXb79xp9q32+637524Z1WVH8pN0u07thr1H9mr/AIJN&#10;/Dv4WrZax8RZV+IviRFVvsdxFs0mB/k+URfen2tuXfL8jqw/dLXgEHwz8Cv2T/jL/wAFAPH11408&#10;WaxqVpoN1unuvGWtwPIk3zuv2ezj+VZdrb12Jtii2Mvy/Kjfqitv8HP+Cdf7P7z+VHoWg2CLG0pR&#10;ZdS1u8+baM/L587/ADf3VVf+eUSfJ55+1t/wUg+H/wCzVp974a8Lva+L/H0cDwwaXZSI1jpkqOYt&#10;t66N8hXa37hP3nybW8rer1+eHgD4N/HH/gpt8Vb7xjq19s0WO5S0vvEF2uzT9Li+99ltYN3zsqfN&#10;5S/xOjSuvm+awBu/Fz9oD4vf8FL/AIyQ+AfAdleaZ4TK5g8PpcslssCMjPe6k6/K2GCeqp8iRK0j&#10;bpfpDwj+xv8As9/sLeCrfxp8fNX0zxl4tlgZ7fTLyHzbRpVTZLDZ2Tf8fXzSqvmyrtX90+2Ctj4w&#10;ftBfB/8A4Jh+Eh8NvhV4cttd+IlzbpLetcTbmicJ+6uNSlX5ndt+9bdNvyu3+qV03fnH4V8O/Ff9&#10;uT42Rab9rvvGHjLU2aWbUtTlb7PYW2/e8r/wwW6NL9xF2/OqRpuZFYA+1/i1/wAFprnzJLT4XfD2&#10;G3topEMWpeLJi++LZ86fZbd18pt33W89/lT7vzfL6n/wTx+N/wC0h8dPiVrus/EuG+j+Gk+jS3Wm&#10;SSaHFY2T3UlxF5P2eXylknXyvP8A43HTc27bXrH7Nf8AwTo+Ev7OK2WrTaavjTxpbskv/CQa5Ere&#10;RKvlOGtbf/VwbXi3o/zSrvb97tr6xoA/m9+Dti/wn/a48EWOvZtpPDfjixhv93/LP7Pfosv/AKA1&#10;ew/8FX/DNzoX7aniq9n/ANVrVjp2oW3H/LNbVLc/+P271xH7SXwl8Xa9+2l8RfCdn4bvrnxHrvi6&#10;/k06wWPbJcxT3UssUq/7DRtv3/dVfmav1G/bk+KH7K3hkfZPjHpGl+NPF0axQDStKgWbWoIlZJVj&#10;aVXRrdMT+bsllTervt30AfhZX0d+yL8PtRs/il4N+KGtzL4Q+HXhnW7fUb/xVqj+RaSfZSbh7W3z&#10;811O6wsvkwb3+f7u2vSbH9p7wt4it18I/A39kzwquvTNLKs2p2L+K9Q2bP8AWQK8O5GT73zeYn+z&#10;XtPhr/gnH8e/2n/Gsfij9ozxpPpNtFLtax+0xXl8y7oiyW6Rf6LaxMu/5lLbWQfum3UAVPjt+3F8&#10;Qf2wviFaeAv2c/CV7HdWLzSweJY4kTVWgdVileKVh/xLomZ9rS71Zv3WWi3tG30F+yV/wS28G/A2&#10;4svE3jt7bx542gYSQRmP/iWac2zHyRv/AK91bfiWRf7jLGjJur6T8E/Dj4T/ALIvw5lh0a00bwD4&#10;UgZWvNTvrlY/NZ3+V7i6lbc7bn2rvfjcqr/CtfAf7XX/AAVsjvLG88KfA3zU84Red42uY/KYKcl0&#10;tbeVNyn7q+bL9359qfcloA9+/bn/AOCjGkfsxzHwl4Rt7LxL8SCUee3vCzWelxfezPsZWeRl+7Er&#10;L8rb2ZfkWT8j/GnxM+Ln7WHjazj1vUde+I3iObzRY6bbQPP5f7pTL9ntYl2R/JEGby0X7m5qsfAv&#10;4I+NP2tvjBFoGkyzX2qalO99qutXztN9niZ90t1O55Ztz/7zs3+1X7s/s0/sseBv2W/Bp0Twfp2b&#10;y62vqOt3fzXl8/8Atv8Awov8Ma/KvzfxMzMAfmB8G/8Agjz8VfHSi98carpvw6sm3Yt2VdSvSfl2&#10;t5UTrEqNubrLvXZ9yvp3RP8Agi78IbSxtV1Xxb40v79UX7RLb3NrbxSt/Fti+zuyr/s72/3q/Qqi&#10;gD5D0X/glT+zfpdmsFx4LvNYlVf+Pq+1u9V2/wC/UqL/AOO1saT/AME0/wBm3R9Utb+3+GFrJNay&#10;LKq3mp39xEzKf4opZ2R14PysrK3FfUlFAGH4V8J6J4F0O10Tw9pFj4f0i13eRYaZbJb28W52d9kS&#10;fKuWZm4H8VblFFABRRRQB8Zf8FUP+SCeHP8AsaLf/wBJbqvy5r9Rv+CqH/JBfDn/AGNFv/6S3Vfl&#10;zX6Jw/8A7r8zU+rP+Ca+rW2mftKRQTy7Jb/R7q3gX+9L8ku3/viJ/wDviv1mr8H/AIQ/ErUfg98T&#10;PDvjLTF8650m581rfcq+fEybZYtzK23dEzLu2/Lv3V+3Xgnxto/xF8K6X4i0C9iv9J1GHzYZonz7&#10;bW/usrAqy/eRl2npXg5/QnHERqdGKRoeItUutF0e5vbTRr7xBcwpldN054Fnn/2V8+WKP/vp1r5H&#10;/aE8H/tZ/Hfw8NN8E3fhn4L+HpW+eO51y4fXpNszbS9xawPHb718r91A7/xr5rq22vs+ivmTM/Mz&#10;9nf/AII46HoOoRan8Ytbt/E7x71Xw9oMs0Vm33lVpbo7JX/vbVWP5l+865Wvsf44+E/inbfDOx8L&#10;/AUeDvCVwE+y/bdWaW3i0y3VcIlrbxQSJu/3sKoT7rbvl9sooA/GXVv+CPHx517VrrUtT8aeCdQ1&#10;C8mee5vLrVb+SWeVm3M7u1puZmbq3ev0W/Yu/ZS039lD4P2fh7bY3Xi2/P2rxBrNpG+buf59iK7f&#10;N5UStsT7v8T7FaVq+hKKAPnv9qfw7+0H420+20P4La74S8JWNxAw1DXNYurj+0N7H/VwItvIkS7f&#10;+WnzP83y+Vs3P8WD/gn7+2ml09wP2g4xdMu1pv8AhNNb3sv93d9nr9V6KAPzTtf2JP2xfFWraZae&#10;K/2j/wCytEiVop7rQ9Z1F7hV2npEscCy/Nt+/KP/AGWuz+FP/BHr4Q+EEtZ/Gepa14+v1Rkmgef+&#10;zrKQ7vldY4P3qsq/9N271980UAfPkfhH4m/Dfw7qmgfCf4X/AAo8I2LztLaO+uXcUDN8q+bPawaa&#10;m52RF3Yl9PnavLPG/g79vDxY1q2l+PPhH4N8oMrrosF1L5/+99qtZ/8Ax3bX2tRQB+QHjr/glV+0&#10;x8UtVh1Lxf8AE3wv4pv4Y/KiudZ17Ubp403biiF7X5V3M3y/Wtz4Zf8ABE/WJpoJ/iJ8Q7GzhS5x&#10;Jp/hq2a4aeD/AGbifZ5Tf9snr9Y6KAPL/gX+zz4G/Zz8G23hrwRo8Wnwoii5vpfmvL6Vf+WtxL/G&#10;3zN/sru2qqr8teoUUUAFFFFABRRRQAUUUUAFFFFAHxn/AMFTP+SC+HP+xog/9Jbqvy4r7B/4KGft&#10;HWPxW8XWXg3w5dtcaF4dmla4uopR9nvbxvkyv95Yl3rv/vSyfw7Wb5Br9LyKjOnhfe6lhXc/C345&#10;+OfgteXVz4N8R3Oj/al2zxbVlil/22ilRl3f7W3dXB0V7c6MMRT5Zoo+xF/4KifFhVRW0Twi/wDt&#10;NY3X/wAkU/8A4ek/Fb/oBeDv/AG6/wDkqvjiivL/ALGwf8pJ9jf8PSPit/0AvB//AIA3X/yVR/w9&#10;I+K3/QC8H/8AgDdf/JVfHNFP+xcH/KUfY3/D0j4rf9ALwf8A+AN1/wDJVH/D0j4rf9ALwf8A+AN1&#10;/wDJVfHNFH9i4P8AlGfY3/D0j4rf9ALwf/4A3X/yVR/w9I+K3/QC8H/+AN1/8lV8c0Uf2Lg/5QPs&#10;b/h6R8Vv+gF4P/8AAG6/+SqP+HpHxW/6AXg//wAAbr/5Kr45oo/sXB/ygfY3/D0j4rf9ALwf/wCA&#10;N1/8lUf8PSPit/0AvB//AIA3X/yVXxzRR/YuD/lA+xv+HpHxW/6AXg//AMAbr/5Ko/4ekfFb/oBe&#10;D/8AwBuv/kqvjmij+xcH/KB9jf8AD0j4rf8AQC8H/wDgDdf/ACVR/wAPSPit/wBALwf/AOAN1/8A&#10;JVfHNFH9i4P+UD7G/wCHpHxW/wCgF4P/APAG6/8Akqj/AIekfFb/AKAXg/8A8Abr/wCSq+OaKP7F&#10;wf8AKB9jf8PSPit/0AvB/wD4A3X/AMlUf8PSPit/0AvB/wD4A3X/AMlV8c0Uf2Lg/wCUD7G/4ekf&#10;Fb/oBeD/APwBuv8A5Ko/4ekfFb/oBeD/APwBuv8A5Kr45oo/sXB/ygfY/wDw9I+K3/QC8Hf+AN1/&#10;8lV5n8WP22Pit8XrG607UNbg0TRbyPyp9M0OD7PFKvzI6uzbpXVt3zLu2t/drwSitaeUYSnO6gIf&#10;RTKK9AD/2VBLAwQKAAAAAAAAACEAHOpRozM2AAAzNgAAFAAAAGRycy9tZWRpYS9pbWFnZTIuanBn&#10;/9j/4AAQSkZJRgABAQEBSgFKAAD/2wBDAAMCAgMCAgMDAwMEAwMEBQgFBQQEBQoHBwYIDAoMDAsK&#10;CwsNDhIQDQ4RDgsLEBYQERMUFRUVDA8XGBYUGBIUFRT/2wBDAQMEBAUEBQkFBQkUDQsNFBQUFBQU&#10;FBQUFBQUFBQUFBQUFBQUFBQUFBQUFBQUFBQUFBQUFBQUFBQUFBQUFBQUFBT/wAARCAD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op/&#10;l19mfse/sIL8VtJg8afED7Zp/hudkbTNKt5fJl1FVf55ZXPzLA33V2bXbdvVlXYz/reKxlLB0va1&#10;TU+MKK/bzS/2X/hJoun21lD8NvDEkMEaxo11pMFzM3pulkVndv8AaZqv/wDDOPwp/wCiZeD/APwQ&#10;2v8A8ar5r/WKPSBPMfhpRX7mf8M4/Cr/AKJl4P8A/BBa/wDxqj/hnH4Vf9Ey8H/+CC1/+NUf6xf9&#10;Ow5j8M6K/cz/AIZx+FX/AETLwf8A+CC1/wDjVH/DOPwq/wCiZeD/APwQWv8A8ao/1i/6dhzH4Z0V&#10;+5n/AAzj8Kv+iZeD/wDwQWv/AMao/wCGcfhV/wBEy8H/APggtf8A41R/rF/07DmPwzor9zP+Gcfh&#10;V/0TLwf/AOCC1/8AjVH/AAzj8Kv+iZeD/wDwQWv/AMao/wBYv+nYcx+GdFfuZ/wzj8Kv+iZeD/8A&#10;wQWv/wAao/4Zx+FX/RMvB/8A4ILX/wCNUf6xf9Ow5j8M6K/cz/hnH4Vf9Ey8H/8Aggtf/jVH/DOP&#10;wq/6Jl4P/wDBBa//ABqj/WL/AKdhzH4Z0V+5n/DOPwq/6Jl4P/8ABBa//GqP+GcfhV/0TLwf/wCC&#10;C1/+NUf6xf8ATsOY/DOiv3M/4Zx+FX/RMvB//ggtf/jVH/DOPwq/6Jl4P/8ABBa//GqP9Yv+nYcx&#10;+GdFfuZ/wzj8Kv8AomXg/wD8EFr/APGqP+GcfhV/0TLwf/4ILX/41R/rF/07DmPwzor9zP8AhnH4&#10;Vf8ARMvB/wD4ILX/AONUf8M4/Cr/AKJl4P8A/BBa/wDxqj/WL/p2HMfhnRX7mf8ADOXwp/6Jj4P/&#10;APBDa/8AxqvAPjz/AME6fBPjrS57/wABwxeCvEe6a4Mal2s7pn52Mm79x833Wi+VdzfI3y7d6PEF&#10;GUuWUOUOY/LKireqaXeaLql3p+oW0lnqFnK1vPb3C7HilV9jo6f3t9V/Lr6qL51dFGx4P8M3Pjbx&#10;fonh+0ljhutWvrewgmm+4jSyoiO//fdfvPouj2Wh6RZabYW0Vpp9lCtvb28S7UijVQqKv+yFFfh7&#10;+z//AMl4+G//AGMem/8ApUlfumOlfB8QyftoxJkFFFFfKEBRRRQAUUUUAFFFFABRRRQAUUUUAFFF&#10;FABRRRQAUUUUAFFFFABRRRQAUUUUAfkz/wAFJ/Ddjof7SbXdsJBLq+jWt9c7n+Xzd8sHy+nyQJ/w&#10;LdXyrX2D/wAFSP8Ak4TQv+xXt/8A0quq+Pq/VMnnL6nA1O9/Z/8A+S8fDf8A7GPTf/SpK/dJfuiv&#10;wt/Z/wD+S8fDf/sY9N/9Kkr90l+6K+V4h/jwJkLRRRXypAUUUUAFFFFABRRRQAUUUUAFFFFABRRR&#10;QAUUUUAFFFFABRRRQAUUUUAFFFFAH5Y/8FRv+ThtD/7Fe3/9Krqvj2vsL/gqN/ycNof/AGK9v/6V&#10;XVfHtfqGVf7lTNjuvgC//F9/hv8A9jJp3/pVFX7qr90V+FX7P/8AyXf4b/8AYyab/wClUVfuqv3R&#10;XzPEP8eBEhaKKK+VICiiigAooooAKKKKACiiigAooooAKKKKACiiigAorj/HHxV8F/C9bR/GHi7Q&#10;vCkd4GFs+t6lBZeeV+/s81l3bdy/d/vCo/A/xh8CfE6WeHwh408PeKZ7ZFknh0XVILt4Vb7rOsbN&#10;t/GgDtKKKKACiiigAooooA/LD/gqP/ycJof/AGK9r/6V3VfHdfYX/BUr/k4bQv8AsV7f/wBKrqvj&#10;2v1DKv8AcqZsd7+z/wD8l3+G/wD2Mmm/+lUVfuqv3RX4W/AL/ku/w3/7GTTf/SqKv3SX7or5niH+&#10;PAiQtFFFfKkBRRRQAUUUUAFFFFABRRRQAUUUUAFFFFABXn3x2+K2nfA/4ReLPHeprHLaaDYSXa20&#10;03li6l+7Db7trbDLKyRbtrffr0GvEf2xvhDf/Hn9mbx/4L0hn/ta+sRNYwrs/f3EEqXEUOXZVXzX&#10;iVNzHCb93agD+f34ofFLxP8AGTxlqPivxdq1xrOs38jO8txKzJCjO7+VErfcjUsdqL8q1U+HvjzX&#10;vhj4y0rxV4X1WfQ9f0yXz7W+tmw8Tc546MrLuVlYFWVmVvlauVooA/pC/ZP+Ob/tEfADwh47ubaG&#10;x1HVLd1vrW3/ANVFdRStFLsyzFVZ13KrNu2stex18w/8E5/hbqnwn/ZL8G6Zrmm3Gj6xfCbVbuzn&#10;b5o/PlZovlz8h8jySU+8rb93zZr6eoAKKKKACiiigD8rv+CpX/Jw2hf9ivb/APpVdV8e19if8FR/&#10;+ThdD/7Fe1/9K7qvj6v1DKv9ypmp3v7P/wDyXj4b/wDYx6b/AOlSV+6S/dFfhb+z/wD8l4+G/wD2&#10;Mem/+lSV+6S/dFfM8Q/x4EyFooor5UgKKKKACiiigAooooAKKKKACiiigAooooAKKK4D4zfGDw/8&#10;CfhvrfjrxVNKmh6TD5siQLvlmZnCJFEp+87O6quSq/N8zKvzUAfEP/BRr9m/9mbwvY3HxD8aXOse&#10;DvFetXEogg8JPFLPrF0+zfM1nL8m2L/WSMjQbmlbe7SSpu8C/Yu039iyLxvZXHiTXfEFx4htUCQL&#10;8Rra1stEnlO5/NVImlRNiJtxdS7f3vy7n27Plz9qT9pPX/2pPixqHjTXYY7GLYtppmlQneljaqzF&#10;It/V2+d2ZsfM7N8qrtVYvhX+zT4z+M3w5+IXjXw9FZjRfAtgL/Uvtk7RPLFtld1g+TazKkbuy7l/&#10;FmVaAPvn/gp9+3lrXhXxBbfCr4X+JJ9HlWCDUNc17S5XiuMyqktvb29wv3U8tklZ4vvB0Xd/rUb8&#10;q7ieW7nkmnkaWWRtzOzbmZqr0UAe4fsw/HP4q/C34meFtN+HOu6g0l5rUCQ+GXu3/szUbiV0i2S2&#10;+7y23jam/wC8vysrKyqy/wBGtfi1/wAEkf2cf+FlfGK5+JOtWPneHPBe0WRuIcx3OqOv7vbuiZH8&#10;hCZflZXSRrVv4q/aWgAooooA/LH/AIKjf8nDaH/2K9v/AOlV1Xx7X2F/wVG/5OG0P/sV7f8A9Krq&#10;vj2v1DKv9ypmx3v7P/8AyXj4b/8AYx6b/wClSV+6S/dFfhb+z/8A8l4+G/8A2Mem/wDpUlfukv3R&#10;XzPEP8eBEha8u+GX7Q/gX4seIPE3h7w/rUDeJPDep3ml6noNxIsV7A1rceQ8oi3fPAzbCsi/L86q&#10;21tyL6jX57/tSf8ABOfWJviBJ8YP2f8AXrrwt8STeXWp3ljLevGt5cSh3d4Jm/1UkrM6NE58p1lx&#10;+6VW3/KkH6EUV+ef7L//AAU5in1ZPhz+0JYS/DvxvYRRQNrWqQNaQ3czH/l5hZF+xvseN9zfum+d&#10;v3XyK36GUAFZet61p3h/SbzVdVv7fSdNs4mnuL2+lWKKCNeWZ2b5VX/arUr5J/4KafCXx78Zv2X7&#10;vSvAUU97e2GpQ6nqOk28jCbUbONJd0KIv+tdXaKXyv4vK+Tc+xWAPYP+Gs/gf/0WPwD/AOFNZf8A&#10;x2j/AIaz+B//AEWPwD/4U1l/8dr8Bv8AhlH43f8ARHPH3/hLXv8A8ao/4ZR+N3/RHPH3/hLXv/xq&#10;gD9+f+Gs/gf/ANFj8A/+FNZf/HaP+Gs/gf8A9Fj8A/8AhTWX/wAdr8Bv+GUfjd/0Rzx9/wCEte//&#10;ABqj/hlH43f9Ec8ff+Ete/8AxqgD9/tI/aY+EOvapZ6ZpfxU8F6lqd5IkFra2niGzllnlZtqIiJJ&#10;uZmYj5RXqNfzF+OPhP41+GK2f/CYeENf8Ji+3i2/tvTZ7Iz7Nu/YJVXdt3LnH95a9r+A/wDwUK+N&#10;fwAs7TTtJ8Sx+IvD1tH5UOi+Jle8t4kWJY0WJt6yxoiou2JJFT/Z5oA/oJor+cb44ftTfEL45ePf&#10;EPiHUPFGuWmmajeSXFnof9qytb2EBf8AdW6Ku1fkTau/Yu/G9vmaqFj+zj8avF1lZ6hafDTx1rFl&#10;fRLcW19Hod5LFNE67kdJdm1lZcHdQB/Rrq2rWOg6Te6lqd5DpunWULT3N3dSrFDbxqpZndm+VVVe&#10;rV+Dv7eX7aGq/tS/EC503TruW3+Guh3JXRNPTci3bAFDezq3zNK+W27v9WjbdoZpWfktL/YE/aE1&#10;gr5Hwp8QJu/5+o0t/wD0ay15P468D6t8M/FuqeGPEMMFrremyG3u7W3u4rpYJf4kMsTsm5c7WXdl&#10;WDK2GVloAyNJ0i+17VLTTdNs5tQ1C8mWC3tLWJpZriRmCqiKvzMzN0Wv0O/bE02y/Y8/Yl8Efs/W&#10;V7bt4w8V3I17xULdkkMiptb5g3zKvnpbxxOqrvWyf/azyX/BLv4F6TqHja/+Nvj+703RPAHgeRVt&#10;dS1qaKC1k1R9ixFnlXZti3q2d6ssr2+3+IVuftSftRfsvePvi9rXiyXwP4p+N+pXotbaOXVtcuND&#10;0qwgii+7YLEvn4Z3ZnSZPv72X73zAH53UV9f3f7U37OGoaXa6fcfsj6cttan901v41vIJz/vyrBv&#10;k/4Gxrtvhj4D/Yy/aH1XVdNtNS8TfBzxVrGnLb6dpuvXa3GlWN+yq++1uCd0qq0Toy3Tp5v2jbFt&#10;bbsAPtn/AIJReOPBPiL9luy0DwtZ/wBl61oF5JFr9tI8Mk9xdSHeLtiqKzRyL8iF13KtuYtz+Vvb&#10;7Xr+frwP4i+Jf/BNv9p2G41vQvJ1K1h8q+06ST/R9Y06VvmMUq/wts3I38MkQ3rlHjr92/h3480D&#10;4oeC9J8VeF9Vh1zQNTg8+1voG+SRfofmVlYMrKwDKysrfMtAHVUUUUAflj/wVG/5OG0P/sV7f/0q&#10;uq+Pa+wv+Co3/Jw2h/8AYr2//pVdV8e1+oZV/uVM2O6+AX/Jd/hv/wBjJpv/AKVRV+6q/dFfhV+z&#10;/wD8l3+G/wD2Mmm/+lUVfuqv3RXzPEP8eBEhaKKK+VIPA/2pf2OPh7+1R4cmj8Taeun+JoIPI07x&#10;RZqPttn829F/6axbmb90/wDffbtZt9fDGi/Eb47/APBLfxFY+HfHVtL4/wDgZdambWx1NG3NFF5e&#10;dtszP/o0mz5/ssv7tmil8pvvy1+sdZetaLp3iDSbrS9UsLfVNNvImguLK8iWWGaNuGV1b5WX/ZoA&#10;/N/9q3/grNa6X4P8Ow/BIQ3mp69ppvrrWNWjDNo+/wA2IW/2fdxeI67/AJ90W0IyrKkoZfjGz0P9&#10;qr9saP5F8feO9F1iea7V7yeaDRHlRn3FGlZLSLY+5Qi7duNqivsv46f8E6vGfwG8Rz/FD9lnXdS0&#10;W9tYE87wrDdM1w6q6MyQPIW8+MlEZrWfdu8pvmfcsVT/ALW37dXxE8B/sn+CtM1Oz/4QL41+OIZ5&#10;r+zs1+zz6NYLMy+dseVpbeWdNmzcMr+/+ZHiWgD5HvP2G/DPwtsynxv+O/hT4a69+5A8O6VaSeIN&#10;StmeLzCl1Bbspg+TZhvnRt/3vu7vUfhr4bu9TvNE8PfBT9um41DX7Ge3XTPDviSLU9B06YB1RIYl&#10;neWOVt21Vt/Kbd/d218ERR6n4q11EjW71fV9Sudqqu6e4up5W/76d2ZvqxNL4i8Par4R1q70nW9N&#10;vNH1S0fZcWOoW7QXEDD+Fkcbl/GgD9B7z/gox+0/+y14zPhL4x+HNL1rUhLFezRaraR29xJasANt&#10;vcWbLAyHY2JNku196n7u1fpD4R/8Ff8A4PeNkii8Z2mq/DvUvKZ5ZLiF9Qst2/aiJLApkZip3fNE&#10;ij5hu6bvk39jHxT4d/bE0TT/ANm/4zNc3q6dA134G8R2r7NU0/yl3T2CSsjq0TQIzKsq7VWIr/DB&#10;5Vv4vf8ABHP4oeEYmuvAWvaV8QLRVjzaTAaXfNKz/MESR2i2Ku1tzTK33vk4G4A/WG11D4eftAeD&#10;7uG1ufDfxG8KTTCC5jhlt9UsXkXZLsfG9Cy/u22np8tfCH7RP/BHPw34i+1ap8G9Y/4RS/8A+hf1&#10;yWS4sH/1a4iuPmliPyyv8/m7mcL+7UV+Zl3Z/E39m3xmodPFPwz8UtbfI+Z9Kunt2bbuVvlZo2aJ&#10;hu+622vrD4Rf8FgPi54Mmjh8c2OlfEbT/NeR5Jok029xsCoiSwJ5SqrDf88DMdzfN93aAfJ3xa+B&#10;Pj34E6+NH8e+GL7w5dtzC10geG4wql/KlXdHLt3pu2M23NbvwT/am+KH7Od5K3gXxbeaTYyytNPp&#10;L7biymZtu5mt5dyb2WJF81Rv2gfNX6k6D/wUm/Zm/aI8Ky+GfiTYy6FBcfZ45NP8WaX9qtJpn+8Y&#10;5YvN2+Uw/wBbL5X3lb+9t8K+MX/BL3wb8UdN1TxT+zL490XxHb2rOJ/DR1eK9hV9rv5UF6jNtf8A&#10;1SrFP/e3NKtAFm1/4LOajffCDxHZ6x4M/s/4lG0aLSNW0OVf7P8AtDs6id4p9zRiFDGwT96JWVlb&#10;ylavj79mf4G3P7TXxP1e/wDFetX9l4P0e1n8SeMvFLB7maC1QNLKxdt26eUhv7zfffa+xlrzv4mf&#10;CHxn8H9bl0jxt4V1Tw1fQyvGq31u0aS7XZC0Un3JU3K2HRmVv4Wr6B1CaP4Q/wDBOHSbeKa3i1r4&#10;weJ5rqd4YdzS6TpbBBDKzfcdbwLKu3qsrc/w0AcX+1J+1NP8c7vT/DHhewk8KfCHw2Ps/hzwmG+W&#10;JFQotxPt+/O4LHJZtm913Nud3+d6K+pv2H/2J9Y/a48XXEtzNNoXgXR5F/tXWY1G6RvvfZbfd8pl&#10;ZP4vmWJcMytuRXAPlmiv2j8Sf8EZfhDeeH2ttG8S+LtL1dIHWHULi5gukaXHyNLF5SblXj5UaP8A&#10;3u9fk58Z/hHr/wADPiZ4g8C+KY7aPXdGlWKf7LN5kUqsiSRSo2B8rxujjdtbDfMqsCtAH0v+zT8S&#10;tF/ak8JaR+zd8XZ1kk2PH4A8bTSJ9q0G72fJZOzt+9tpdiRrF97dsiX/AJYNB+vP7NfwUtv2dvgp&#10;4Y+Htnqs2tQ6PHMpv5IPJedpJ5J3bZ821d8rhV3N8v8AE3Wv5wtL1W70bUrW/wBPu5rG/tJUuILu&#10;3kaKWKRWDK6Ov3WVujV/Sb8AfiQ/xe+CXgjxrLNZy3mtaTbXl4unf6iO5aNfPiXczcJLvTG7+GgD&#10;0WiiigD8sP8AgqP/AMnCaH/2K9r/AOld1Xx3X2F/wVK/5OG0L/sV7f8A9Krqvj2v1DKv9ypmx3v7&#10;P/8AyXf4b/8AYyab/wClUVfuqv3RX4W/s/8A/JePhv8A9jHpv/pUlfukv3RXzPEP8eBEhaKK/mr1&#10;/wCJXi34b/Frxvd+EvFOteFru51W8jmn0TUZbNpV+0OdjNEy7lzXypB/SpRX4/8A7J//AAVs8S+G&#10;9UsvDfxmZ/EehzzxxDxRAgS706LZtLSxRLi5UEJ93bIBvb9621a/Vf4f+PvD/wATPCWleJfDGsW+&#10;u6FqUfm2t/bNvWRcnI/2WVsqyt8ysu1vmoA6mvxa/wCC0yn/AIah8Kybflbwba/N/wBvt7X7S18e&#10;ft8a1+zz4dt/BfiL42L/AG9q3hi8a90jwvZXCS3d+s/yOstrvVWt90CuzPtTdbqm9t7RSgHyH/wR&#10;l8M2rfE3xfr2oeENWuZDpwtdK8TixlfTrZ1dXurfzfuLO6vbsv8AFsV/7+G+nv8Agoz+xH4l/axv&#10;PBep+Ck0Gw1fR4byC+v9WneCSeFjE0UPyQOzbW81l3Mqpvf+/X56fGL/AIKS/Fz4jW/9i+EtQh+F&#10;fgy1jittP0Pwl/oj20ETHyl+0qqyZVNq4iMce1P9WtfMfijxVrHjjXLrWtf1e+1zV7rb52oancNc&#10;XEu1di75G+ZvlVV59KAP0E/ZD/4J/wDx8+Cf7VngfxRq3hq3sfD2k3srXesW+q2s0XkvBIj7YxL5&#10;vzK+z7n8VfsJX8yvgn41fEL4a2stn4R8c+JPC9hLN58tro2rXFrFJJ03MsbqrNhR1r7i/Z1/4LD+&#10;NfC+opZfF+yXxlopLF9V0m1ittTjYglf3SlIJVyNu3EbfNu3Nt20AfrT4q8JaL460GfRvEei6f4g&#10;0efaZ9P1S2S5gl2tuTdEysrfMqt+Ar5C+LX/AASX+CfxCku7zw5Fqfw/1SRLgxto9x51kZ3zteW3&#10;l3fIrf8ALKJol2/L8tfU3wx+LHhD41eFovEfgfxDY+ItFkIQXFjL/qn2q3lSrw0Uu1kyjqrLu6V2&#10;1AH4z/Eb/gjL8UvD5vJ/B/iXw/4xs4IA8ENwZNOvrl+6LG4aJfq0/wD3zXidx/wTf/aO03UtPsJf&#10;hfdyS35dY2i1CyljTau795KspSL/AIGy7vuiv2m+P37T3w6/Zj8O/wBp+OdeS0uJ0ZrHS7dDNe3z&#10;IrNsiiX/AHdu9tsSsybnXcK/JL9of/gql8WfjHNPp/hS6/4Vl4akxi30Wfdfy/6pv3l78rr86N/q&#10;RF8rlW30AJ4Z/wCCQ/7QOuabJcX1l4e8OTL92z1PV1eVv+/Cyp/49Xf/ALTX7Gvxi0v9kX4A+HYP&#10;BGoa7q3g6TxBFq9noO2/lh+136S27qkRZpFdF3fIp2/xba+CPGHjDX/H2tSax4l1vUPEWrSKqSah&#10;qt3Jc3DqvyrueRmb8K7D4dftG/E/4Rw2Nv4O+IHiPQbKxuBdQ6baajL9i8zdvJa2LeU+cDcrKyt/&#10;EDQB5dX7Lf8ABFrWrCX9nfxppEV5E+q2niqS7ntA3zxRS2lukTt/ss0Ev/fpq+NP+Gjvhn+1ksWm&#10;/tBaVb+CvFqwyGD4r+FbEebPMtukUS6nZojG5U+V96Lbt+REWJWd66LwB+yP+01+y144tPiT8J4b&#10;Dxxpdvb+bDrXhPUYr2x1ezb5mgeDess6MFX5UT721kbcqsAD9uK/Eb/gsH4m07Xv2toLCwnEt1on&#10;hyysL9NjL5c7Sz3Cpz9791cQN8v97/Zr6K039o79vn4reG7+HQPgvpXhafb5Q1C805tOuYm/vRRa&#10;hdbW/wCBI615Nffs1/Cj9jm6fxx+0z4uj+J3xLun/tS08D6VK9x9tlaZ/wB/dSS4adXbDs8vlp8k&#10;y/6R92gD47+D37L/AMU/j8zHwF4H1PX7dS6tfqqwWSuiqzIbqVliD/Mvybt3zCv3L/YS+F/if4L/&#10;ALKngjwb4v07+yPEWmi9+1WfnRz+X5t7cSp88bMrfK6/davyU+MX/BSf4u/EW3/sbwvqUfwt8H2s&#10;SW+n6F4OH2RraCJ38pftSfvNypsQ+V5UbKn+rXpXm/7PfizW/G37Xnwm1vxDrF/rur3PjLRvOv8A&#10;U7h7m4l23cCrvdzub5eKAP6NKKKKAPyu/wCCpX/Jw2hf9ivb/wDpVdV8e19i/wDBUb/k4bQ/+xXt&#10;/wD0quq+Pa/UMq/3KmbHe/s//wDJePhv/wBjHpv/AKVJX7pL90V+Fv7P/wDyXj4b/wDYx6b/AOlS&#10;V+6S/dFfM8Q/x4ESFrwT4n/sR/BH4raDf6dqnw30DTprxmkOraHYxWF9HK24eb58SqzN8+7a+5Gb&#10;7ytXvdfgX+0N+1N8YfBP7UfxHh0P4oeLrO00jxdqSWWn/wBuXElpEsV6+yPyGfymi+UL5RUptG3b&#10;XypBt/tef8E2/Hn7Ot3qWv8AhuC58afDtZZpI9Rso3kvdNt0Tzf9NjRPlVVV/wB+v7v5NzeVvVK+&#10;YPBPxQ8YfDW6up/CHivXPCk9yqpPLomoy2TyKv8ACxiZd1foR+y//wAFgde0vVbLQ/jbZw6vps0q&#10;xHxZptssN1bBmfc89vEuyVV3p/qlRlVG+WVmr7m1r9mX9nX9p7w/a+KP+EK8K+J9O1a4bUBr+hn7&#10;LNey7nV3e6tWSSRt+/ert9773zLQB+JNx+198cru3hgl+MHjgJCp2mLX7qN/+BMr7m/4FXnajXvi&#10;H4owi6l4n8R6vd5+XzLq9vrqV/8AgTySM/8AwJq/dj/h13+zJ/0TL/yv6p/8kV6NJpHwX/Y98H3e&#10;utY+FvhpoiwpbzXsVtFay3nlI7JFuVfNuZdqvtT55Hw33jQB8F/sif8ABJB76G08UfHJXigcOYvB&#10;VrNtf0V7m4if5f4m8qL5uU3OvzxV956X+yH8ENF0+1sYvhD4Jkgt4lt43u9AtriZlVdo3yyozs3T&#10;5mZmbnOa/Nz9oX/gsR448TalNY/CWwj8GaIuzZqmq2sVzqcjj7/yMXgjTnbt2yN8u7cu7avyZq37&#10;X/xw1vUru+m+MHjZJriRpZEtNfubaFWbk7IonVEXr8qqqrxQB+2/xG/YJ+A3xM0cWF78MtD0Z0V/&#10;JvPDlqmlzxMy7d2+DZ5m3+7JuXj7tfmd+1F/wSr+IXwfuJta+HsN78SfCLuzfZbW3/4mtkGl2ojQ&#10;J/r/AJWT97EvZ2aKJVzXz/4Z/bR+O3hXW7fVLP4t+Lri5hLFU1PVZb+3OV2/NBOzxN/wJa+wP2e/&#10;+CxniTQWg0r4w6GnijT/ALv/AAkGhxJb6gnEjFpYPlil+byl+TyNqqzfvWoA/Pnwb4/8T/DrVjqn&#10;hPxHqvhnUniaB73Rr6W0laJirMm+Jlbb8qfL0+Wu8m/a8+OM1tDA/wAYvHASIfK0fiG6V/8AgTK+&#10;5v8AgVfttefCX9nb9szw5P4pXQPCnjy01J4muNe0xfK1DzFij2Qz3EWyeNliaLdE7KyrtVl7Vz3/&#10;AA67/Zk/6Jl/5X9U/wDkigD8Jide+Inijk6l4n8R6vd/9NLu9vrqV/8AgTySO/8AwJq/RP8AZH/4&#10;JJ3/AIkj07xV8ajPo+kyxRXNv4UsZSl7P8+7Zevt/cKyKv7tG8z96ctE6ba/RC38I/B39kfwVqPi&#10;O30Xwz8O9CsbNIrvVobOKGWWJPuI8qr5s8n91fnd2P8AEzV+eX7S/wDwWB8Q6pq1/oHwX0+30PSo&#10;5WjXxbqsPnXVztZMS29u67IlO2Vf3qyMyOvyxN8tAH6DaL+xr8C/D+jWum2vwh8GTW9rF5UbX2hw&#10;XUzL/tzSq0jt/tOzNXE/Fr/gnT8Bvi5pYifwTZeEL6NNkOpeEok06WL51Y/u1TyJC2Nn72NvlY7d&#10;vBr8ZNa/bG+OniLV7rUbn4u+NIbm6laWRLHXJ7SFWJ/hiiZY415+6iqtaHg79uL4++B9XbUdN+LP&#10;ie4uHj8orrF82qQ7f+uVz5qBvl+9t3UAdD+1J+wb8Rv2W7ia91Oz/wCEm8F7neLxPpMDtbxJ5uxF&#10;ulx/o0jb4uG3KWfajvtavGPA/wAYPHnw1hubfwh418ReE7e5dXni0XVp7NZW6bm8p13V+mv7MP8A&#10;wV8tNc1C30D426dbaC0nyx+KtHik+zH92NouIPnZSzK372L5dzr8iLuavq3xT+xT+zn8ZbHSdbuf&#10;hz4cu7K4jN3bX/htm09LpJdreZvs3i89W+VlZt33vl+/QB+Jeoftg/HHUJkaX4weOE2j/l31+6i/&#10;9Ada8/0Dw34g+I3iRNO0LTdS8S6/fMzrZ6fDJdXdw21ndgi7nc7VZmx71+63/Drn9mT/AKJn/wCV&#10;/VP/AJIrv75vgn+xT8PJ9Zks9A+Gnhvfb2ctxa2Wya8kRWWJG8pWlupdu9ud7bd7/wB5qAPiL9lX&#10;/gkLbRrb6/8AHSXzZDu8rwdpdydijb/y9XUTfezu+SJv4UPmt8yV92eGP2Vfg74H/sibRvhf4Rsb&#10;vSDE1lfHRbdruJotuyQXDL5rSqVDeazF93zbs1+Z/wAfv+Cw3j7xTqFxY/CzTrXwRo6uPL1O/gjv&#10;dSl2sx3bW3QRKy7AU2yY/wCeteKfAf8Aas+MfjT9pb4dJrHxR8YXdrq3izTlvLJdauEs5VlvYt8f&#10;2dW8tYjuK7FTbt+XbjigD9+aKKKAPyx/4Kjf8nDaH/2K9v8A+lV1Xx7X2F/wVG/5OG0P/sV7f/0q&#10;uq+Pa/UMq/3KmbHe/s//APJePhv/ANjHpv8A6VJX7pL90V+FvwC/5Lv8N/8AsZNN/wDSqKv3SX7o&#10;r5niH+PAiQtfNPxS/wCCenwI+L2ra3q+s+DFtte1b7Q9zq2mXs9rMtxLuZrgKr+W0u9i/wA6MpP3&#10;lYV9LV+Lvxg/4KUfHv4U/tJePtJsvE2n6n4d0TxJqNjaaLqWkW32f7PFcSoiM8SLP8qhf+Wu71r5&#10;Ug4D9rz/AIJz+Pv2b7y/1vRLS48YfDmNmdNYtY99xZR7Xc/bIlHybArfvV/dfd+4z7K+f/hN8efH&#10;/wAC9UbUfAXi3UfDFzIyyTRWcn+j3JUNs8+FsxS7d7lQ6tjca/SL4F/8FmtK1a8stM+LXhMaGJX2&#10;TeIPDrPLbqzS/K7Wj7pERUzuZZZWynyp83y/T2u/sY/s0ftJW8XjK38I6Dq8GpRypFrfhW+e1t52&#10;8x90p+yyrFLL5u8Mzqzbl2t93FAH5Tf8PRP2m/8Aopn/AJQNM/8AkWvCviR8XPGnxk1o6p438U6p&#10;4lvA0jRPqV00qwbm3OsSH5Yl/wBlAq1+v1p/wRr+BlpqS3MmreNL2FW3fY59Tt/Kb/Zyturf+PV7&#10;v8MP2H/gX8IdWGq+F/h1pMOqLLDcw3uomXUJbeSJtySQNctJ5Thud0W0/d/urQB+XX7H/wDwTB8Z&#10;fHxbTxP44e78CeAri3iurabyka/1RHfGIo2/1S7VZvNlX+OJkSVW3L+jPhT/AIJq/s5+DY7d4fAE&#10;OqXkduLdrvWL+5u/P+UDe0TyeVvb/ZRcZ+XbWV+1h/wUe+Hn7MeoPoFrE3jrxsqb5NH0u6RILT59&#10;uy6n+fyn2722Kjv8i7lRXVq/PTx9/wAFePj14s2LoVxoPgmGKRmV9K0xbiVl/hV2ujKv/fKLQB+i&#10;Xi7/AIJf/s5+LLW/SPwNNoF7dLsW/wBH1K6ia3bP3oo3dov++o2Wvzx/a3/4Jg+O/gML/X/BTXHj&#10;3wJCktxNLDGv9oabEHG1Z4V/1vyv/rYlx8kjOkS1zOg/8FUv2kNJ1i2urvxvaa1bRNuewvtEslil&#10;/wBl/Kiif/vl1r6e+Bv/AAWeW+1CKw+Lfg+3tLaabnWvDG/Zbp8u3fayszMF+ZmdZd3TbG1AH5t/&#10;Dn4reM/g7ryax4K8T6p4a1HcrSS6bdNGk4Rt6pKv3ZU3D7jhlavdP+Hon7Tf/RTP/KBpn/yLX6tX&#10;n7OP7Mn7X2k2fjq08LeHPFNvdvLcNrOgyy2Es0soRn+1fZnid5fu7ln+dNzfd3NXl/8Aw5r+BX9q&#10;/a/7U8ZeRu3fYf7St/K/3f8Aj33/APj9AH5EfEr4z+OfjLqS6l438Xax4ouEklkgXUrx5YrZpGDS&#10;eRETtiU7V+VFVflXjCivpD9kf/gmr49/aMfT/EfiVJ/A/wAPnaKT7deRMl7qUDJ5m6ziZfmVl2fv&#10;Xwn70Mvm7WSv1a+GP7DPwK+EutLrHhr4babDqkUscsV7qby6jLBJG4ZJYvtLy+U4b5tybW6Vzn7U&#10;37f3wx/Zba60i/uJvE3jhUynhvSmBeIvEzxNcyn5IFbCf3pdsqMsTLQBX8E/8Ezv2dvA0FoV8ALr&#10;15bw+XJe63ez3Tz+rtFuEW7/AHY1rA+JX/BKv4BeN9JvItI8N3XgvVZ381dT0m/nfa3Py+RK7xbM&#10;/wAKqv8AsstfB3xM/wCCvXxu8XNJH4X/ALC8C2f2lpYWsLFbq6EPO2KV7nfG+OPnSJN3+z92uV8L&#10;/wDBVr9o7Q9Yivr7xfp/iK3j+9p2p6LapBLn+95CRSf98vQByn7Un7CvxK/ZZ1C4u9SsG8S+DNzG&#10;DxPpVu72yJ5qon2pf+XaVt8XyudrM21Hk2tXn3wc/ac+KPwDZx4C8ban4ftZGeRtPVlmsWkZVVpX&#10;tpFeJn2qg3lN3yiv0n/Z3/4LBeFvGE1vo3xg0NfCd1P+7fXtJD3GmSZ83/W27bpYFwIk+XzdzMWb&#10;ylr3jxZ/wTz/AGbvjFYvrln4LsbQaxbRzW2reE72W1tvLZF2TQRRP9mO5QjbvK2tnd81AH5af8PQ&#10;P2m/+im/+ULS/wD5Hr5+8c/EXxR8StUTU/FviTVvFOpRxeTHd6vfSXUyRbmbYruzbV3M3y9PmPrX&#10;7H6H/wAEdfgTpOqRXlxfeMNZgVtzWF9qcKwyf7LeVbo//j9fQHwo/ZD+DfwH1Qaj4H+H+maXqysz&#10;RanP5t5dwFkZG8qed3eIMrspVGUMG5oA/MD9lH/glP43+MH2fXfib9s+HvhVmf8A4l8sHl61c7X2&#10;8RSL+4Q5f55ct8i/umV1av0R+HX/AATw+Afwt1jRdZ0TwMsuu6U8UtvqmoX91cSieIqyTbGl8rfu&#10;Xd8qL/sgVyf7Un/BSz4bfs531z4f0yNvH3jCHek+l6TdolvZMkqo6XVz83lyf6z5FV33RbXCblav&#10;jX4f/wDBU742/GH43/Dfw88ug+FtH1HxHYWV9b6Lp25rq3luokdHe4aXb8rN8ybKAP2QooooA/LH&#10;/gqN/wAnDaH/ANivb/8ApVdV8e19g/8ABUf/AJOF0P8A7Fe1/wDSu6r4+r9Qyr/cqZqd1+z/AP8A&#10;Jd/hv/2Mmm/+lUVfuqv3RX4Vfs//APJd/hv/ANjJpv8A6VRV+6q/dFfM8Q/x4EyFr4U+Lf8AwSU+&#10;GHxQ8WeMPFZ8V+L9M8S+IL271LzPOtprO3up3Z/9T5Cs8Ss33PNVto++PvV910V8qQfgP+1Z/wAE&#10;9/iP+yzDda5Msfi3wFDJEn/CSWCbBA7syqtxb7maL5gPm+aPLou/e2yvP/2e/wBrb4mfsx6wtz4J&#10;1949MkdprjQb3dPptyzbNzPBu+V8RIvmptk2rt37Tiv6NZEV02su9W/hr4a+OX/BJf4RfFK9v9T8&#10;KT33w21ufDBdLVZ9N8wy7nf7K33PlyqpFLEi/J8vUMAeC+H/APgt9qtto9tHrfwjs7/VVXFzdWGv&#10;NawSN/eSJreVl/F2ryj43f8ABWz4u/EzT9R0nwrBpvw40e5bak2nb7jU1iaJkdPtT/KvL7t8UUbr&#10;tXa453eqap/wRC1iG4hXT/i5ZXELNmVrjQniZP8AcVbh93/jtdZ4N/4Ik+HLLVvN8U/FLVNY0zy2&#10;3WukaTFp827+FvNklnXb/wAAoA/Mz4X/AAh8YfGnxRD4b8D+HbvxFrcqCU29oo/dx7lTzZWbCxJu&#10;dAXdlX519a/Tv4W/8EU/C0Ph8P8AEbx3rF9rUqKzQ+FvKtreBsfMu+eKVpef4tsf+7X3T8HfgL4B&#10;+AOgtpXw/wDCen+Grab/AI+JLb57i5wzsnnzvukl2mV9u9m2htq4WvSKAPz/AJv+CLnwXaCRIfFX&#10;jtZAvys99ZMit/u/Za+Jf2oP+CZfxK/Z00y+8Q6Y8PxA8GW0by3GqabA0V3aRIiM73Frltij9586&#10;NKqrGWfy6/dqigD+bD4E/tIeP/2b/FX9teAtdfSmlaP7ZYN+8tL9EztSeIna/wB9/m4ddzbWWvuf&#10;wz/wW41uz0aKHxH8KdP1bVVZvMu9L1qSwgYbvl2xNDOynb/00bNfTfx9/wCCXPwe+Nt9eazpdrc/&#10;D/xFOsrPd6CifY5ZWRVRpbVht+Xbu/deVu3uzMzNur5n1j/giDrMIh/sj4s6fe7m/efbtDe32r6r&#10;tnk3f+O0AeW/Gz/grd8W/iXp99pPhO00/wCG+l3Xy+dp7vcakIjEyun2psKmS27fFFHIpVNr9a+R&#10;/BvgvxX8bPHVtovh7Tr/AMU+KtYuSVjQ+bNPI7HdLIzfdX+J5XbavzMzCv018I/8ERdAstWik8T/&#10;ABT1LVtMCtvtdJ0iOxnL/wAP72SWdcf9s6+7vg1+z58P/gBoL6P4B8L2ug29wUa5uIy0lxc7CxTz&#10;Z23PJt3PtDNhdxC7aAPgr4M/8EXdJbw8l18VPGmoNqs8f/IO8J+VFFZtub7088TmXK7OkabWL/e+&#10;9XZa5/wRX+E9zpV5Do/jPxlYaq0X+i3F9NZ3MMT9meJbeJnX/ZDr/vV+h9FAH89H7WH7EvxA/ZQ1&#10;iN9cgj1XwndXDW+n+JbBP9HmwPlWVf8AlhKV+bY3+3seTYzVB+zp+3F8WP2YVW08L6zHqHh11z/w&#10;jmvI1zp6t8/zRIGVojvdmbynTc2N+7bX9BeraRY69pN3pup2cOpadeQtBc2l1EssNxGylWR1b5WV&#10;l6rXwj8ZP+CO/wALvHV5LfeCNb1T4e3Usqk2qr/aNgqc7tsTssqszY/5a7VxwtAHlFj/AMFvpobS&#10;BLz4OxXF0karJND4lMSO2PmZV+yPtXP8O5u1eB/HL/gqf8ZvjDY3GkaPeQfDzR5ZWYDw20iXrRbl&#10;ZFe6Zt+V2fei8rdubd8p217bef8ABEPW01SJbX4s2M1geZJ5dCdZU/7ZCdg3/fVd/wCAP+CKnhDS&#10;dWefxl8RdW8S6aoRo7HSdPTTfn3AkO7vcFlK/Lhdrf7VAH5i/Bn4L+MPj546tPCXgXRH1rWZIWnd&#10;I3VI4Il4eWWV/ljXlfmY/eZFX5mVa/VX9nf/AIJE+GPhvqnhjxT4x8Z6tq3jDRtQtdXjh0RYrfT4&#10;pYmik8pvNieSVfNVvn/dbl/hSvtH4VfB/wAIfA3wnF4Y8DeHrTw/oiStL9ntslpJehkldtzyuQqr&#10;udmbaq8/LXeUAFFFFAH5Xf8ABUr/AJOG0L/sV7f/ANKrqvj2vsL/AIKlf8nDaF/2K9v/AOlV1Xx7&#10;X6hlP+5UzY634R69aeFfiz4K1nU5fs2n6drVne3U237sUVwju/8A3wtfvKv3RX8+Ffrz+xb+0zp/&#10;xy+HtnpOpakP+E80e2SLUbWfAe6RTtW7T+9u+Xd/db+FVZN3hcQUJSUK0SJH0vRRRXxhAUUUUAFF&#10;FFABRRRQAUUUUAFFFFABRRRQAUUUUAFFFFABRRRQAUUUUAFFFcX8UPil4b+EHhW58Q+KdSj07TY/&#10;kXe/zTy7WZYo1/idgrYX/ZojGUpcsQPzl/4Kkf8AJwehf9izb/8ApVdV8dV3Xxq+KV98avihrvjK&#10;+to7GXVJV22sT71giVUiiTf/ABfKq/N/E3zbEriK/W8upTwuGhCRsFWLC/udKv7e+sbmezvbWVZY&#10;Li3ldJYpVfejo6/dZKr0V1ytLcR7joX7bnxv8OaVFp1n4/vpreIYR9QtoLyb/gUs8TO3/AnrR/4b&#10;6+PP/Q+/+Uiw/wDkevn2ivK+q4T/AJ8xA+gv+G+vjz/0Pv8A5SLD/wCR6P8Ahvr48/8AQ+/+Uiw/&#10;+R6+faKPqmE/58oD6C/4b6+PP/Q+/wDlIsP/AJHo/wCG+vjz/wBD7/5SLD/5Hr59oo+qYT/nygPo&#10;L/hvr48/9D7/AOUiw/8Akej/AIb6+PP/AEPv/lIsP/kevn2ij6phP+fKA+gv+G+vjz/0Pv8A5SLD&#10;/wCR6P8Ahvr48/8AQ+/+Uiw/+R6+faKPqmE/58oD6C/4b6+PP/Q+/wDlIsP/AJHo/wCG+vjz/wBD&#10;7/5SLD/5Hr59oo+qYT/nygPoL/hvr48/9D7/AOUiw/8Akej/AIb6+PP/AEPv/lIsP/kevn2ij6ph&#10;P+fKA+gv+G+vjz/0Pv8A5SLD/wCR6P8Ahvr48/8AQ+/+Uiw/+R6+faKPqmE/58oD6C/4b6+PP/Q+&#10;/wDlIsP/AJHo/wCG+vjz/wBD7/5SLD/5Hr59oo+qYT/nygPoL/hvr48/9D7/AOUiw/8Akej/AIb6&#10;+PP/AEPv/lIsP/kevn2ij6phP+fKA+gv+G+vjz/0Pv8A5SLD/wCR6P8Ahvr48/8AQ+/+Uiw/+R6+&#10;faKPqmE/58oD6C/4b6+PP/Q+N/4J7D/5Hrx3xl8QvE/xE1FL7xP4g1LXbtd3lNqFy8vlbn3bF3fd&#10;X/YT5a5+iuyjgsPTnenCwwooorrEf//ZUEsBAi0AFAAGAAgAAAAhACsQ28AKAQAAFAIAABMAAAAA&#10;AAAAAAAAAAAAAAAAAFtDb250ZW50X1R5cGVzXS54bWxQSwECLQAUAAYACAAAACEAOP0h/9YAAACU&#10;AQAACwAAAAAAAAAAAAAAAAA7AQAAX3JlbHMvLnJlbHNQSwECLQAUAAYACAAAACEAB9XibV0CAAAQ&#10;BwAADgAAAAAAAAAAAAAAAAA6AgAAZHJzL2Uyb0RvYy54bWxQSwECLQAUAAYACAAAACEAe8A4ksMA&#10;AAClAQAAGQAAAAAAAAAAAAAAAADDBAAAZHJzL19yZWxzL2Uyb0RvYy54bWwucmVsc1BLAQItABQA&#10;BgAIAAAAIQBhtXmn4QAAAAoBAAAPAAAAAAAAAAAAAAAAAL0FAABkcnMvZG93bnJldi54bWxQSwEC&#10;LQAKAAAAAAAAACEAeHSdPWY/AABmPwAAFAAAAAAAAAAAAAAAAADLBgAAZHJzL21lZGlhL2ltYWdl&#10;MS5qcGdQSwECLQAKAAAAAAAAACEAHOpRozM2AAAzNgAAFAAAAAAAAAAAAAAAAABjRgAAZHJzL21l&#10;ZGlhL2ltYWdlMi5qcGdQSwUGAAAAAAcABwC+AQAAyHwAAAAA&#10;">
            <v:shape id="Picture 414" o:spid="_x0000_s1206" type="#_x0000_t75" style="position:absolute;top:30;width:7406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RLFAAAA3AAAAA8AAABkcnMvZG93bnJldi54bWxEj0FrAjEUhO9C/0N4BS+iWUW0rEYpiuKh&#10;VLQePD42z921m5ewiev675uC4HGYmW+Y+bI1lWio9qVlBcNBAoI4s7rkXMHpZ9P/AOEDssbKMil4&#10;kIfl4q0zx1TbOx+oOYZcRAj7FBUUIbhUSp8VZNAPrCOO3sXWBkOUdS51jfcIN5UcJclEGiw5LhTo&#10;aFVQ9nu8GQWuXO/z0Fu7zfb7q9lNp/p6nmiluu/t5wxEoDa8ws/2TisYD8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VUSxQAAANwAAAAPAAAAAAAAAAAAAAAA&#10;AJ8CAABkcnMvZG93bnJldi54bWxQSwUGAAAAAAQABAD3AAAAkQMAAAAA&#10;">
              <v:imagedata r:id="rId29" o:title=""/>
            </v:shape>
            <v:shape id="Picture 416" o:spid="_x0000_s1207" type="#_x0000_t75" style="position:absolute;left:8397;width:7406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18nHAAAA3AAAAA8AAABkcnMvZG93bnJldi54bWxEj0FrwkAUhO8F/8PyCl5K3SSKlNQ1hGKl&#10;B3uoeujxkX0modm3cXc18d93hUKPw8x8w6yK0XTiSs63lhWkswQEcWV1y7WC4+H9+QWED8gaO8uk&#10;4EYeivXkYYW5tgN/0XUfahEh7HNU0ITQ51L6qiGDfmZ74uidrDMYonS11A6HCDedzJJkKQ22HBca&#10;7OmtoepnfzEKkqzcni/l3C6e3PxzvJnN7vS9UWr6OJavIAKN4T/81/7QChbpEu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L18nHAAAA3AAAAA8AAAAAAAAAAAAA&#10;AAAAnwIAAGRycy9kb3ducmV2LnhtbFBLBQYAAAAABAAEAPcAAACTAwAAAAA=&#10;">
              <v:imagedata r:id="rId30" o:title=""/>
            </v:shape>
            <w10:wrap type="square" anchorx="margin" anchory="margin"/>
          </v:group>
        </w:pict>
      </w:r>
      <w:r>
        <w:rPr>
          <w:rFonts w:ascii="Arial" w:hAnsi="Arial" w:cs="Arial"/>
          <w:noProof/>
          <w:lang w:eastAsia="fr-FR"/>
        </w:rPr>
        <w:pict w14:anchorId="22DAF5F7">
          <v:shape id="_x0000_s1200" type="#_x0000_t202" style="position:absolute;left:0;text-align:left;margin-left:.6pt;margin-top:7.8pt;width:522.2pt;height:35.05pt;z-index:2516234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00">
              <w:txbxContent>
                <w:p w14:paraId="4482C69A" w14:textId="77777777" w:rsidR="00F53BA7" w:rsidRPr="00A47542" w:rsidRDefault="00F53BA7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plages de Binic-Etables-sur-Mer.</w:t>
                  </w:r>
                </w:p>
                <w:p w14:paraId="6809D1AB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BBD7126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EF48360" w14:textId="77777777" w:rsidR="003F584F" w:rsidRPr="00C9539E" w:rsidRDefault="003F584F" w:rsidP="003F584F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2560BAEA" w14:textId="77777777" w:rsidR="003F584F" w:rsidRPr="00BA644A" w:rsidRDefault="003F584F" w:rsidP="007C326E">
      <w:pPr>
        <w:spacing w:after="0" w:line="240" w:lineRule="auto"/>
        <w:jc w:val="both"/>
        <w:rPr>
          <w:rFonts w:ascii="Luciole" w:hAnsi="Luciole" w:cs="Arial"/>
          <w:sz w:val="20"/>
          <w:szCs w:val="20"/>
        </w:rPr>
      </w:pPr>
    </w:p>
    <w:p w14:paraId="0AEF6FF6" w14:textId="41D2AB9F" w:rsidR="00D44837" w:rsidRPr="001704C7" w:rsidRDefault="00D44837" w:rsidP="00D44837">
      <w:pPr>
        <w:spacing w:after="108"/>
        <w:ind w:left="21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sz w:val="28"/>
          <w:szCs w:val="28"/>
        </w:rPr>
        <w:t>Binic</w:t>
      </w:r>
      <w:r w:rsidRPr="001704C7">
        <w:rPr>
          <w:rFonts w:ascii="Luciole" w:hAnsi="Luciole" w:cs="Arial"/>
          <w:sz w:val="28"/>
          <w:szCs w:val="28"/>
        </w:rPr>
        <w:t>-Etables-sur-Mer a 5 plages :</w:t>
      </w:r>
    </w:p>
    <w:p w14:paraId="1EA6F8C0" w14:textId="720E77DB" w:rsidR="00D44837" w:rsidRPr="001704C7" w:rsidRDefault="005E7BDB" w:rsidP="002C4CB8">
      <w:pPr>
        <w:numPr>
          <w:ilvl w:val="0"/>
          <w:numId w:val="1"/>
        </w:numPr>
        <w:spacing w:after="5"/>
        <w:ind w:hanging="452"/>
        <w:rPr>
          <w:rFonts w:ascii="Luciole" w:hAnsi="Luciole" w:cs="Arial"/>
          <w:sz w:val="10"/>
          <w:szCs w:val="10"/>
        </w:rPr>
      </w:pPr>
      <w:r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8368" behindDoc="0" locked="0" layoutInCell="1" allowOverlap="1" wp14:anchorId="2FF3BA14" wp14:editId="35482FBA">
            <wp:simplePos x="0" y="0"/>
            <wp:positionH relativeFrom="margin">
              <wp:posOffset>6636385</wp:posOffset>
            </wp:positionH>
            <wp:positionV relativeFrom="margin">
              <wp:posOffset>1467485</wp:posOffset>
            </wp:positionV>
            <wp:extent cx="1892300" cy="1270635"/>
            <wp:effectExtent l="0" t="0" r="0" b="0"/>
            <wp:wrapSquare wrapText="bothSides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1704C7">
        <w:rPr>
          <w:rFonts w:ascii="Luciole" w:hAnsi="Luciole" w:cs="Arial"/>
          <w:sz w:val="28"/>
          <w:szCs w:val="28"/>
        </w:rPr>
        <w:t>La plage du Moulin.</w:t>
      </w:r>
      <w:r w:rsidR="002C4CB8" w:rsidRPr="001704C7">
        <w:rPr>
          <w:rFonts w:ascii="Luciole" w:hAnsi="Luciole" w:cs="Arial"/>
          <w:sz w:val="10"/>
          <w:szCs w:val="10"/>
        </w:rPr>
        <w:br/>
      </w:r>
    </w:p>
    <w:p w14:paraId="3B4B67E8" w14:textId="77777777" w:rsidR="002C4CB8" w:rsidRPr="001704C7" w:rsidRDefault="002C4CB8" w:rsidP="002C4CB8">
      <w:pPr>
        <w:spacing w:after="5"/>
        <w:ind w:left="463"/>
        <w:jc w:val="both"/>
        <w:rPr>
          <w:rFonts w:ascii="Luciole" w:hAnsi="Luciole" w:cs="Arial"/>
          <w:sz w:val="10"/>
          <w:szCs w:val="10"/>
        </w:rPr>
      </w:pPr>
    </w:p>
    <w:p w14:paraId="01F950F7" w14:textId="75D7C787" w:rsidR="00D44837" w:rsidRPr="001704C7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de la Banche.</w:t>
      </w:r>
    </w:p>
    <w:p w14:paraId="54A3D764" w14:textId="3E5293A5" w:rsidR="00D44837" w:rsidRPr="001704C7" w:rsidRDefault="00D44837" w:rsidP="000861F6">
      <w:pPr>
        <w:spacing w:after="107"/>
        <w:ind w:left="476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de la Banche a une piscine d’eau de mer.</w:t>
      </w:r>
    </w:p>
    <w:p w14:paraId="2C8AF1FF" w14:textId="3B1DBE25" w:rsidR="00D44837" w:rsidRPr="001704C7" w:rsidRDefault="00D44837" w:rsidP="000861F6">
      <w:pPr>
        <w:numPr>
          <w:ilvl w:val="0"/>
          <w:numId w:val="1"/>
        </w:numPr>
        <w:spacing w:after="140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du Corps de Garde.</w:t>
      </w:r>
    </w:p>
    <w:p w14:paraId="697285DF" w14:textId="7F14583F" w:rsidR="00D44837" w:rsidRPr="001704C7" w:rsidRDefault="00A21169" w:rsidP="000861F6">
      <w:pPr>
        <w:numPr>
          <w:ilvl w:val="0"/>
          <w:numId w:val="1"/>
        </w:numPr>
        <w:spacing w:after="116"/>
        <w:ind w:hanging="452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502D024">
          <v:shape id="_x0000_s1354" type="#_x0000_t202" style="position:absolute;left:0;text-align:left;margin-left:521.25pt;margin-top:1.7pt;width:168.15pt;height:40pt;z-index:251682816;mso-height-percent:200;mso-height-percent:200;mso-width-relative:margin;mso-height-relative:margin" stroked="f">
            <v:textbox style="mso-next-textbox:#_x0000_s1354;mso-fit-shape-to-text:t">
              <w:txbxContent>
                <w:p w14:paraId="67804326" w14:textId="74E6CF11" w:rsidR="00F53BA7" w:rsidRPr="00313367" w:rsidRDefault="00F53BA7" w:rsidP="005E7BDB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Des </w:t>
                  </w:r>
                  <w:r w:rsidR="000861F6" w:rsidRPr="00313367">
                    <w:rPr>
                      <w:rFonts w:ascii="Luciole" w:hAnsi="Luciole" w:cs="Arial"/>
                      <w:bCs/>
                      <w:color w:val="002060"/>
                      <w:sz w:val="28"/>
                      <w:szCs w:val="28"/>
                    </w:rPr>
                    <w:t>cabines de plage</w:t>
                  </w:r>
                </w:p>
              </w:txbxContent>
            </v:textbox>
          </v:shape>
        </w:pict>
      </w:r>
      <w:r w:rsidR="00D44837" w:rsidRPr="001704C7">
        <w:rPr>
          <w:rFonts w:ascii="Luciole" w:hAnsi="Luciole" w:cs="Arial"/>
          <w:sz w:val="28"/>
          <w:szCs w:val="28"/>
        </w:rPr>
        <w:t>La plage de l’</w:t>
      </w:r>
      <w:r w:rsidR="00313367" w:rsidRPr="001704C7">
        <w:rPr>
          <w:rFonts w:ascii="Luciole" w:hAnsi="Luciole" w:cs="Arial"/>
          <w:sz w:val="28"/>
          <w:szCs w:val="28"/>
        </w:rPr>
        <w:t>Avant-Port</w:t>
      </w:r>
      <w:r w:rsidR="00D44837" w:rsidRPr="001704C7">
        <w:rPr>
          <w:rFonts w:ascii="Luciole" w:hAnsi="Luciole" w:cs="Arial"/>
          <w:sz w:val="28"/>
          <w:szCs w:val="28"/>
        </w:rPr>
        <w:t>.</w:t>
      </w:r>
    </w:p>
    <w:p w14:paraId="6986ABBA" w14:textId="5E847460" w:rsidR="00D44837" w:rsidRPr="001704C7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La plage des </w:t>
      </w:r>
      <w:proofErr w:type="spellStart"/>
      <w:r w:rsidRPr="001704C7">
        <w:rPr>
          <w:rFonts w:ascii="Luciole" w:hAnsi="Luciole" w:cs="Arial"/>
          <w:sz w:val="28"/>
          <w:szCs w:val="28"/>
        </w:rPr>
        <w:t>Godelins</w:t>
      </w:r>
      <w:proofErr w:type="spellEnd"/>
      <w:r w:rsidRPr="001704C7">
        <w:rPr>
          <w:rFonts w:ascii="Luciole" w:hAnsi="Luciole" w:cs="Arial"/>
          <w:sz w:val="28"/>
          <w:szCs w:val="28"/>
        </w:rPr>
        <w:t>.</w:t>
      </w:r>
    </w:p>
    <w:p w14:paraId="0899F425" w14:textId="478C6465" w:rsidR="00D44837" w:rsidRPr="001704C7" w:rsidRDefault="00D44837" w:rsidP="00316FE6">
      <w:pPr>
        <w:spacing w:after="108"/>
        <w:ind w:left="430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On peut voir des </w:t>
      </w:r>
      <w:r w:rsidRPr="001704C7">
        <w:rPr>
          <w:rFonts w:ascii="Luciole" w:hAnsi="Luciole" w:cs="Arial"/>
          <w:b/>
          <w:color w:val="002060"/>
          <w:sz w:val="28"/>
          <w:szCs w:val="28"/>
        </w:rPr>
        <w:t xml:space="preserve">cabines de plage </w:t>
      </w:r>
      <w:r w:rsidRPr="001704C7">
        <w:rPr>
          <w:rFonts w:ascii="Luciole" w:hAnsi="Luciole" w:cs="Arial"/>
          <w:sz w:val="28"/>
          <w:szCs w:val="28"/>
        </w:rPr>
        <w:t>à la plage</w:t>
      </w:r>
      <w:r w:rsidR="008B3019" w:rsidRPr="001704C7">
        <w:rPr>
          <w:rFonts w:ascii="Luciole" w:hAnsi="Luciole" w:cs="Arial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1704C7">
        <w:rPr>
          <w:rFonts w:ascii="Luciole" w:hAnsi="Luciole" w:cs="Arial"/>
          <w:sz w:val="28"/>
          <w:szCs w:val="28"/>
        </w:rPr>
        <w:t>Godelins</w:t>
      </w:r>
      <w:proofErr w:type="spellEnd"/>
      <w:r w:rsidRPr="001704C7">
        <w:rPr>
          <w:rFonts w:ascii="Luciole" w:hAnsi="Luciole" w:cs="Arial"/>
          <w:sz w:val="28"/>
          <w:szCs w:val="28"/>
        </w:rPr>
        <w:t xml:space="preserve">. </w:t>
      </w:r>
      <w:r w:rsidR="008B3019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 xml:space="preserve">Les cabines de plage sont des petites maisons en bois </w:t>
      </w:r>
      <w:r w:rsidR="008B3019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qui permettent de se changer avant d’aller se baigner.</w:t>
      </w:r>
    </w:p>
    <w:p w14:paraId="1537E34B" w14:textId="7AB0B186" w:rsidR="00C11C3C" w:rsidRPr="001704C7" w:rsidRDefault="00C11C3C" w:rsidP="00797AA3">
      <w:pPr>
        <w:spacing w:after="89"/>
        <w:rPr>
          <w:rFonts w:ascii="Luciole" w:hAnsi="Luciole" w:cs="Arial"/>
          <w:sz w:val="18"/>
          <w:szCs w:val="18"/>
        </w:rPr>
      </w:pPr>
    </w:p>
    <w:p w14:paraId="1C178266" w14:textId="62363980" w:rsidR="00D44837" w:rsidRPr="001704C7" w:rsidRDefault="00D44837" w:rsidP="000861F6">
      <w:pPr>
        <w:spacing w:after="8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Les plages sont surveillées en juillet et août </w:t>
      </w:r>
      <w:r w:rsidR="006D3116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sauf la plage du Corps de Garde</w:t>
      </w:r>
      <w:r w:rsidR="00797AA3" w:rsidRPr="001704C7">
        <w:rPr>
          <w:rFonts w:ascii="Luciole" w:hAnsi="Luciole" w:cs="Arial"/>
          <w:sz w:val="28"/>
          <w:szCs w:val="28"/>
        </w:rPr>
        <w:t>.</w:t>
      </w:r>
    </w:p>
    <w:p w14:paraId="7D265A45" w14:textId="4E70FFE5" w:rsidR="00BA644A" w:rsidRDefault="00D44837" w:rsidP="00313367">
      <w:pPr>
        <w:ind w:left="21" w:right="-56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Les plages de Binic-Etables-sur-Mer sont accessibles </w:t>
      </w:r>
      <w:r w:rsidR="0031336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pour les personnes en fauteuil roulant</w:t>
      </w:r>
      <w:r w:rsidR="00BA644A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sauf la plage du Corps de Garde.</w:t>
      </w:r>
      <w:r w:rsidR="00313367">
        <w:rPr>
          <w:rFonts w:ascii="Luciole" w:hAnsi="Luciole" w:cs="Arial"/>
          <w:sz w:val="28"/>
          <w:szCs w:val="28"/>
        </w:rPr>
        <w:br/>
      </w:r>
    </w:p>
    <w:p w14:paraId="2F23F595" w14:textId="5429D19A" w:rsidR="00BA644A" w:rsidRDefault="00A21169" w:rsidP="00313367">
      <w:pPr>
        <w:ind w:left="21" w:right="-56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451ACB3D">
          <v:group id="_x0000_s1401" style="position:absolute;left:0;text-align:left;margin-left:527.3pt;margin-top:-1pt;width:124.4pt;height:58.55pt;z-index:-251584512;mso-position-horizontal-relative:margin;mso-position-vertical-relative:margin" coordsize="15803,7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eJtXQIAABAHAAAOAAAAZHJzL2Uyb0RvYy54bWzUVduO2yAQfa/Uf0C8&#10;b2zn4nitOPuSblSpaqNePoBgbKMag4DE2b/vAI43TVq1WlVV+xAyXGbmzJkDXj2cRIuOTBsuuwIn&#10;kxgj1lFZ8q4u8JfPj3cZRsaSriSt7FiBn5jBD+vXr1a9ytlUNrItmUYQpDN5rwrcWKvyKDK0YYKY&#10;iVSsg81KakEsTHUdlZr0EF200TSO06iXulRaUmYMrG7CJl77+FXFqP1QVYZZ1BYYsFk/aj/u3Rit&#10;VySvNVENpwMM8gIUgvAOko6hNsQSdND8JpTgVEsjKzuhUkSyqjhlvgaoJomvqtlqeVC+ljrvazXS&#10;BNRe8fTisPT9cacRLws8jdNshlFHBLTJZ0ZhCSjqVZ3Dya1Wn9RODwt1mLmqT5UW7h/qQSdP7tNI&#10;LjtZRGExWSzvswx6QGFvOZ8tskVgnzbQohs32rwZHbN4loGOBsdlMnWO0Tlt5NCNYBSnOfwGrsC6&#10;4erXmgIve9AMD0HEb8UQRH89qDtoqyKW73nL7ZOXKDTQgeqOO053OkyeaZ8n8zPpsO/SIrcEBTon&#10;d855uXrd/Lsg+5arR962jnlnD3BB3Vfq+EHFQXkbSQ+CdTZcJc1aQC4703BlMNI5E3sGytBvyyS0&#10;yljNLG1cwgoSf4TrFToxbniUz8AcZgOS+alIZvE8C7HPOlnO4zQFTkK3vX3ZbZIrbeyWSYGcAegA&#10;BFBMcnJ8ZwY45yMDawGBhwaAArNg/EcaSW81kv5rGvG3kuSjFP6ARrLZ/XIKWrh9Tf6CSvy7As+u&#10;f2qGT4R71y/nYF9+yNb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G1eafhAAAACgEAAA8AAABkcnMvZG93bnJldi54bWxMj01Lw0AQhu+C/2EZwVu7+aDFxExKKeqp&#10;CLaCeNtmp0lodjZkt0n6711Pehzeh/d9ptjMphMjDa61jBAvIxDEldUt1wifx9fFEwjnFWvVWSaE&#10;GznYlPd3hcq1nfiDxoOvRShhlyuExvs+l9JVDRnllrYnDtnZDkb5cA611IOaQrnpZBJFa2lUy2Gh&#10;UT3tGqouh6tBeJvUtE3jl3F/Oe9u38fV+9c+JsTHh3n7DMLT7P9g+NUP6lAGp5O9snaiQ0iTKA0o&#10;wiJLExCBWK2zGMQJIUkzkGUh/79Q/gAAAP//AwBQSwMECgAAAAAAAAAhAHh0nT1mPwAAZj8AABQA&#10;AABkcnMvbWVkaWEvaW1hZ2UxLmpwZ//Y/+AAEEpGSUYAAQEBAUoBSgAA/9sAQwADAgIDAgIDAwMD&#10;BAMDBAUIBQUEBAUKBwcGCAwKDAwLCgsLDQ4SEA0OEQ4LCxAWEBETFBUVFQwPFxgWFBgSFBUU/9sA&#10;QwEDBAQFBAUJBQUJFA0LDRQUFBQUFBQUFBQUFBQUFBQUFBQUFBQUFBQUFBQUFBQUFBQUFBQUFBQU&#10;FBQUFBQUFBQU/8AAEQgA2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K2PCvgzxD441F9P8OaHqWvagkXmvb6ZavcSqu/Zv2Kn3fnT5/9&#10;urfw98B6r8TvG2i+FdDj87UtWultYt6tsXd9932ozbUXezP/AAqj1+1vwf8Agr4Y+CPhKy0HwzYJ&#10;bRQxqJ7lkXz7yTp5sz/xt+i/dXaoC1+k5nmccD7kPiLPyxX9gb48Mu7/AIQNv/BrYf8AyRR/wwN8&#10;ef8AoQ//ACr2H/yRX7I0V81/b+K/liHMfjd/wwN8ef8AoQ//ACr2H/yRR/wwN8ef+hD/APKvYf8A&#10;yRX7I0Uf2/i/5Y/cHMfjd/wwN8ef+hD/APKvYf8AyRR/wwN8ef8AoQ//ACr2H/yRX7I0Uf2/i/5Y&#10;/cHMfjd/wwN8ef8AoQ//ACr2H/yRR/wwN8ef+hD/APKvYf8AyRX7I0Uf2/i/5Y/cHMfjd/wwN8ef&#10;+hD/APKvYf8AyRR/wwN8ef8AoQ//ACr2H/yRX7I0Uf2/i/5Y/cHMfjd/wwN8ef8AoQ//ACr2H/yR&#10;R/wwN8ef+hD/APKvYf8AyRX7I0Uf2/i/5Y/cHMfjd/wwN8ef+hD/APKvYf8AyRR/wwN8ef8AoQ//&#10;ACr2H/yRX7I0Uf2/i/5Y/cHMfjd/wwN8ef8AoQ//ACr2H/yRR/wwN8ef+hD/APKvYf8AyRX7I0Uf&#10;2/i/5Y/cHMfjd/wwN8ef+hD/APKvYf8AyRR/wwN8ef8AoQ//ACr2H/yRX7I0Uf2/i/5Y/cHMfjd/&#10;wwN8ef8AoQ//ACr2H/yRR/wwN8ef+hD/APKvYf8AyRX7I0Uf2/i/5Y/cHMfjd/wwN8ef+hD/APKv&#10;Yf8AyRR/wwN8ef8AoQ//ACr2H/yRX7I0Uf2/i/5Y/cHMfjd/wwN8ef8AoQ//ACr2H/yRXn/xK/Z9&#10;+Ivwh+bxd4R1LSrX5f8ATdiz2vzfcTz4t0W7/Z3bq/dGs3VNLtNc065sb62hvbK6jaCe3uI1kikj&#10;ZdrI6t95W/WrhxBiOb34xDmP5/qK+m/26P2abb4D+PrXVdCCx+FvERlltLNFb/QJV2ebF/ufPvT/&#10;AIEv8O5vmfy6+1w+IpYujGpEo+pP+Cb+g22sftM2V5Pu83S9Mur6Db/fZEg/9AuGr9bK/KP/AIJj&#10;/wDJxl1/2ALr/wBHW9fq5XwWef74yZBRRRXgEBRXHeCfGmseLJLldS8BeIPBiwqvltrc+nSrPk9E&#10;+x3U/wB3/a29a7GgAooooAKKKKACivx0/wCCt37UniPXPinf/BfTrqbTPCehxWsuqwRtt/tO6kiS&#10;4TzDu+eKJXi2pgfvAzNu2xbfkv8AZj/aY8UfsyfEzTfE2hXl0+mefF/a+ipcMlvqduu4MjqPl3bG&#10;fYzK2xm3UAf0f0UUUAFFFFABRRRQAUVRu7+3s7izjmmiikupvJhV2CtK2xn2rz8zbUdv91Wq9QAU&#10;V5j8ePj14X/Zy+HsvjLxeuoDR4biK1/4l1o9w/mOfl+78qL/ALTsq/w53Mqt2nh/XLPxRoen6vYm&#10;T7DqFtFdwNNbvbyPE6713JIqsrbcfKyqy96ANqiiigAooooA+Nf+Cpn/ACQXw5/2M0H/AKS3Vflz&#10;X6if8FTP+SC+HP8AsaIP/SW6r8u6/ROH/wDdfman1p/wTI/5OMu/+wBdf+jrev1cr8o/+CZH/Jxl&#10;3/2ALr/0db1+rlfNZ5/vjJkFFFFeAQFFFFABRXHeHvip4c8VeNvFfg7StS+3eJPCf2Qa3ZCCVPsv&#10;2qJpbf52Xa+5FJ+Rm2/xYrsaACiiviH9uP8A4KQ6d+y/rkngnwxo8XiLx6beK5la8lU6fpyyb9qz&#10;rG/mNLtVG8r5PklR9/8ACwB8Yf8ABW34FeIfB/7RF78SZLW4ufCfi6K2SPUVi/dW15FbrA1q7bvv&#10;bLdZV3bd29tu7ynr5P8Agf8AB/Ufjd8QrDwzpspsbA/6Xq+tSBPs+jacn/H1fTs7qqRRJlvmddx2&#10;qDudRXcXf7dXxz1LXdY1W/8AiHe6p/bFp9gv9N1O1t7vSpbcqqlfsEsTWy/d/hi/if8Avtu5fxV+&#10;0x8QPFngS48FzarZaP4Rurr7Zc6F4d0Wy0i0uZfl+eVLSKLzf9XF9/d9xf7q0AfsdpP/AAUi8A/E&#10;HStvwt8PeKviR4njaSa58MaXpjxXFtZRN+9undx5X+qXMUSuzyyyxRbVd/l+lfh34+0H4peC9J8V&#10;+F9Vi1vQNUh8+1voPuOvfj+FkbcrKw3KysrfMtfj1/wR/wDi5N4L/aM1DwTNNINP8aaa0KpDEjf6&#10;Zaq08Tu5+ZVEP2pfl+8zp/vL+g3xk0jXP2U/FWp/GLwFpVxq/grUbj7V4/8ABlgPv8fNrNmnRLpF&#10;/wBev3Z1Xc+1k81QD6porl/h/wCO9D+JXg/SfE3hnVIda0DVIftFpfW2Skq5PHPKsDlWVgGVlZW+&#10;auooAKKKKAPNvHPwkXxv8Tfhh4zOrXFnP4Ku764XT1XdBeLdWUtsd3zDayb1ZX+b+NcfPuX0miig&#10;AooooAKKKKACiiigD4z/AOCpn/JBfDn/AGNEH/pLdV+XdfqJ/wAFTP8Akgvhz/saIP8A0luq/Luv&#10;0Th//dfman1p/wAExv8Ak467/wCwBdf+jbev1cr8o/8AgmN/ycdd/wDYAuv/AEbb1+rlfNZ5/vjJ&#10;kFFFFeAQG3dRRRQAV518Xfjr4E+A+ix6n488VWXh22uGxbxz7nnucMiv5EEe6WXaXXdsVtu7c2Fr&#10;yb9sX41/E/4W6PYr4J8K3Np4clZR4h+Ic1umpReHbR8q91FYRS+fO0KbpmZl8pfKX/Wbm29R8Ff2&#10;cPh34P1KP4g2cz/EDxprESXr/ELWrhb+9vFdW2Pbyj91BF5UvlqtuqK0QRfm20AcvafEr48fHbzP&#10;+EM8Gp8FfCUsTp/wkfxDtvtGtNvidd8GlRuFieKVP+XqXayujbG5WvxJ8Zah4i/aG+MHifWLS91L&#10;xdrOoSX+qfatU8qO6ntba3knZ3RW2IyW0B/dREquwJF/Ctfvp+1lpev61+zN8VLDwxarea1deHb6&#10;CO0aJpXuEaJllSNI/maVo9yoP7+z3r8kP+CSvjzw94F/awSHX7mGzl17RZ9I0yW42qn2x5oJUXe3&#10;3WZYnRf7zMqfx0AfFNFfXn/BST9mez/Z3/aAnn0O1a08I+KoW1fToYbbyba2l3/6RaRbcLtRtrKq&#10;/cSWJf8AaPyHQB1fw78b3vw18eeHPFulxwz6noWoQarbR3AZoXmikWVFfayttyvzYb1r+gX9lv8A&#10;a18E/tVeCYtW8PXkdn4gt0A1Tw5PMrXVjJ/F/wBdYj/DKo2t32tuRfxR/Y3uvC/iD4t2Xw58cQSX&#10;ngnx06aNdKpbzbO8bIsLyDnak8U7BPNZWURXFwrKyysp6b43/s0/F3/gn78TNJ8VWeoTRWdvfk6H&#10;400mPbFIw3YilRt3lu8W7dA+5XXzV/eqr0Afp9rPgm8/Yb8Wax448GadPffA3WJ/tXirwpYqzv4a&#10;mx82qWES/wDLt/z3gXmNVDL+7XbF9U6Fr+meLNEstX0e+t9U0u+hS4tr20lDxTRsMqyMv3l5rwj9&#10;iX9q6L9rT4QDxJNpLaLr2mXX9m6vaw7jbvcKiP5sDH/lk6tna3zIflO75XfjfGmj67+w3qd/4z8D&#10;6Rca/wDAu5me98R+C7JN03ht2+aW/wBNX/n1/ilt/ux8sm1N3lAH1/RXLfD3x5oHxN8H6R4m8Lap&#10;BregapH59pf2p3pKuTn3VlYMrK3zKysrDdXU0AFFFFAHnPw8+A/gX4S+JPFviHwl4dj0jWPF139t&#10;1q4W4lk+0zbpX3bXZlT5pX+VNq/NXo1FFABRRRQAUUUUAfGX/BVD/kgnhz/saLf/ANJbqvy5r9Rv&#10;+CqH/JBPDn/Y0W//AKS3VflzX6Jw/wD7r8zU+t/+CY3/ACcdd/8AYAuv/RtvX6uV+Uf/AATH/wCT&#10;jLr/ALAF1/6Ot6/Vyvms8/3xkyCiiivAICiiigCOSPzo2U7vm/uttr4N8N2uvf8ABNXxjoPhy81m&#10;78U/s3+Jb5bK11DV5kF14R1CXn94/wAiNaytuZvuqvzP8rK32j7vnj86No23bWXb8rba43WPhD4R&#10;174W/wDCudV0WPU/Bf8AZ0el/wBmXUjy/wCjxKqxDzGYyb12oyy7t6sqvu3DdQB3NfiF/wAFM/2R&#10;x+zr8ToPHnhGzh07wL4mud0FppsMka6Tfois8X91VkO+WMKV2/vUVFWJd33P+zn491P9lX4nD9nb&#10;4majqE2j3U7N8MvFWqyq8Go2PyhdMaX5ds8OVRVf+9sXarW6yfTPxk+EmgfHb4a694F8TJcSaJrE&#10;It5/s0myWNldWSVG/vo6K67gy7lG5W+7QB+eGueIk/4KWfsJanP5P2/41fDfF5MsVmiPeNtYsIhF&#10;G7MLqBH/AHSeXuuYVG1UVa/Kav0n/Yh/ZT+OP7Pv7ctva3XhzUbLw1pq3tvqviAIU0y+sXibytkv&#10;3Zd8v2d1iX51YfOq7H2+A/8ABQb9mWb9nf8AaE1pLDTJLXwZr8r6roksdvst0R/mltU2qEXyXLKE&#10;/hj8pv4qAPlavq/4vf8ABST4z/Gr4dDwXr91oCaPLZ/Y9T8nRoHfVPufvZfO81UlDpvVrdYtrfMu&#10;3au35Qr9Ef2Jf+CdHw2/aX+HkXjLUfiVq19EEe1v9A0myisrjTb3chCvNI03mJs+ZdsS7t6/MpVl&#10;oA+INF+KXjLw74T1DwzpPi3W9L8NagzPeaNZalPFZ3LOqozSxK2x/lRF+bsq19If8EsPGN34T/bO&#10;8J2cN1HaWWu2t9pV7520eZH9ne4RPZjPBB/6DX7AfCP9kz4QfAudLnwR8PtJ0m+hmaaLU5o3ur2J&#10;nTY+y6nZ5VQrxsVgvzP/AHmr8QfFXhiD9j39tiKw1K3vp9H8E+L7W/RfMilurjTYriO5gbK7E817&#10;fy2/h+Zv4aAP2B8S/CvW/wBmPXtS8f8Awa0CbVPDV5IbrxX8M7EbEu/W/wBLX7sV4igboF+S4RQv&#10;yypHu9g+D/xk8LfHbwTB4o8KXslzZNK1vc21xGY7qxuU/wBbbzxMd0UqZGV/3WXcjKzegV4B8W/2&#10;b7zVfHH/AAs34Y+IZPBHxQhhUSMd7aR4iWIfuoNUt1/1qhS8Syr+9jV9y7vKiVQD3+qu26+1Z8yL&#10;7Lt+75R3bv8Ae3f+y14/8Dv2iofihqmpeFfEPhu/+HnxI0mP7Rf+EtZZWleAtt+1Wsy/LdW2/enm&#10;p/EvzbdybvaqACvOvg78JV+D3hWbQh4t8V+NBJeNdnU/GOqNqN7lkRdgfau1Pkztx/E396vRaKAC&#10;iiuV8SeHdU1nV9Du7Dxdqvh+3sLjzbqx063s3h1NPlPlStPBK6r8pH7p422u/wA33WUA6qiiigD4&#10;y/4Kof8AJBPDn/Y0W/8A6S3VflzX6j/8FTP+SC+HP+xog/8ASW6r8u6/ROH/APdfman1p/wTI/5O&#10;Mu/+wBdf+jrev1cr8o/+CZH/ACcZd/8AYAuv/R1vX6uV81nn++MmQUUV5VH+zv4Rj+Pk/wAYAdWj&#10;8YT6culsBqs/2TyR28jdt/u/J/qt6rLt83568Ag9VooooAKKK5yTxlokXjq28JvqcJ8Rz6fLqkel&#10;5/e/ZYpUiabj7q75VXn73b7rUAef/tO/s7aL+018L5vDWqXdxpOpWs66ho2tWTHzdOvkVvKlXn5l&#10;+bay/wASt8u1trL5H+x7+2BqfjrxFf8AwZ+L9qnhn44eHGaCeGRRHFriIu77RBj5fN2jzGRflZD5&#10;sXybli+v6+Xv21v2Obb9pbw/p+u+HbpfDHxY8Osk+g+JLeR4JAVfesEsqfNs3/Mjj5on+ZfvOrgH&#10;1DXN+NPBOhfELw3qHh3xLpdrruiagoS50++t1lilw25cq+RlWVWU/wALKGr4+/ZX/b7uta8aQ/Bj&#10;466dJ4L+MFhINNNxcKkVrqtxxs+78scsqlWXZmKXdmJv3sUVfctAH4g/t9f8E8dU/Z61a48Z+AbS&#10;81n4Y3RMkkShpbjQm/55Sn7zwf3Jf4cbJPm2PL4X+yd+1D4p/ZT+Jlt4g0aaS50O5aKLXNFf/U39&#10;qG/8dlTezRyfwsf4lZ1b+i941mVlZd6N95Wr8nf29P8AgmDf2OrX3xA+Ceh/bdMuN9xqfg+yX97a&#10;yfeaWyT+ONuf9HX5lbHlBlbZEAfp38O/HmgfFLwXpPirwvqsOuaBqcHn2l9A3ySL9PvKysGVlYBl&#10;ZWVvmWvzR/4LRfBWOC48FfFq2k2G4/4pvUoGZQHYLLPaui7fvbRcq7M38MW1fvV47/wTW/baf9n/&#10;AMYReAPFFzap8OvEV+Ga8nkEf9k3jIqfaN5/5ZNsRZN/yrjzFZdrrL+kv7fXwT0f45/s56rpOu+J&#10;dF8GjTrqLUbLXNfnaCytrpS0Sea/mKqLL5pi3tv2+blUZttAHq3wH8W6h4++Bvw68T6u0cmq614c&#10;07U7to12q0strHK5Vf8Aeeu/r8MPBvxq/aK/4Js+OLfwr4lsL2Xwqs21dB1Zml0m9iRvNdrCf7sb&#10;H7RuZov43XzUZl21+tH7L/7Qlp+1B8K7TxvY+G9Z8MQzS/Z3t9Wj+WWVUUyvbSg/v4A7vEsuF+aJ&#10;vlXGKANH43fs9+Ffj9o+nW/iSO90/VdHuftejeINDuWtNT0qbj57edeU/h+U7lYorbdyqV4D4e/H&#10;vxV8O/HWm/C742WS2urXUq2fh/4hWsXlaR4nl/giZf8AlzvnXP8Ao/3XdH8r5WiV/pWuV+IHgLQf&#10;il4O1bwv4s0qDW/D2qQeRd2FwPklXqOR8ysrbWVlIZWVWXay0AdVRXwr8G/2lB8D/jlp/wAE/E/x&#10;N0r4qeF9dna18K+KYdVt7rVtOnVtg07VFjb5n3HYkv3mf/e2wfdVABRRRQAUUUUAfGf/AAVM/wCS&#10;C+HP+xog/wDSW6r8u6/UT/gqZ/yQXw5/2NEH/pLdV+XdfonD/wDuvzNT60/4Jkf8nGXf/YAuv/R1&#10;vX6uV+Uf/BMj/k4y7/7AF1/6Ot6/Vyvms8/3xkyCiiivAICiiigArAfwbos3jC28VNplv/wkNvZS&#10;adFqm0CX7LJIkjxbh1XfEjc+n+01b9FABRRRQB8tftt/sS+H/wBrbweskJg0X4h6XEyaNrkinZIu&#10;d/2W62gs0DMThvvRM25d250l+Zf2df2+/HX7P/jg/CX9qm3vtMeCBFsfEl7AZLiLaAq/aGi3faon&#10;2YW6Tc29DvZ9zPF+h3w78bD4geHbrVFs/sCW+r6rpJh83zNxs9QuLPfnaPv+Rv2/w79vzYrg/wBq&#10;L9lfwb+1Z4A/4RzxPbSWeoWpaTSdetVX7Vp8ncr/AHom2rvi+62F+66o6gHrWk6vY69pNpqWmXkO&#10;padewrPbXdrKssNxGyhldGX5WVl6NWnX416Z46+Pf/BK7x9Noer21146+EUr+TY/amlj0ydWeWVW&#10;tZfm+x3P+t3xfNu+dtsq+VLX6m/A342+EP2hvhzpvjXwZqIvtKuv3csMvFxZzry1vOvOyVNw4/iD&#10;KysysrMAfD3/AAUa/wCCc58ff2r8V/hTpf8AxU53XGveGrWL/kJ93urdf+fnu0Q/1v3l/e58380/&#10;H3xy1v4l/C/4feDddlmuj4J+2QWOoXFw0jtZz+R5Vvsb/nl5TbWz9x0T5ViWv6VK/OP/AIKB/wDB&#10;NeX4tapcfEX4Q6bbp4tup92teHRLFbw6m7NhrqJnZUin53SKzKsn3uJd3mgH2no9v4Q/aQ+E/hXW&#10;tf8ACuna74e1qxs9dttM8QWMV2sXmwb03KwZN6pLt3f71dpr2vaZ4V0W81bWdRtNI0qzi825vb2d&#10;YYIEH8TO52qtfCHgf9p7wr/wT0/ZX8IeAviFqFvr/wAUdMtrhpPCOg3i3VxavLK88UN1LnbBtS4i&#10;Vm+vlLKq18zzXnx+/wCCr3jKKLZF4S+E2k6iyOUDHT9Oz83zfda8vFiK/wB1V3/8sFlagD0r9pD/&#10;AILHM0l5oXwS0XPL2/8AwlmvRfe/1qb7W1/79So83+68FeON+zH+2T+2Xcpc+Om1u00m4ujKR4zu&#10;/wCzbG2nih2q6acq7oztyu6K3+Yu3+21fqP+z7+yL8M/2ZtJSDwT4fjj1UoyT6/fok+pzhtm5Wn2&#10;/Kv7pD5abYt3zbM17dQB8zfsJ/sz+J/2W/hPL4V8Sa3oOsTzXP2xRoul/Z2gdt25Jbr5Wul+7tZ4&#10;1ZPmXcybFT6ZoooAKK8L8cftt/Av4c2LXWsfFXw3IFn+ztBpd2NRnR/m4aC28yRR8v3iu3n3r5L+&#10;M3/BWA+MGufBf7O3hDXPFHjG+Fxb2uqS6d5u3au7z7WzXfLOdglf96qbdisyOu5KAPtn4jftBeC/&#10;hX4l8NeGNc1mFfFHiLUbXT9M0G1dXvZftEvlJN5W75YEw7NK3y/unVdz7Ub0+vy7/Zn/AOCcfxW1&#10;r4zaN8Y/jj4tksPENhq1vrB09blb/ULySBvkSe4VjFFF+7g+VPN/d/J+67fqJQB8Z/8ABUz/AJIL&#10;4c/7GiD/ANJbqvy7r9RP+Cpn/JBfDn/Y0Qf+kt1X5d1+icP/AO6/M1PrT/gmN/ycdd/9gC6/9G29&#10;fq5X5R/8Exv+Tjrv/sAXX/o23r9XK+azz/fGTIK4/wCKXgRviZ4F1Dw0viLXvCQvzFnWPC999i1C&#10;32ypJ+5l2tt3bdrcfcZq7CivAIMvR9LbSdJsrA3U9+bWCOA3V6++WYqu3e7Y+Zmx8xrUoooA8w1X&#10;4D6JrHxOtPHU+s+LItUt9pGn2niW/g08suzbutklEe390u6PHlv829H3V6fRRQAUUUUAZek6VZ6P&#10;bSQWNnBYwPPNcNHbwrErSyytLK+F/jeR3dm/iZmbvWpRXJfEb4ieHfhT4R1TxP4t1q30LQtNiM1x&#10;e3cmFA7Kq43OzHhUXLM2FXmgB/xE8B6B8UPBmreFvFGkwa5oGpweRdWNyvySr25+8rK21lZSGVlV&#10;l+Za/K3x18MPiP8A8Ep/i5F4/wDAE9x4r+Eur3C2mo2F6+BIvVLe62r8sq7mMNwi/wB8bdrOkn0p&#10;ov8AwV9+A2qeJU024i8WaTYvK6f21e6XE1ooXcd+2KV5drf9ct3zfNtr671zQfC/xi+H9xpl/b2P&#10;irwlr9kN211mtry3kXcjo69VI2urp/sspoA+RPG3/BXj4H+HfBtrqHh8654o126tGlGixWTWr2s+&#10;wMkNzLLhF+Y7WeHz8bWPzfLu+N/GX7eP7Sf7Y3ip/BnwwsL3w/b3TfLpfg5H+1rAZkVHub770Sqz&#10;IjSr5EXz/P8ALX0Jp/8AwSz+BHwR8RXPiD4sfE8XHhaa98vStP1q9g0WAriX9xcXHmbp327Dui8j&#10;/VN8u1tq/e3wv+HHgv4YeFbTSPAOi6ZoXh9kSaOPSYlSO4zGiiZ3X/WuyIv71izNt+9QB+d37L//&#10;AAR9t7FrbXvjfexX7PHuTwlo87qq7kX/AI+blCjFkZ3XZD8u5EbzXX5a/TDw74b0rwjotrpOiaXZ&#10;6LpVqmy3sNPt0gggX+6qJ8q/hWvRQAVw/wATvi54R+CvhifxP458QWnh7Q4pDF9ounJ8yXDMIokU&#10;bpX2q7bEVm+Vv7tfNf7Zn/BR3wn+zL5/hnw9HbeM/iI0Tj7DFOPsmmN91PtTKd2/d832dPnKp8zR&#10;b0Zvl/4Z/sC/Gf8AbQ8YQ/Ev9ovxFqPh6wuE8hNPmgWLVmiTbsSK32eVZxfNKfmXduVmMX73zKAK&#10;Xx6/4KyePfij4gt/CvwI0S90CO6mSGC8ms0vdYv5GX/VRW6+ZHH85Zfl8x2wrKyfdrivCP8AwTr/&#10;AGnf2k7rTtb+JOs3mlWixwCO78c6xLeXv2eXLP5UG6V0ZO8UvlfM6j+9t/VD4f8Awf8AhL+yj4Nv&#10;JdD0nQfAmiQxj7drNzKsTuu/5PtF1K25/ndtu9/l3bVxXy78dP8AgsB8NPAkzab8PdMuviJqYcK1&#10;2Xax06P74P71laSVlZV+VY9jK/yycYIBW+Ev/BG/4YeEbiC58c+ItY8fXEMzv9lhQaVYyxMmxEdY&#10;3eUsrZfck69F+X7271Hxt+0V+zb+wTocnhvTRpmmajAI0k8L+EbWO41KYoIl3XTbuJdjq2+6lV3X&#10;dtLt1/OjxF+1R+1Z+21dXfh7w1FrEukzSQW95pHgexktbODzUeJVubrLOsUn70stxL5Xyt/d+XtP&#10;gr/wR1+Jvi+Rbv4h6xpvgCwAb/Q4XXUtQ3Ky4XbE3lKrKW+fzWZcL8lAG9o//BT74k/tA/tJfDHw&#10;9YwQeBPA2oeKNKtrnS9Mm8+7ule6t/knumVW270b5Yli3JK6P5q1+vtfH/wb/Z3/AGV/2XfF1h4b&#10;tdT8L3XxKS6gSKTxXq9rda157OXtxFE23ypP3qKnlRIzrs+996vsCgD4y/4Kof8AJBPDn/Y0W/8A&#10;6S3VflzX6jf8FUP+SCeHP+xot/8A0luq/Lmv0Th//dfman1v/wAExv8Ak467/wCwBdf+jbev1cr8&#10;o/8AgmR/ycZd/wDYAuv/AEdb1+rlfNZ5/vjJkFFFFeAQFRySLDGzuyoq/MzN/DXhPwV/aU1b4wfE&#10;TxB4ZvvhD4+8BWenQtcWeseJtJNvaXu1kR4y33Vl3vuVVZ9yIzbl+7XvVAFe1u4ry3jnglWaCRd0&#10;cqvuVl/vVYoooAKKKKACvyF/4LTfEvWrr4neB/h/55g8OWej/wBu+Ssj/v7qWeeDfIu7Y2xLf5Dt&#10;3L5s397Ffr1Xwf8A8FQ/2ONc/aE8JaH4z8DaZFqXjHw2ksFxZIqrc6jYsQ21G/jeJ97rF/Essu35&#10;tqsAfiVX7C/8EXPiZqniL4V+PPBF40k9h4av7a8sZZJ2by0vFl3wKp4RVe3aT5f4p3r8sbf4QePL&#10;3xnceD7bwV4huPFtuu+XQo9Lne+jXbuO6DbvX5WX+H0r9rP2G/2ada/Y7/Z9v5tS8PSeJPiBrd1F&#10;falpOgy2wuEj+RYrXz55YonMKtLI2XVd0sqpv+VnAPsKivkj4ueOP2t9W0Hz/hx4B8D6FLLBIr6d&#10;qet/b9Xt2b/VS/8ALK1jbb/BvnXd/E1fKV98C/8AgoR8atTgi8T+L7vwlDFG0XnL4gtdOt2Vuu9N&#10;L/1n/AlagD9Evi5+0n8MvgTC0vjzxtpXh6ZY0uEsJpvMvJInfYrpax7pZF3g/Min7rf3Wr8yf2l/&#10;+Cr3jX4tSR+EvgrpuqeD7G7k+zHU2RZtYv8AzYtghiRd/wBnbe7bWidpWKxMrxfMpn8D/wDBFHx7&#10;fXk6+MPiH4c0S2VV8l9DtZ9RaRsn5XWVbfZ/vfN9K++P2c/2FvhH+zPJHfeGNDl1HxIu7Z4j15ku&#10;r5Pvr+7bYqRfJI6fukTev3t1AHzH/wAE6v8AgnKPAA0r4qfFnSv+Kt3JcaH4cuk/5Bf9y4uE/wCf&#10;n+JE/wCWX3m/e/6r7e+OXxt8Ifs8/DnUvGvjPURY6Va/u4oYubi8nblbeBeN8r7Tx/CFZmZVVmXy&#10;79qb9uv4a/ss2E1pqeoL4k8abXSDwxpdwj3KP5Sun2pj/wAe0Tb4vmf5mVtyJJtavxX/AGkf2ovH&#10;X7Uviy31zxpqEbJZReRY6XYq0VjYq33/ACkZmO58As7szttUbtqKqgGh+0/+1v47/an8Xzal4j1C&#10;W00CNw+neGbSdvsViq7wrbP45fnbdKw3Nu/hUKq/bn7Fv/BKW1vtE0nxx8cLa4WW4b7Ra+CSzQFY&#10;yuEe9dfnV+d/2ddpXavmNy8S9D/wTb/4J4zeD5rT4qfFfQnh8RRskvh7w/qEWPsGP+Xu4ib/AJb/&#10;APPNG/1X39u/Z5XvX/BQT9sux/Zd+GNzp2harbJ8Utbgxotr5Czm0iL7XvJUJ2qqqHWLduDy4+R1&#10;SXaAdV8fv2rPhJ+xL4TstIvltrK/Fn5uj+C/D9sqStEJNnyooEcEW4t8z7d2yXZvZdtfk7+0V/wU&#10;l+MPx6vLm0stZl8B+FGdvL0fw5M0LOn70f6Rcg+bKdku1l+WJtit5StUf7O/7Dnxd/bI1Y+LZ5pN&#10;O8NX100t54z8RSvK143mqszQr/rLqX7/AHVN0TK0qtX6V/Av/glv8FPhLHY3mtaXL8RNfhClrnxE&#10;Fe0EvlbH22ajytjFiwWXzWX5fn+XdQB+TX7Gvg3X/Fn7Tnwxm0TRNS1mLTPFGk39/Jp9pJOlnbLe&#10;wlppSq/u417s3y1/RfXhXi39pH4RfAnxL4U+GS6xp1n4hvr+z0TTPCOhwK0tq08sEcQeKL5LaNUn&#10;ST59m5A3l7sba91oA+Mv+CqH/JBPDn/Y0W//AKS3VflzX6j/APBUz/kgvhz/ALGiD/0luq/Luv0T&#10;h/8A3X5mp9af8EyP+TjLv/sAXX/o63r9XK/KP/gmR/ycZd/9gC6/9HW9fq5XzWef74yZBRRRXgEB&#10;RRRQAUUVkeIvEWk+EdDu9X13VbPRtKtU33F/qFwkFvEv95nf5VoA16zNW1ex0HSbvUtTvIdN06yh&#10;ae5u7qVYobeNVLM7s3yqqr1avzr/AGjv+CxXhnw152lfCDQx4vv1I/4qDXI5YNPT/VP8lv8ALPL1&#10;lQ7jBsZFZfMWvFfgf+z9+0N+3n8RfDHiz4z3+sP8L7e5iv5n1r/RIL+JUiYRWdlF5WPtETKv2hEV&#10;Npdt7OuxgD9G9N/a78D+LL7Uo/B0l34s0vSxdDVfFdsvkeHdKMCozefqM+yJv9ah/wBH89tvz7dt&#10;fJn7SX/BYLw54Wa60T4P6OvizVYztbxHqweLTYm/d8xRfLJPwZV+bylVlVl81a+HP23vjZ4o8afG&#10;7xh4JubtdL8C+ENZudG0TwnpK/ZdKs4rOWWCJ1t1+Xzdu7dJ9752VdqbUX541PTbrRL+6sb+3lsr&#10;21keCe3uImSWORW2sjq33WX07UAe+eMP+Cg37RHjqxis9T+KmsW0Mb7w+kJBpcn/AH8tUiZv++q8&#10;h8cfFbxr8TPsp8YeLtf8WfY932b+3NTnvPI3D5tnms23O1en92uPr139lv4U2vxv+PXhLwbqFwLb&#10;Tr6Sae5LbvngggluZYgV5TesTJu/h37u1AHdf8E8fEF9oH7Y3wzfTruS1e61BrOcJ0lgljdXRh/F&#10;1/MK38NfvN42+Ivhb4a6Wmp+LvEuk+FtOlk8iK61i+itYnl2s2xXkZQzbVY7f9k+lfgB+wP/AMnj&#10;fCf/ALDSf+gNX3b8b/8AgnH4t/am/bN+J/ijU9U/4Q7wQG05LbVJrf7RPqMi2Fqrrbxb1+Vdrq0r&#10;HaGO1Vfa+wA9C+LP/BYL4QeD4ZovBenax8Rb7yUlheGF9Osmbf8AOjyzr5quq/N8sDLyo3ddvxt8&#10;cP8AgrN8Y/idbahpnhn7F8OdFuGZUk0ktLqHlMm0o1033W/iDxJEy+tfevg//gk3+zz4X0yS21HQ&#10;NY8WzNIXW+1jWZ45kX+7i2aBNv8AwDd833q9y0/wn8G/2Y9MOqW2meDPhhZzLHYyak6WumCfj5In&#10;nbZ5rfKW+Zi3GaAPxr+Ef/BOP49/HbUrq/1Dw9ceELaSaRrjVPGvm2kss2VZv3DK07s2/dv2bG2t&#10;8+6v0u/Zb/4JufDH9m64tda1CH/hYHjWORWi1jV7VFhtHWTej21v8yxOu1P3rM77l+Vk3ba6Lxt/&#10;wUe/Z58BXd/Z3fxGs9UvbWLzVi0G2n1BZ/l3KiTxI0DN0/5a4/vba+QPj9/wWYuNS0mTTvg94Xl0&#10;maeLa2v+J1iea3LI6sYrWJ2Tep8plkd3X7ytEetAH2X+19+2x4L/AGS/D8Y1Rv7a8aX0DzaZ4bt2&#10;/eyrnaJZW/5ZRbxt3dW2vsVtj7fyL+EvhXxb/wAFAP2vtOTxTdzX0utXX2/W7y2V0Sy02LG9U+V/&#10;KXbthi3cb5Yt33q8K1DVvE/xW8ZJdajd6x4v8U6xNFAstxJLfXt7MQsUSc7nkb7iKv8AurX7a/8A&#10;BOv9i2X9lnwJd6z4qitpviH4iVftpiRZP7MtvvJZLL/E2755WX5GcKo3+UjsAfWek6RY6DpNppum&#10;WcOm6dZwrBbWlrEsUNvGqhVRFX5VVV6LX50f8FDP+CiV14R1LUvg/wDCK6kk8VM/2DV/EGntulsZ&#10;GO1rW12/8vH8LP8A8sj8q/vfmi94/wCCi37TQ/Zt+AN7FpV9Jb+NvFKy6XoxhZt8A2/6TdBldWXy&#10;kf5GX7srw/Lt3V8+f8Egf2XLPS/CM/xt1yzhudV1SSWx8OiaJW+y26M0VxcI247XlffF91WVIn+8&#10;stAHjv7Lv/BOP47al8VvBPxS8W2tn4fisfEOn+IbmLxHfOdTvI1niuJX2Ksm2T73yztG+/7wr9l6&#10;KKAPjP8A4Kmf8kF8Of8AY0Qf+kt1X5d1+on/AAVM/wCSC+HP+xog/wDSW6r8u6/ROH/91+ZqfWn/&#10;AATI/wCTjLv/ALAF1/6Ot6/Vyvyj/wCCZH/Jxl3/ANgC6/8AR1vX6uV81nn++MmQUUUV4BAUV5b8&#10;cv2iPAf7OXhGbxD441uHTo/KkltNOR0a+1F02DyrWHcGlbdKn+yu/c7IvzV+XvxK/a++Nf8AwUL+&#10;JE/wp+EtnL4Y8Iag0qvDE7RTy2Hyo82pXC7tkWN26KL5f3oi/fts3AH17+1h/wAFOvh98AZ9V8M+&#10;GWXxx4+tWltZbSDK2VhOm3/j4uP4tpdv3cW5t0To7RNXgmk/sg/tH/t3apZ+J/j14puPAng/zvOs&#10;/DQg2zwru3KI7L7sXyyyxiadmnGxd6uuK+lv2R/2CPh/+yPotn4o11rPXfiFa28st74ouyUt7FGX&#10;50t0Y7YlVVK+c37xg0vzKj+WvDftEf8ABWz4Z/DGa90XwFayfEbXogU+2W8vkaVE+51/1+N0pUqr&#10;fuk2OrjbLQB7Z8Cf2Fvg1+zzHbTeHfC0Op6/E6SDxB4g23t8GVn2MjsuyBvn2/uVj3bV3bttdr4K&#10;/aX+GPxM8f3Pgvwl410zxN4gtdP/ALUli0eX7Xbrb+akRb7RHmLdvdPk37/n+7X5KX3iD9rb/go1&#10;dRWUNpqC+CLxt5jtom0vw7GizRK5eVv+PrypFR9jNPKu19i8NX2x+wT/AME8dW/ZL8YXnjXxB4wt&#10;NY13UNIk0iXStNtHFrAGuIpdyzuytLxAn/LJPvN96gD8prOa2/aE/a8hlni2WnjfxyryRf3UvNQ5&#10;X/yLXYf8FFvDOn+Ef20vihZabF9nt5L2DUGXcz/vbm1huZmy396WV2/4FXAfso/8nSfBv/sctG/9&#10;LYq9W/4Kif8AJ9XxK/7hn/pstaAPlOvpz/gm6jy/tkeBoo1Z5WttXVVX+L/iVXlfMdfTn/BNnVIt&#10;F/ba+F885CxvdXVvz/elsriJP/HnFAHN/sN6lbaT+138Jp7uTyon1+3gU4/jlbykX/vp1r9vv2iv&#10;2uvhr+y/pH2nxtrRGqyKr2/h/Tdk+pXSuzqHSLeu2P5H/euUT5Nu7dha/EH9p/4Z6j+zD+1D4o0j&#10;R0l0FNH1j+0/Ds1nJL+4tXfz7NopX+ZnRdibvm+eJvmbbmvYv+Cr/jTSvHH7Rfh+8sLi1N9aeFLW&#10;01iwt7yG6fTb9bq786zlaJmTzYtyq6hqAJ/j1/wVd+LvxXkubTwm8Pw08PSI0Yt9Jfz9QZWRA268&#10;dVZTuVmVokiZQ/8AFt3V4J8O/gJ8Zf2ptevdT8O+GvEHji+up5Ptmv3bsYWnVFZ1lvZ2WPzdrIdr&#10;Pu+ZfWvsT/gnR/wTl/4WF/ZXxV+K2lY8KfLPoXhu6T/kKd1urlf+fbukZ/1v3m/dY8/9V7i+8O/D&#10;HwiJLmfS/C3hbSLdY1kmeKzsrKBflVf4UiRflUfgKAPyM+HH/BGX4oeIZLSXxj4p8PeELOa2Eskd&#10;p5uo3lvKf+WTRfu4jjncyysv93dX0B4P/wCCKvw1sNNCeKPHfivWdRDZNxpK21hAy/3fKdJ2/wDH&#10;69a+Jn/BUj9n/wCGsk1vbeIrzxnf29z5Elr4asjcBeP9Yk8pjgkTp8ySt97vXzj4w/4LdQJcanb+&#10;FfhXJLD8yWN/rOs7G/2Xlt4om/75WX/gVAH3F8F/2Q/hF+z7dPe+B/BNjpWqMDu1OZpbq7+7tYLL&#10;OzsisMblQqvNa/x0/aG8B/s5+DbnxH431mHT0WCSS009ZEa91F02DyrWEsGlbc6f7Kbtzsi/NX5C&#10;+OP+Cun7QPiy3to9NvfD/g14mYySaLpIdp/9lvtTT4/4Dtr5H8XeM9f8ea1LrHiXW9Q1/VplVJNQ&#10;1S6kubhwq7V3PIzMflFAHp/7TH7RHir9r34yN4l1HT1iuZtml6NoenqZvs1vvbyrdTs3Syb5WLNj&#10;LM/yqq7FX+g34c+CrT4cfD/w34RsZJZrHQdNtdKt5Z9pleKCJIkZto+9hK/Db/gnB8Bda+Mv7TPg&#10;/WILC8Twx4TvY9b1HVIE/dQyQfvYIt7/AC73lSJdv3tm9v4d1fvjQAUUUUAfGf8AwVM/5IL4c/7G&#10;iD/0luq/Luv1E/4Kmf8AJBfDn/Y0Qf8ApLdV+XdfonD/APuvzNT60/4Jjf8AJx13/wBgC6/9G29f&#10;q5X5R/8ABMb/AJOOu/8AsAXX/o23r9XK+azz/fGTI434ifE3wn8I/Dc2v+NPEeneGtKDMouNSnEX&#10;muFd/KiH3pJSiNtRNzNsO1a/OT9pT/gsTDHDe6D8FNK8+TY8R8Xa3BhV++u+1tW/4A6vP6bWiap/&#10;+Cjn7JfxP/aY/ay8KQeCvDk9xp0fhO1t7nXb79xp9q32+637524Z1WVH8pN0u07thr1H9mr/AIJN&#10;/Dv4WrZax8RZV+IviRFVvsdxFs0mB/k+URfen2tuXfL8jqw/dLXgEHwz8Cv2T/jL/wAFAPH11408&#10;WaxqVpoN1unuvGWtwPIk3zuv2ezj+VZdrb12Jtii2Mvy/Kjfqitv8HP+Cdf7P7z+VHoWg2CLG0pR&#10;ZdS1u8+baM/L587/ADf3VVf+eUSfJ55+1t/wUg+H/wCzVp974a8Lva+L/H0cDwwaXZSI1jpkqOYt&#10;t66N8hXa37hP3nybW8rer1+eHgD4N/HH/gpt8Vb7xjq19s0WO5S0vvEF2uzT9Li+99ltYN3zsqfN&#10;5S/xOjSuvm+awBu/Fz9oD4vf8FL/AIyQ+AfAdleaZ4TK5g8PpcslssCMjPe6k6/K2GCeqp8iRK0j&#10;bpfpDwj+xv8As9/sLeCrfxp8fNX0zxl4tlgZ7fTLyHzbRpVTZLDZ2Tf8fXzSqvmyrtX90+2Ctj4w&#10;ftBfB/8A4Jh+Eh8NvhV4cttd+IlzbpLetcTbmicJ+6uNSlX5ndt+9bdNvyu3+qV03fnH4V8O/Ff9&#10;uT42Rab9rvvGHjLU2aWbUtTlb7PYW2/e8r/wwW6NL9xF2/OqRpuZFYA+1/i1/wAFprnzJLT4XfD2&#10;G3topEMWpeLJi++LZ86fZbd18pt33W89/lT7vzfL6n/wTx+N/wC0h8dPiVrus/EuG+j+Gk+jS3Wm&#10;SSaHFY2T3UlxF5P2eXylknXyvP8A43HTc27bXrH7Nf8AwTo+Ev7OK2WrTaavjTxpbskv/CQa5Ere&#10;RKvlOGtbf/VwbXi3o/zSrvb97tr6xoA/m9+Dti/wn/a48EWOvZtpPDfjixhv93/LP7Pfosv/AKA1&#10;ew/8FX/DNzoX7aniq9n/ANVrVjp2oW3H/LNbVLc/+P271xH7SXwl8Xa9+2l8RfCdn4bvrnxHrvi6&#10;/k06wWPbJcxT3UssUq/7DRtv3/dVfmav1G/bk+KH7K3hkfZPjHpGl+NPF0axQDStKgWbWoIlZJVj&#10;aVXRrdMT+bsllTervt30AfhZX0d+yL8PtRs/il4N+KGtzL4Q+HXhnW7fUb/xVqj+RaSfZSbh7W3z&#10;811O6wsvkwb3+f7u2vSbH9p7wt4it18I/A39kzwquvTNLKs2p2L+K9Q2bP8AWQK8O5GT73zeYn+z&#10;XtPhr/gnH8e/2n/Gsfij9ozxpPpNtFLtax+0xXl8y7oiyW6Rf6LaxMu/5lLbWQfum3UAVPjt+3F8&#10;Qf2wviFaeAv2c/CV7HdWLzSweJY4kTVWgdVileKVh/xLomZ9rS71Zv3WWi3tG30F+yV/wS28G/A2&#10;4svE3jt7bx542gYSQRmP/iWac2zHyRv/AK91bfiWRf7jLGjJur6T8E/Dj4T/ALIvw5lh0a00bwD4&#10;UgZWvNTvrlY/NZ3+V7i6lbc7bn2rvfjcqr/CtfAf7XX/AAVsjvLG88KfA3zU84Red42uY/KYKcl0&#10;tbeVNyn7q+bL9359qfcloA9+/bn/AOCjGkfsxzHwl4Rt7LxL8SCUee3vCzWelxfezPsZWeRl+7Er&#10;L8rb2ZfkWT8j/GnxM+Ln7WHjazj1vUde+I3iObzRY6bbQPP5f7pTL9ntYl2R/JEGby0X7m5qsfAv&#10;4I+NP2tvjBFoGkyzX2qalO99qutXztN9niZ90t1O55Ztz/7zs3+1X7s/s0/sseBv2W/Bp0Twfp2b&#10;y62vqOt3fzXl8/8Atv8Awov8Ma/KvzfxMzMAfmB8G/8Agjz8VfHSi98carpvw6sm3Yt2VdSvSfl2&#10;t5UTrEqNubrLvXZ9yvp3RP8Agi78IbSxtV1Xxb40v79UX7RLb3NrbxSt/Fti+zuyr/s72/3q/Qqi&#10;gD5D0X/glT+zfpdmsFx4LvNYlVf+Pq+1u9V2/wC/UqL/AOO1saT/AME0/wBm3R9Utb+3+GFrJNay&#10;LKq3mp39xEzKf4opZ2R14PysrK3FfUlFAGH4V8J6J4F0O10Tw9pFj4f0i13eRYaZbJb28W52d9kS&#10;fKuWZm4H8VblFFABRRRQB8Zf8FUP+SCeHP8AsaLf/wBJbqvy5r9Rv+CqH/JBfDn/AGNFv/6S3Vfl&#10;zX6Jw/8A7r8zU+rP+Ca+rW2mftKRQTy7Jb/R7q3gX+9L8ku3/viJ/wDviv1mr8H/AIQ/ErUfg98T&#10;PDvjLTF8650m581rfcq+fEybZYtzK23dEzLu2/Lv3V+3Xgnxto/xF8K6X4i0C9iv9J1GHzYZonz7&#10;bW/usrAqy/eRl2npXg5/QnHERqdGKRoeItUutF0e5vbTRr7xBcwpldN054Fnn/2V8+WKP/vp1r5H&#10;/aE8H/tZ/Hfw8NN8E3fhn4L+HpW+eO51y4fXpNszbS9xawPHb718r91A7/xr5rq22vs+ivmTM/Mz&#10;9nf/AII46HoOoRan8Ytbt/E7x71Xw9oMs0Vm33lVpbo7JX/vbVWP5l+865Wvsf44+E/inbfDOx8L&#10;/AUeDvCVwE+y/bdWaW3i0y3VcIlrbxQSJu/3sKoT7rbvl9sooA/GXVv+CPHx517VrrUtT8aeCdQ1&#10;C8mee5vLrVb+SWeVm3M7u1puZmbq3ev0W/Yu/ZS039lD4P2fh7bY3Xi2/P2rxBrNpG+buf59iK7f&#10;N5UStsT7v8T7FaVq+hKKAPnv9qfw7+0H420+20P4La74S8JWNxAw1DXNYurj+0N7H/VwItvIkS7f&#10;+WnzP83y+Vs3P8WD/gn7+2ml09wP2g4xdMu1pv8AhNNb3sv93d9nr9V6KAPzTtf2JP2xfFWraZae&#10;K/2j/wCytEiVop7rQ9Z1F7hV2npEscCy/Nt+/KP/AGWuz+FP/BHr4Q+EEtZ/Gepa14+v1Rkmgef+&#10;zrKQ7vldY4P3qsq/9N271980UAfPkfhH4m/Dfw7qmgfCf4X/AAo8I2LztLaO+uXcUDN8q+bPawaa&#10;m52RF3Yl9PnavLPG/g79vDxY1q2l+PPhH4N8oMrrosF1L5/+99qtZ/8Ax3bX2tRQB+QHjr/glV+0&#10;x8UtVh1Lxf8AE3wv4pv4Y/KiudZ17Ubp403biiF7X5V3M3y/Wtz4Zf8ABE/WJpoJ/iJ8Q7GzhS5x&#10;Jp/hq2a4aeD/AGbifZ5Tf9snr9Y6KAPL/gX+zz4G/Zz8G23hrwRo8Wnwoii5vpfmvL6Vf+WtxL/G&#10;3zN/sru2qqr8teoUUUAFFFFABRRRQAUUUUAFFFFAHxn/AMFTP+SC+HP+xog/9Jbqvy4r7B/4KGft&#10;HWPxW8XWXg3w5dtcaF4dmla4uopR9nvbxvkyv95Yl3rv/vSyfw7Wb5Br9LyKjOnhfe6lhXc/C345&#10;+OfgteXVz4N8R3Oj/al2zxbVlil/22ilRl3f7W3dXB0V7c6MMRT5Zoo+xF/4KifFhVRW0Twi/wDt&#10;NY3X/wAkU/8A4ek/Fb/oBeDv/AG6/wDkqvjiivL/ALGwf8pJ9jf8PSPit/0AvB//AIA3X/yVR/w9&#10;I+K3/QC8H/8AgDdf/JVfHNFP+xcH/KUfY3/D0j4rf9ALwf8A+AN1/wDJVH/D0j4rf9ALwf8A+AN1&#10;/wDJVfHNFH9i4P8AlGfY3/D0j4rf9ALwf/4A3X/yVR/w9I+K3/QC8H/+AN1/8lV8c0Uf2Lg/5QPs&#10;b/h6R8Vv+gF4P/8AAG6/+SqP+HpHxW/6AXg//wAAbr/5Kr45oo/sXB/ygfY3/D0j4rf9ALwf/wCA&#10;N1/8lUf8PSPit/0AvB//AIA3X/yVXxzRR/YuD/lA+xv+HpHxW/6AXg//AMAbr/5Ko/4ekfFb/oBe&#10;D/8AwBuv/kqvjmij+xcH/KB9jf8AD0j4rf8AQC8H/wDgDdf/ACVR/wAPSPit/wBALwf/AOAN1/8A&#10;JVfHNFH9i4P+UD7G/wCHpHxW/wCgF4P/APAG6/8Akqj/AIekfFb/AKAXg/8A8Abr/wCSq+OaKP7F&#10;wf8AKB9jf8PSPit/0AvB/wD4A3X/AMlUf8PSPit/0AvB/wD4A3X/AMlV8c0Uf2Lg/wCUD7G/4ekf&#10;Fb/oBeD/APwBuv8A5Ko/4ekfFb/oBeD/APwBuv8A5Kr45oo/sXB/ygfY/wDw9I+K3/QC8Hf+AN1/&#10;8lV5n8WP22Pit8XrG607UNbg0TRbyPyp9M0OD7PFKvzI6uzbpXVt3zLu2t/drwSitaeUYSnO6gIf&#10;RTKK9AD/2VBLAwQKAAAAAAAAACEAHOpRozM2AAAzNgAAFAAAAGRycy9tZWRpYS9pbWFnZTIuanBn&#10;/9j/4AAQSkZJRgABAQEBSgFKAAD/2wBDAAMCAgMCAgMDAwMEAwMEBQgFBQQEBQoHBwYIDAoMDAsK&#10;CwsNDhIQDQ4RDgsLEBYQERMUFRUVDA8XGBYUGBIUFRT/2wBDAQMEBAUEBQkFBQkUDQsNFBQUFBQU&#10;FBQUFBQUFBQUFBQUFBQUFBQUFBQUFBQUFBQUFBQUFBQUFBQUFBQUFBQUFBT/wAARCAD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op/&#10;l19mfse/sIL8VtJg8afED7Zp/hudkbTNKt5fJl1FVf55ZXPzLA33V2bXbdvVlXYz/reKxlLB0va1&#10;TU+MKK/bzS/2X/hJoun21lD8NvDEkMEaxo11pMFzM3pulkVndv8AaZqv/wDDOPwp/wCiZeD/APwQ&#10;2v8A8ar5r/WKPSBPMfhpRX7mf8M4/Cr/AKJl4P8A/BBa/wDxqj/hnH4Vf9Ey8H/+CC1/+NUf6xf9&#10;Ow5j8M6K/cz/AIZx+FX/AETLwf8A+CC1/wDjVH/DOPwq/wCiZeD/APwQWv8A8ao/1i/6dhzH4Z0V&#10;+5n/AAzj8Kv+iZeD/wDwQWv/AMao/wCGcfhV/wBEy8H/APggtf8A41R/rF/07DmPwzor9zP+Gcfh&#10;V/0TLwf/AOCC1/8AjVH/AAzj8Kv+iZeD/wDwQWv/AMao/wBYv+nYcx+GdFfuZ/wzj8Kv+iZeD/8A&#10;wQWv/wAao/4Zx+FX/RMvB/8A4ILX/wCNUf6xf9Ow5j8M6K/cz/hnH4Vf9Ey8H/8Aggtf/jVH/DOP&#10;wq/6Jl4P/wDBBa//ABqj/WL/AKdhzH4Z0V+5n/DOPwq/6Jl4P/8ABBa//GqP+GcfhV/0TLwf/wCC&#10;C1/+NUf6xf8ATsOY/DOiv3M/4Zx+FX/RMvB//ggtf/jVH/DOPwq/6Jl4P/8ABBa//GqP9Yv+nYcx&#10;+GdFfuZ/wzj8Kv8AomXg/wD8EFr/APGqP+GcfhV/0TLwf/4ILX/41R/rF/07DmPwzor9zP8AhnH4&#10;Vf8ARMvB/wD4ILX/AONUf8M4/Cr/AKJl4P8A/BBa/wDxqj/WL/p2HMfhnRX7mf8ADOXwp/6Jj4P/&#10;APBDa/8AxqvAPjz/AME6fBPjrS57/wABwxeCvEe6a4Mal2s7pn52Mm79x833Wi+VdzfI3y7d6PEF&#10;GUuWUOUOY/LKireqaXeaLql3p+oW0lnqFnK1vPb3C7HilV9jo6f3t9V/Lr6qL51dFGx4P8M3Pjbx&#10;fonh+0ljhutWvrewgmm+4jSyoiO//fdfvPouj2Wh6RZabYW0Vpp9lCtvb28S7UijVQqKv+yFFfh7&#10;+z//AMl4+G//AGMem/8ApUlfumOlfB8QyftoxJkFFFFfKEBRRRQAUUUUAFFFFABRRRQAUUUUAFFF&#10;FABRRRQAUUUUAFFFFABRRRQAUUUUAfkz/wAFJ/Ddjof7SbXdsJBLq+jWt9c7n+Xzd8sHy+nyQJ/w&#10;LdXyrX2D/wAFSP8Ak4TQv+xXt/8A0quq+Pq/VMnnL6nA1O9/Z/8A+S8fDf8A7GPTf/SpK/dJfuiv&#10;wt/Z/wD+S8fDf/sY9N/9Kkr90l+6K+V4h/jwJkLRRRXypAUUUUAFFFFABRRRQAUUUUAFFFFABRRR&#10;QAUUUUAFFFFABRRRQAUUUUAFFFFAH5Y/8FRv+ThtD/7Fe3/9Krqvj2vsL/gqN/ycNof/AGK9v/6V&#10;XVfHtfqGVf7lTNjuvgC//F9/hv8A9jJp3/pVFX7qr90V+FX7P/8AyXf4b/8AYyab/wClUVfuqv3R&#10;XzPEP8eBEhaKKK+VICiiigAooooAKKKKACiiigAooooAKKKKACiiigAorj/HHxV8F/C9bR/GHi7Q&#10;vCkd4GFs+t6lBZeeV+/s81l3bdy/d/vCo/A/xh8CfE6WeHwh408PeKZ7ZFknh0XVILt4Vb7rOsbN&#10;t/GgDtKKKKACiiigAooooA/LD/gqP/ycJof/AGK9r/6V3VfHdfYX/BUr/k4bQv8AsV7f/wBKrqvj&#10;2v1DKv8AcqZsd7+z/wD8l3+G/wD2Mmm/+lUVfuqv3RX4W/AL/ku/w3/7GTTf/SqKv3SX7or5niH+&#10;PAiQtFFFfKkBRRRQAUUUUAFFFFABRRRQAUUUUAFFFFABXn3x2+K2nfA/4ReLPHeprHLaaDYSXa20&#10;03li6l+7Db7trbDLKyRbtrffr0GvEf2xvhDf/Hn9mbx/4L0hn/ta+sRNYwrs/f3EEqXEUOXZVXzX&#10;iVNzHCb93agD+f34ofFLxP8AGTxlqPivxdq1xrOs38jO8txKzJCjO7+VErfcjUsdqL8q1U+HvjzX&#10;vhj4y0rxV4X1WfQ9f0yXz7W+tmw8Tc546MrLuVlYFWVmVvlauVooA/pC/ZP+Ob/tEfADwh47ubaG&#10;x1HVLd1vrW3/ANVFdRStFLsyzFVZ13KrNu2stex18w/8E5/hbqnwn/ZL8G6Zrmm3Gj6xfCbVbuzn&#10;b5o/PlZovlz8h8jySU+8rb93zZr6eoAKKKKACiiigD8rv+CpX/Jw2hf9ivb/APpVdV8e19if8FR/&#10;+ThdD/7Fe1/9K7qvj6v1DKv9ypmp3v7P/wDyXj4b/wDYx6b/AOlSV+6S/dFfhb+z/wD8l4+G/wD2&#10;Mem/+lSV+6S/dFfM8Q/x4EyFooor5UgKKKKACiiigAooooAKKKKACiiigAooooAKKK4D4zfGDw/8&#10;CfhvrfjrxVNKmh6TD5siQLvlmZnCJFEp+87O6quSq/N8zKvzUAfEP/BRr9m/9mbwvY3HxD8aXOse&#10;DvFetXEogg8JPFLPrF0+zfM1nL8m2L/WSMjQbmlbe7SSpu8C/Yu039iyLxvZXHiTXfEFx4htUCQL&#10;8Rra1stEnlO5/NVImlRNiJtxdS7f3vy7n27Plz9qT9pPX/2pPixqHjTXYY7GLYtppmlQneljaqzF&#10;It/V2+d2ZsfM7N8qrtVYvhX+zT4z+M3w5+IXjXw9FZjRfAtgL/Uvtk7RPLFtld1g+TazKkbuy7l/&#10;FmVaAPvn/gp9+3lrXhXxBbfCr4X+JJ9HlWCDUNc17S5XiuMyqktvb29wv3U8tklZ4vvB0Xd/rUb8&#10;q7ieW7nkmnkaWWRtzOzbmZqr0UAe4fsw/HP4q/C34meFtN+HOu6g0l5rUCQ+GXu3/szUbiV0i2S2&#10;+7y23jam/wC8vysrKyqy/wBGtfi1/wAEkf2cf+FlfGK5+JOtWPneHPBe0WRuIcx3OqOv7vbuiZH8&#10;hCZflZXSRrVv4q/aWgAooooA/LH/AIKjf8nDaH/2K9v/AOlV1Xx7X2F/wVG/5OG0P/sV7f8A9Krq&#10;vj2v1DKv9ypmx3v7P/8AyXj4b/8AYx6b/wClSV+6S/dFfhb+z/8A8l4+G/8A2Mem/wDpUlfukv3R&#10;XzPEP8eBEha8u+GX7Q/gX4seIPE3h7w/rUDeJPDep3ml6noNxIsV7A1rceQ8oi3fPAzbCsi/L86q&#10;21tyL6jX57/tSf8ABOfWJviBJ8YP2f8AXrrwt8STeXWp3ljLevGt5cSh3d4Jm/1UkrM6NE58p1lx&#10;+6VW3/KkH6EUV+ef7L//AAU5in1ZPhz+0JYS/DvxvYRRQNrWqQNaQ3czH/l5hZF+xvseN9zfum+d&#10;v3XyK36GUAFZet61p3h/SbzVdVv7fSdNs4mnuL2+lWKKCNeWZ2b5VX/arUr5J/4KafCXx78Zv2X7&#10;vSvAUU97e2GpQ6nqOk28jCbUbONJd0KIv+tdXaKXyv4vK+Tc+xWAPYP+Gs/gf/0WPwD/AOFNZf8A&#10;x2j/AIaz+B//AEWPwD/4U1l/8dr8Bv8AhlH43f8ARHPH3/hLXv8A8ao/4ZR+N3/RHPH3/hLXv/xq&#10;gD9+f+Gs/gf/ANFj8A/+FNZf/HaP+Gs/gf8A9Fj8A/8AhTWX/wAdr8Bv+GUfjd/0Rzx9/wCEte//&#10;ABqj/hlH43f9Ec8ff+Ete/8AxqgD9/tI/aY+EOvapZ6ZpfxU8F6lqd5IkFra2niGzllnlZtqIiJJ&#10;uZmYj5RXqNfzF+OPhP41+GK2f/CYeENf8Ji+3i2/tvTZ7Iz7Nu/YJVXdt3LnH95a9r+A/wDwUK+N&#10;fwAs7TTtJ8Sx+IvD1tH5UOi+Jle8t4kWJY0WJt6yxoiou2JJFT/Z5oA/oJor+cb44ftTfEL45ePf&#10;EPiHUPFGuWmmajeSXFnof9qytb2EBf8AdW6Ku1fkTau/Yu/G9vmaqFj+zj8avF1lZ6hafDTx1rFl&#10;fRLcW19Hod5LFNE67kdJdm1lZcHdQB/Rrq2rWOg6Te6lqd5DpunWULT3N3dSrFDbxqpZndm+VVVe&#10;rV+Dv7eX7aGq/tS/EC503TruW3+Guh3JXRNPTci3bAFDezq3zNK+W27v9WjbdoZpWfktL/YE/aE1&#10;gr5Hwp8QJu/5+o0t/wD0ay15P468D6t8M/FuqeGPEMMFrremyG3u7W3u4rpYJf4kMsTsm5c7WXdl&#10;WDK2GVloAyNJ0i+17VLTTdNs5tQ1C8mWC3tLWJpZriRmCqiKvzMzN0Wv0O/bE02y/Y8/Yl8Efs/W&#10;V7bt4w8V3I17xULdkkMiptb5g3zKvnpbxxOqrvWyf/azyX/BLv4F6TqHja/+Nvj+703RPAHgeRVt&#10;dS1qaKC1k1R9ixFnlXZti3q2d6ssr2+3+IVuftSftRfsvePvi9rXiyXwP4p+N+pXotbaOXVtcuND&#10;0qwgii+7YLEvn4Z3ZnSZPv72X73zAH53UV9f3f7U37OGoaXa6fcfsj6cttan901v41vIJz/vyrBv&#10;k/4Gxrtvhj4D/Yy/aH1XVdNtNS8TfBzxVrGnLb6dpuvXa3GlWN+yq++1uCd0qq0Toy3Tp5v2jbFt&#10;bbsAPtn/AIJReOPBPiL9luy0DwtZ/wBl61oF5JFr9tI8Mk9xdSHeLtiqKzRyL8iF13KtuYtz+Vvb&#10;7Xr+frwP4i+Jf/BNv9p2G41vQvJ1K1h8q+06ST/R9Y06VvmMUq/wts3I38MkQ3rlHjr92/h3480D&#10;4oeC9J8VeF9Vh1zQNTg8+1voG+SRfofmVlYMrKwDKysrfMtAHVUUUUAflj/wVG/5OG0P/sV7f/0q&#10;uq+Pa+wv+Co3/Jw2h/8AYr2//pVdV8e1+oZV/uVM2O6+AX/Jd/hv/wBjJpv/AKVRV+6q/dFfhV+z&#10;/wD8l3+G/wD2Mmm/+lUVfuqv3RXzPEP8eBEhaKKK+VIPA/2pf2OPh7+1R4cmj8Taeun+JoIPI07x&#10;RZqPttn829F/6axbmb90/wDffbtZt9fDGi/Eb47/APBLfxFY+HfHVtL4/wDgZdambWx1NG3NFF5e&#10;dtszP/o0mz5/ssv7tmil8pvvy1+sdZetaLp3iDSbrS9UsLfVNNvImguLK8iWWGaNuGV1b5WX/ZoA&#10;/N/9q3/grNa6X4P8Ow/BIQ3mp69ppvrrWNWjDNo+/wA2IW/2fdxeI67/AJ90W0IyrKkoZfjGz0P9&#10;qr9saP5F8feO9F1iea7V7yeaDRHlRn3FGlZLSLY+5Qi7duNqivsv46f8E6vGfwG8Rz/FD9lnXdS0&#10;W9tYE87wrDdM1w6q6MyQPIW8+MlEZrWfdu8pvmfcsVT/ALW37dXxE8B/sn+CtM1Oz/4QL41+OIZ5&#10;r+zs1+zz6NYLMy+dseVpbeWdNmzcMr+/+ZHiWgD5HvP2G/DPwtsynxv+O/hT4a69+5A8O6VaSeIN&#10;StmeLzCl1Bbspg+TZhvnRt/3vu7vUfhr4bu9TvNE8PfBT9um41DX7Ge3XTPDviSLU9B06YB1RIYl&#10;neWOVt21Vt/Kbd/d218ERR6n4q11EjW71fV9Sudqqu6e4up5W/76d2ZvqxNL4i8Par4R1q70nW9N&#10;vNH1S0fZcWOoW7QXEDD+Fkcbl/GgD9B7z/gox+0/+y14zPhL4x+HNL1rUhLFezRaraR29xJasANt&#10;vcWbLAyHY2JNku196n7u1fpD4R/8Ff8A4PeNkii8Z2mq/DvUvKZ5ZLiF9Qst2/aiJLApkZip3fNE&#10;ij5hu6bvk39jHxT4d/bE0TT/ANm/4zNc3q6dA134G8R2r7NU0/yl3T2CSsjq0TQIzKsq7VWIr/DB&#10;5Vv4vf8ABHP4oeEYmuvAWvaV8QLRVjzaTAaXfNKz/MESR2i2Ku1tzTK33vk4G4A/WG11D4eftAeD&#10;7uG1ufDfxG8KTTCC5jhlt9UsXkXZLsfG9Cy/u22np8tfCH7RP/BHPw34i+1ap8G9Y/4RS/8A+hf1&#10;yWS4sH/1a4iuPmliPyyv8/m7mcL+7UV+Zl3Z/E39m3xmodPFPwz8UtbfI+Z9Kunt2bbuVvlZo2aJ&#10;hu+622vrD4Rf8FgPi54Mmjh8c2OlfEbT/NeR5Jok029xsCoiSwJ5SqrDf88DMdzfN93aAfJ3xa+B&#10;Pj34E6+NH8e+GL7w5dtzC10geG4wql/KlXdHLt3pu2M23NbvwT/am+KH7Od5K3gXxbeaTYyytNPp&#10;L7biymZtu5mt5dyb2WJF81Rv2gfNX6k6D/wUm/Zm/aI8Ky+GfiTYy6FBcfZ45NP8WaX9qtJpn+8Y&#10;5YvN2+Uw/wBbL5X3lb+9t8K+MX/BL3wb8UdN1TxT+zL490XxHb2rOJ/DR1eK9hV9rv5UF6jNtf8A&#10;1SrFP/e3NKtAFm1/4LOajffCDxHZ6x4M/s/4lG0aLSNW0OVf7P8AtDs6id4p9zRiFDGwT96JWVlb&#10;ylavj79mf4G3P7TXxP1e/wDFetX9l4P0e1n8SeMvFLB7maC1QNLKxdt26eUhv7zfffa+xlrzv4mf&#10;CHxn8H9bl0jxt4V1Tw1fQyvGq31u0aS7XZC0Un3JU3K2HRmVv4Wr6B1CaP4Q/wDBOHSbeKa3i1r4&#10;weJ5rqd4YdzS6TpbBBDKzfcdbwLKu3qsrc/w0AcX+1J+1NP8c7vT/DHhewk8KfCHw2Ps/hzwmG+W&#10;JFQotxPt+/O4LHJZtm913Nud3+d6K+pv2H/2J9Y/a48XXEtzNNoXgXR5F/tXWY1G6RvvfZbfd8pl&#10;ZP4vmWJcMytuRXAPlmiv2j8Sf8EZfhDeeH2ttG8S+LtL1dIHWHULi5gukaXHyNLF5SblXj5UaP8A&#10;3u9fk58Z/hHr/wADPiZ4g8C+KY7aPXdGlWKf7LN5kUqsiSRSo2B8rxujjdtbDfMqsCtAH0v+zT8S&#10;tF/ak8JaR+zd8XZ1kk2PH4A8bTSJ9q0G72fJZOzt+9tpdiRrF97dsiX/AJYNB+vP7NfwUtv2dvgp&#10;4Y+Htnqs2tQ6PHMpv5IPJedpJ5J3bZ821d8rhV3N8v8AE3Wv5wtL1W70bUrW/wBPu5rG/tJUuILu&#10;3kaKWKRWDK6Ov3WVujV/Sb8AfiQ/xe+CXgjxrLNZy3mtaTbXl4unf6iO5aNfPiXczcJLvTG7+GgD&#10;0WiiigD8sP8AgqP/AMnCaH/2K9r/AOld1Xx3X2F/wVK/5OG0L/sV7f8A9Krqvj2v1DKv9ypmx3v7&#10;P/8AyXf4b/8AYyab/wClUVfuqv3RX4W/s/8A/JePhv8A9jHpv/pUlfukv3RXzPEP8eBEhaKK/mr1&#10;/wCJXi34b/Frxvd+EvFOteFru51W8jmn0TUZbNpV+0OdjNEy7lzXypB/SpRX4/8A7J//AAVs8S+G&#10;9UsvDfxmZ/EehzzxxDxRAgS706LZtLSxRLi5UEJ93bIBvb9621a/Vf4f+PvD/wATPCWleJfDGsW+&#10;u6FqUfm2t/bNvWRcnI/2WVsqyt8ysu1vmoA6mvxa/wCC0yn/AIah8Kybflbwba/N/wBvt7X7S18e&#10;ft8a1+zz4dt/BfiL42L/AG9q3hi8a90jwvZXCS3d+s/yOstrvVWt90CuzPtTdbqm9t7RSgHyH/wR&#10;l8M2rfE3xfr2oeENWuZDpwtdK8TixlfTrZ1dXurfzfuLO6vbsv8AFsV/7+G+nv8Agoz+xH4l/axv&#10;PBep+Ck0Gw1fR4byC+v9WneCSeFjE0UPyQOzbW81l3Mqpvf+/X56fGL/AIKS/Fz4jW/9i+EtQh+F&#10;fgy1jittP0Pwl/oj20ETHyl+0qqyZVNq4iMce1P9WtfMfijxVrHjjXLrWtf1e+1zV7rb52oancNc&#10;XEu1di75G+ZvlVV59KAP0E/ZD/4J/wDx8+Cf7VngfxRq3hq3sfD2k3srXesW+q2s0XkvBIj7YxL5&#10;vzK+z7n8VfsJX8yvgn41fEL4a2stn4R8c+JPC9hLN58tro2rXFrFJJ03MsbqrNhR1r7i/Z1/4LD+&#10;NfC+opZfF+yXxlopLF9V0m1ittTjYglf3SlIJVyNu3EbfNu3Nt20AfrT4q8JaL460GfRvEei6f4g&#10;0efaZ9P1S2S5gl2tuTdEysrfMqt+Ar5C+LX/AASX+CfxCku7zw5Fqfw/1SRLgxto9x51kZ3zteW3&#10;l3fIrf8ALKJol2/L8tfU3wx+LHhD41eFovEfgfxDY+ItFkIQXFjL/qn2q3lSrw0Uu1kyjqrLu6V2&#10;1AH4z/Eb/gjL8UvD5vJ/B/iXw/4xs4IA8ENwZNOvrl+6LG4aJfq0/wD3zXidx/wTf/aO03UtPsJf&#10;hfdyS35dY2i1CyljTau795KspSL/AIGy7vuiv2m+P37T3w6/Zj8O/wBp+OdeS0uJ0ZrHS7dDNe3z&#10;IrNsiiX/AHdu9tsSsybnXcK/JL9of/gql8WfjHNPp/hS6/4Vl4akxi30Wfdfy/6pv3l78rr86N/q&#10;RF8rlW30AJ4Z/wCCQ/7QOuabJcX1l4e8OTL92z1PV1eVv+/Cyp/49Xf/ALTX7Gvxi0v9kX4A+HYP&#10;BGoa7q3g6TxBFq9noO2/lh+136S27qkRZpFdF3fIp2/xba+CPGHjDX/H2tSax4l1vUPEWrSKqSah&#10;qt3Jc3DqvyrueRmb8K7D4dftG/E/4Rw2Nv4O+IHiPQbKxuBdQ6baajL9i8zdvJa2LeU+cDcrKyt/&#10;EDQB5dX7Lf8ABFrWrCX9nfxppEV5E+q2niqS7ntA3zxRS2lukTt/ss0Ev/fpq+NP+Gjvhn+1ksWm&#10;/tBaVb+CvFqwyGD4r+FbEebPMtukUS6nZojG5U+V96Lbt+REWJWd66LwB+yP+01+y144tPiT8J4b&#10;Dxxpdvb+bDrXhPUYr2x1ezb5mgeDess6MFX5UT721kbcqsAD9uK/Eb/gsH4m07Xv2toLCwnEt1on&#10;hyysL9NjL5c7Sz3Cpz9791cQN8v97/Zr6K039o79vn4reG7+HQPgvpXhafb5Q1C805tOuYm/vRRa&#10;hdbW/wCBI615Nffs1/Cj9jm6fxx+0z4uj+J3xLun/tS08D6VK9x9tlaZ/wB/dSS4adXbDs8vlp8k&#10;y/6R92gD47+D37L/AMU/j8zHwF4H1PX7dS6tfqqwWSuiqzIbqVliD/Mvybt3zCv3L/YS+F/if4L/&#10;ALKngjwb4v07+yPEWmi9+1WfnRz+X5t7cSp88bMrfK6/davyU+MX/BSf4u/EW3/sbwvqUfwt8H2s&#10;SW+n6F4OH2RraCJ38pftSfvNypsQ+V5UbKn+rXpXm/7PfizW/G37Xnwm1vxDrF/rur3PjLRvOv8A&#10;U7h7m4l23cCrvdzub5eKAP6NKKKKAPyu/wCCpX/Jw2hf9ivb/wDpVdV8e19i/wDBUb/k4bQ/+xXt&#10;/wD0quq+Pa/UMq/3KmbHe/s//wDJePhv/wBjHpv/AKVJX7pL90V+Fv7P/wDyXj4b/wDYx6b/AOlS&#10;V+6S/dFfM8Q/x4ESFrwT4n/sR/BH4raDf6dqnw30DTprxmkOraHYxWF9HK24eb58SqzN8+7a+5Gb&#10;7ytXvdfgX+0N+1N8YfBP7UfxHh0P4oeLrO00jxdqSWWn/wBuXElpEsV6+yPyGfymi+UL5RUptG3b&#10;XypBt/tef8E2/Hn7Ot3qWv8AhuC58afDtZZpI9Rso3kvdNt0Tzf9NjRPlVVV/wB+v7v5NzeVvVK+&#10;YPBPxQ8YfDW6up/CHivXPCk9yqpPLomoy2TyKv8ACxiZd1foR+y//wAFgde0vVbLQ/jbZw6vps0q&#10;xHxZptssN1bBmfc89vEuyVV3p/qlRlVG+WVmr7m1r9mX9nX9p7w/a+KP+EK8K+J9O1a4bUBr+hn7&#10;LNey7nV3e6tWSSRt+/ert9773zLQB+JNx+198cru3hgl+MHjgJCp2mLX7qN/+BMr7m/4FXnajXvi&#10;H4owi6l4n8R6vd5+XzLq9vrqV/8AgTySM/8AwJq/dj/h13+zJ/0TL/yv6p/8kV6NJpHwX/Y98H3e&#10;utY+FvhpoiwpbzXsVtFay3nlI7JFuVfNuZdqvtT55Hw33jQB8F/sif8ABJB76G08UfHJXigcOYvB&#10;VrNtf0V7m4if5f4m8qL5uU3OvzxV956X+yH8ENF0+1sYvhD4Jkgt4lt43u9AtriZlVdo3yyozs3T&#10;5mZmbnOa/Nz9oX/gsR448TalNY/CWwj8GaIuzZqmq2sVzqcjj7/yMXgjTnbt2yN8u7cu7avyZq37&#10;X/xw1vUru+m+MHjZJriRpZEtNfubaFWbk7IonVEXr8qqqrxQB+2/xG/YJ+A3xM0cWF78MtD0Z0V/&#10;JvPDlqmlzxMy7d2+DZ5m3+7JuXj7tfmd+1F/wSr+IXwfuJta+HsN78SfCLuzfZbW3/4mtkGl2ojQ&#10;J/r/AJWT97EvZ2aKJVzXz/4Z/bR+O3hXW7fVLP4t+Lri5hLFU1PVZb+3OV2/NBOzxN/wJa+wP2e/&#10;+CxniTQWg0r4w6GnijT/ALv/AAkGhxJb6gnEjFpYPlil+byl+TyNqqzfvWoA/Pnwb4/8T/DrVjqn&#10;hPxHqvhnUniaB73Rr6W0laJirMm+Jlbb8qfL0+Wu8m/a8+OM1tDA/wAYvHASIfK0fiG6V/8AgTK+&#10;5v8AgVfttefCX9nb9szw5P4pXQPCnjy01J4muNe0xfK1DzFij2Qz3EWyeNliaLdE7KyrtVl7Vz3/&#10;AA67/Zk/6Jl/5X9U/wDkigD8Jide+Inijk6l4n8R6vd/9NLu9vrqV/8AgTySO/8AwJq/RP8AZH/4&#10;JJ3/AIkj07xV8ajPo+kyxRXNv4UsZSl7P8+7Zevt/cKyKv7tG8z96ctE6ba/RC38I/B39kfwVqPi&#10;O30Xwz8O9CsbNIrvVobOKGWWJPuI8qr5s8n91fnd2P8AEzV+eX7S/wDwWB8Q6pq1/oHwX0+30PSo&#10;5WjXxbqsPnXVztZMS29u67IlO2Vf3qyMyOvyxN8tAH6DaL+xr8C/D+jWum2vwh8GTW9rF5UbX2hw&#10;XUzL/tzSq0jt/tOzNXE/Fr/gnT8Bvi5pYifwTZeEL6NNkOpeEok06WL51Y/u1TyJC2Nn72NvlY7d&#10;vBr8ZNa/bG+OniLV7rUbn4u+NIbm6laWRLHXJ7SFWJ/hiiZY415+6iqtaHg79uL4++B9XbUdN+LP&#10;ie4uHj8orrF82qQ7f+uVz5qBvl+9t3UAdD+1J+wb8Rv2W7ia91Oz/wCEm8F7neLxPpMDtbxJ5uxF&#10;ulx/o0jb4uG3KWfajvtavGPA/wAYPHnw1hubfwh418ReE7e5dXni0XVp7NZW6bm8p13V+mv7MP8A&#10;wV8tNc1C30D426dbaC0nyx+KtHik+zH92NouIPnZSzK372L5dzr8iLuavq3xT+xT+zn8ZbHSdbuf&#10;hz4cu7K4jN3bX/htm09LpJdreZvs3i89W+VlZt33vl+/QB+Jeoftg/HHUJkaX4weOE2j/l31+6i/&#10;9Ada8/0Dw34g+I3iRNO0LTdS8S6/fMzrZ6fDJdXdw21ndgi7nc7VZmx71+63/Drn9mT/AKJn/wCV&#10;/VP/AJIrv75vgn+xT8PJ9Zks9A+Gnhvfb2ctxa2Wya8kRWWJG8pWlupdu9ud7bd7/wB5qAPiL9lX&#10;/gkLbRrb6/8AHSXzZDu8rwdpdydijb/y9XUTfezu+SJv4UPmt8yV92eGP2Vfg74H/sibRvhf4Rsb&#10;vSDE1lfHRbdruJotuyQXDL5rSqVDeazF93zbs1+Z/wAfv+Cw3j7xTqFxY/CzTrXwRo6uPL1O/gjv&#10;dSl2sx3bW3QRKy7AU2yY/wCeteKfAf8Aas+MfjT9pb4dJrHxR8YXdrq3izTlvLJdauEs5VlvYt8f&#10;2dW8tYjuK7FTbt+XbjigD9+aKKKAPyx/4Kjf8nDaH/2K9v8A+lV1Xx7X2F/wVG/5OG0P/sV7f/0q&#10;uq+Pa/UMq/3KmbHe/s//APJePhv/ANjHpv8A6VJX7pL90V+FvwC/5Lv8N/8AsZNN/wDSqKv3SX7o&#10;r5niH+PAiQtfNPxS/wCCenwI+L2ra3q+s+DFtte1b7Q9zq2mXs9rMtxLuZrgKr+W0u9i/wA6MpP3&#10;lYV9LV+Lvxg/4KUfHv4U/tJePtJsvE2n6n4d0TxJqNjaaLqWkW32f7PFcSoiM8SLP8qhf+Wu71r5&#10;Ug4D9rz/AIJz+Pv2b7y/1vRLS48YfDmNmdNYtY99xZR7Xc/bIlHybArfvV/dfd+4z7K+f/hN8efH&#10;/wAC9UbUfAXi3UfDFzIyyTRWcn+j3JUNs8+FsxS7d7lQ6tjca/SL4F/8FmtK1a8stM+LXhMaGJX2&#10;TeIPDrPLbqzS/K7Wj7pERUzuZZZWynyp83y/T2u/sY/s0ftJW8XjK38I6Dq8GpRypFrfhW+e1t52&#10;8x90p+yyrFLL5u8Mzqzbl2t93FAH5Tf8PRP2m/8Aopn/AJQNM/8AkWvCviR8XPGnxk1o6p438U6p&#10;4lvA0jRPqV00qwbm3OsSH5Yl/wBlAq1+v1p/wRr+BlpqS3MmreNL2FW3fY59Tt/Kb/Zyturf+PV7&#10;v8MP2H/gX8IdWGq+F/h1pMOqLLDcw3uomXUJbeSJtySQNctJ5Thud0W0/d/urQB+XX7H/wDwTB8Z&#10;fHxbTxP44e78CeAri3iurabyka/1RHfGIo2/1S7VZvNlX+OJkSVW3L+jPhT/AIJq/s5+DY7d4fAE&#10;OqXkduLdrvWL+5u/P+UDe0TyeVvb/ZRcZ+XbWV+1h/wUe+Hn7MeoPoFrE3jrxsqb5NH0u6RILT59&#10;uy6n+fyn2722Kjv8i7lRXVq/PTx9/wAFePj14s2LoVxoPgmGKRmV9K0xbiVl/hV2ujKv/fKLQB+i&#10;Xi7/AIJf/s5+LLW/SPwNNoF7dLsW/wBH1K6ia3bP3oo3dov++o2Wvzx/a3/4Jg+O/gML/X/BTXHj&#10;3wJCktxNLDGv9oabEHG1Z4V/1vyv/rYlx8kjOkS1zOg/8FUv2kNJ1i2urvxvaa1bRNuewvtEslil&#10;/wBl/Kiif/vl1r6e+Bv/AAWeW+1CKw+Lfg+3tLaabnWvDG/Zbp8u3fayszMF+ZmdZd3TbG1AH5t/&#10;Dn4reM/g7ryax4K8T6p4a1HcrSS6bdNGk4Rt6pKv3ZU3D7jhlavdP+Hon7Tf/RTP/KBpn/yLX6tX&#10;n7OP7Mn7X2k2fjq08LeHPFNvdvLcNrOgyy2Es0soRn+1fZnid5fu7ln+dNzfd3NXl/8Aw5r+BX9q&#10;/a/7U8ZeRu3fYf7St/K/3f8Aj33/APj9AH5EfEr4z+OfjLqS6l438Xax4ouEklkgXUrx5YrZpGDS&#10;eRETtiU7V+VFVflXjCivpD9kf/gmr49/aMfT/EfiVJ/A/wAPnaKT7deRMl7qUDJ5m6ziZfmVl2fv&#10;Xwn70Mvm7WSv1a+GP7DPwK+EutLrHhr4babDqkUscsV7qby6jLBJG4ZJYvtLy+U4b5tybW6Vzn7U&#10;37f3wx/Zba60i/uJvE3jhUynhvSmBeIvEzxNcyn5IFbCf3pdsqMsTLQBX8E/8Ezv2dvA0FoV8ALr&#10;15bw+XJe63ez3Tz+rtFuEW7/AHY1rA+JX/BKv4BeN9JvItI8N3XgvVZ381dT0m/nfa3Py+RK7xbM&#10;/wAKqv8AsstfB3xM/wCCvXxu8XNJH4X/ALC8C2f2lpYWsLFbq6EPO2KV7nfG+OPnSJN3+z92uV8L&#10;/wDBVr9o7Q9Yivr7xfp/iK3j+9p2p6LapBLn+95CRSf98vQByn7Un7CvxK/ZZ1C4u9SsG8S+DNzG&#10;DxPpVu72yJ5qon2pf+XaVt8XyudrM21Hk2tXn3wc/ac+KPwDZx4C8ban4ftZGeRtPVlmsWkZVVpX&#10;tpFeJn2qg3lN3yiv0n/Z3/4LBeFvGE1vo3xg0NfCd1P+7fXtJD3GmSZ83/W27bpYFwIk+XzdzMWb&#10;ylr3jxZ/wTz/AGbvjFYvrln4LsbQaxbRzW2reE72W1tvLZF2TQRRP9mO5QjbvK2tnd81AH5af8PQ&#10;P2m/+im/+ULS/wD5Hr5+8c/EXxR8StUTU/FviTVvFOpRxeTHd6vfSXUyRbmbYruzbV3M3y9PmPrX&#10;7H6H/wAEdfgTpOqRXlxfeMNZgVtzWF9qcKwyf7LeVbo//j9fQHwo/ZD+DfwH1Qaj4H+H+maXqysz&#10;RanP5t5dwFkZG8qed3eIMrspVGUMG5oA/MD9lH/glP43+MH2fXfib9s+HvhVmf8A4l8sHl61c7X2&#10;8RSL+4Q5f55ct8i/umV1av0R+HX/AATw+Afwt1jRdZ0TwMsuu6U8UtvqmoX91cSieIqyTbGl8rfu&#10;Xd8qL/sgVyf7Un/BSz4bfs531z4f0yNvH3jCHek+l6TdolvZMkqo6XVz83lyf6z5FV33RbXCblav&#10;jX4f/wDBU742/GH43/Dfw88ug+FtH1HxHYWV9b6Lp25rq3luokdHe4aXb8rN8ybKAP2QooooA/LH&#10;/gqN/wAnDaH/ANivb/8ApVdV8e19g/8ABUf/AJOF0P8A7Fe1/wDSu6r4+r9Qyr/cqZqd1+z/AP8A&#10;Jd/hv/2Mmm/+lUVfuqv3RX4Vfs//APJd/hv/ANjJpv8A6VRV+6q/dFfM8Q/x4EyFr4U+Lf8AwSU+&#10;GHxQ8WeMPFZ8V+L9M8S+IL271LzPOtprO3up3Z/9T5Cs8Ss33PNVto++PvV910V8qQfgP+1Z/wAE&#10;9/iP+yzDda5Msfi3wFDJEn/CSWCbBA7syqtxb7maL5gPm+aPLou/e2yvP/2e/wBrb4mfsx6wtz4J&#10;1949MkdprjQb3dPptyzbNzPBu+V8RIvmptk2rt37Tiv6NZEV02su9W/hr4a+OX/BJf4RfFK9v9T8&#10;KT33w21ufDBdLVZ9N8wy7nf7K33PlyqpFLEi/J8vUMAeC+H/APgt9qtto9tHrfwjs7/VVXFzdWGv&#10;NawSN/eSJreVl/F2ryj43f8ABWz4u/EzT9R0nwrBpvw40e5bak2nb7jU1iaJkdPtT/KvL7t8UUbr&#10;tXa453eqap/wRC1iG4hXT/i5ZXELNmVrjQniZP8AcVbh93/jtdZ4N/4Ik+HLLVvN8U/FLVNY0zy2&#10;3WukaTFp827+FvNklnXb/wAAoA/Mz4X/AAh8YfGnxRD4b8D+HbvxFrcqCU29oo/dx7lTzZWbCxJu&#10;dAXdlX519a/Tv4W/8EU/C0Ph8P8AEbx3rF9rUqKzQ+FvKtreBsfMu+eKVpef4tsf+7X3T8HfgL4B&#10;+AOgtpXw/wDCen+Grab/AI+JLb57i5wzsnnzvukl2mV9u9m2htq4WvSKAPz/AJv+CLnwXaCRIfFX&#10;jtZAvys99ZMit/u/Za+Jf2oP+CZfxK/Z00y+8Q6Y8PxA8GW0by3GqabA0V3aRIiM73Frltij9586&#10;NKqrGWfy6/dqigD+bD4E/tIeP/2b/FX9teAtdfSmlaP7ZYN+8tL9EztSeIna/wB9/m4ddzbWWvuf&#10;wz/wW41uz0aKHxH8KdP1bVVZvMu9L1qSwgYbvl2xNDOynb/00bNfTfx9/wCCXPwe+Nt9eazpdrc/&#10;D/xFOsrPd6CifY5ZWRVRpbVht+Xbu/deVu3uzMzNur5n1j/giDrMIh/sj4s6fe7m/efbtDe32r6r&#10;tnk3f+O0AeW/Gz/grd8W/iXp99pPhO00/wCG+l3Xy+dp7vcakIjEyun2psKmS27fFFHIpVNr9a+R&#10;/BvgvxX8bPHVtovh7Tr/AMU+KtYuSVjQ+bNPI7HdLIzfdX+J5XbavzMzCv018I/8ERdAstWik8T/&#10;ABT1LVtMCtvtdJ0iOxnL/wAP72SWdcf9s6+7vg1+z58P/gBoL6P4B8L2ug29wUa5uIy0lxc7CxTz&#10;Z23PJt3PtDNhdxC7aAPgr4M/8EXdJbw8l18VPGmoNqs8f/IO8J+VFFZtub7088TmXK7OkabWL/e+&#10;9XZa5/wRX+E9zpV5Do/jPxlYaq0X+i3F9NZ3MMT9meJbeJnX/ZDr/vV+h9FAH89H7WH7EvxA/ZQ1&#10;iN9cgj1XwndXDW+n+JbBP9HmwPlWVf8AlhKV+bY3+3seTYzVB+zp+3F8WP2YVW08L6zHqHh11z/w&#10;jmvI1zp6t8/zRIGVojvdmbynTc2N+7bX9BeraRY69pN3pup2cOpadeQtBc2l1EssNxGylWR1b5WV&#10;l6rXwj8ZP+CO/wALvHV5LfeCNb1T4e3Usqk2qr/aNgqc7tsTssqszY/5a7VxwtAHlFj/AMFvpobS&#10;BLz4OxXF0karJND4lMSO2PmZV+yPtXP8O5u1eB/HL/gqf8ZvjDY3GkaPeQfDzR5ZWYDw20iXrRbl&#10;ZFe6Zt+V2fei8rdubd8p217bef8ABEPW01SJbX4s2M1geZJ5dCdZU/7ZCdg3/fVd/wCAP+CKnhDS&#10;dWefxl8RdW8S6aoRo7HSdPTTfn3AkO7vcFlK/Lhdrf7VAH5i/Bn4L+MPj546tPCXgXRH1rWZIWnd&#10;I3VI4Il4eWWV/ljXlfmY/eZFX5mVa/VX9nf/AIJE+GPhvqnhjxT4x8Z6tq3jDRtQtdXjh0RYrfT4&#10;pYmik8pvNieSVfNVvn/dbl/hSvtH4VfB/wAIfA3wnF4Y8DeHrTw/oiStL9ntslpJehkldtzyuQqr&#10;udmbaq8/LXeUAFFFFAH5Xf8ABUr/AJOG0L/sV7f/ANKrqvj2vsL/AIKlf8nDaF/2K9v/AOlV1Xx7&#10;X6hlP+5UzY634R69aeFfiz4K1nU5fs2n6drVne3U237sUVwju/8A3wtfvKv3RX8+Ffrz+xb+0zp/&#10;xy+HtnpOpakP+E80e2SLUbWfAe6RTtW7T+9u+Xd/db+FVZN3hcQUJSUK0SJH0vRRRXxhAUUUUAFF&#10;FFABRRRQAUUUUAFFFFABRRRQAUUUUAFFFFABRRRQAUUUUAFFFcX8UPil4b+EHhW58Q+KdSj07TY/&#10;kXe/zTy7WZYo1/idgrYX/ZojGUpcsQPzl/4Kkf8AJwehf9izb/8ApVdV8dV3Xxq+KV98avihrvjK&#10;+to7GXVJV22sT71giVUiiTf/ABfKq/N/E3zbEriK/W8upTwuGhCRsFWLC/udKv7e+sbmezvbWVZY&#10;Li3ldJYpVfejo6/dZKr0V1ytLcR7joX7bnxv8OaVFp1n4/vpreIYR9QtoLyb/gUs8TO3/AnrR/4b&#10;6+PP/Q+/+Uiw/wDkevn2ivK+q4T/AJ8xA+gv+G+vjz/0Pv8A5SLD/wCR6P8Ahvr48/8AQ+/+Uiw/&#10;+R6+faKPqmE/58oD6C/4b6+PP/Q+/wDlIsP/AJHo/wCG+vjz/wBD7/5SLD/5Hr59oo+qYT/nygPo&#10;L/hvr48/9D7/AOUiw/8Akej/AIb6+PP/AEPv/lIsP/kevn2ij6phP+fKA+gv+G+vjz/0Pv8A5SLD&#10;/wCR6P8Ahvr48/8AQ+/+Uiw/+R6+faKPqmE/58oD6C/4b6+PP/Q+/wDlIsP/AJHo/wCG+vjz/wBD&#10;7/5SLD/5Hr59oo+qYT/nygPoL/hvr48/9D7/AOUiw/8Akej/AIb6+PP/AEPv/lIsP/kevn2ij6ph&#10;P+fKA+gv+G+vjz/0Pv8A5SLD/wCR6P8Ahvr48/8AQ+/+Uiw/+R6+faKPqmE/58oD6C/4b6+PP/Q+&#10;/wDlIsP/AJHo/wCG+vjz/wBD7/5SLD/5Hr59oo+qYT/nygPoL/hvr48/9D7/AOUiw/8Akej/AIb6&#10;+PP/AEPv/lIsP/kevn2ij6phP+fKA+gv+G+vjz/0Pv8A5SLD/wCR6P8Ahvr48/8AQ+/+Uiw/+R6+&#10;faKPqmE/58oD6C/4b6+PP/Q+N/4J7D/5Hrx3xl8QvE/xE1FL7xP4g1LXbtd3lNqFy8vlbn3bF3fd&#10;X/YT5a5+iuyjgsPTnenCwwooorrEf//ZUEsBAi0AFAAGAAgAAAAhACsQ28AKAQAAFAIAABMAAAAA&#10;AAAAAAAAAAAAAAAAAFtDb250ZW50X1R5cGVzXS54bWxQSwECLQAUAAYACAAAACEAOP0h/9YAAACU&#10;AQAACwAAAAAAAAAAAAAAAAA7AQAAX3JlbHMvLnJlbHNQSwECLQAUAAYACAAAACEAB9XibV0CAAAQ&#10;BwAADgAAAAAAAAAAAAAAAAA6AgAAZHJzL2Uyb0RvYy54bWxQSwECLQAUAAYACAAAACEAe8A4ksMA&#10;AAClAQAAGQAAAAAAAAAAAAAAAADDBAAAZHJzL19yZWxzL2Uyb0RvYy54bWwucmVsc1BLAQItABQA&#10;BgAIAAAAIQBhtXmn4QAAAAoBAAAPAAAAAAAAAAAAAAAAAL0FAABkcnMvZG93bnJldi54bWxQSwEC&#10;LQAKAAAAAAAAACEAeHSdPWY/AABmPwAAFAAAAAAAAAAAAAAAAADLBgAAZHJzL21lZGlhL2ltYWdl&#10;MS5qcGdQSwECLQAKAAAAAAAAACEAHOpRozM2AAAzNgAAFAAAAAAAAAAAAAAAAABjRgAAZHJzL21l&#10;ZGlhL2ltYWdlMi5qcGdQSwUGAAAAAAcABwC+AQAAyHwAAAAA&#10;">
            <v:shape id="Picture 414" o:spid="_x0000_s1402" type="#_x0000_t75" style="position:absolute;top:30;width:7406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RLFAAAA3AAAAA8AAABkcnMvZG93bnJldi54bWxEj0FrAjEUhO9C/0N4BS+iWUW0rEYpiuKh&#10;VLQePD42z921m5ewiev675uC4HGYmW+Y+bI1lWio9qVlBcNBAoI4s7rkXMHpZ9P/AOEDssbKMil4&#10;kIfl4q0zx1TbOx+oOYZcRAj7FBUUIbhUSp8VZNAPrCOO3sXWBkOUdS51jfcIN5UcJclEGiw5LhTo&#10;aFVQ9nu8GQWuXO/z0Fu7zfb7q9lNp/p6nmiluu/t5wxEoDa8ws/2TisYD8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VUSxQAAANwAAAAPAAAAAAAAAAAAAAAA&#10;AJ8CAABkcnMvZG93bnJldi54bWxQSwUGAAAAAAQABAD3AAAAkQMAAAAA&#10;">
              <v:imagedata r:id="rId29" o:title=""/>
            </v:shape>
            <v:shape id="Picture 416" o:spid="_x0000_s1403" type="#_x0000_t75" style="position:absolute;left:8397;width:7406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18nHAAAA3AAAAA8AAABkcnMvZG93bnJldi54bWxEj0FrwkAUhO8F/8PyCl5K3SSKlNQ1hGKl&#10;B3uoeujxkX0modm3cXc18d93hUKPw8x8w6yK0XTiSs63lhWkswQEcWV1y7WC4+H9+QWED8gaO8uk&#10;4EYeivXkYYW5tgN/0XUfahEh7HNU0ITQ51L6qiGDfmZ74uidrDMYonS11A6HCDedzJJkKQ22HBca&#10;7OmtoepnfzEKkqzcni/l3C6e3PxzvJnN7vS9UWr6OJavIAKN4T/81/7QChbpEu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L18nHAAAA3AAAAA8AAAAAAAAAAAAA&#10;AAAAnwIAAGRycy9kb3ducmV2LnhtbFBLBQYAAAAABAAEAPcAAACTAwAAAAA=&#10;">
              <v:imagedata r:id="rId30" o:title=""/>
            </v:shape>
            <w10:wrap type="square" anchorx="margin" anchory="margin"/>
          </v:group>
        </w:pict>
      </w:r>
      <w:r>
        <w:rPr>
          <w:rFonts w:ascii="Luciole" w:hAnsi="Luciole" w:cs="Arial"/>
          <w:noProof/>
          <w:sz w:val="28"/>
          <w:szCs w:val="28"/>
        </w:rPr>
        <w:pict w14:anchorId="22DAF5F7">
          <v:shape id="_x0000_s1400" type="#_x0000_t202" style="position:absolute;left:0;text-align:left;margin-left:-8.4pt;margin-top:7.35pt;width:522.2pt;height:35.05pt;z-index:25173094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400">
              <w:txbxContent>
                <w:p w14:paraId="527E8E25" w14:textId="77777777" w:rsidR="00BA644A" w:rsidRPr="00A47542" w:rsidRDefault="00BA644A" w:rsidP="00BA644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plages de Binic-Etables-sur-Mer.</w:t>
                  </w:r>
                </w:p>
                <w:p w14:paraId="5C1FF7AF" w14:textId="77777777" w:rsidR="00BA644A" w:rsidRDefault="00BA644A" w:rsidP="00BA644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16DD109" w14:textId="77777777" w:rsidR="00BA644A" w:rsidRDefault="00BA644A" w:rsidP="00BA644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343EB3B" w14:textId="417D3231" w:rsidR="00BA644A" w:rsidRDefault="00BA644A" w:rsidP="00313367">
      <w:pPr>
        <w:ind w:left="21" w:right="-569"/>
        <w:rPr>
          <w:rFonts w:ascii="Luciole" w:hAnsi="Luciole" w:cs="Arial"/>
          <w:sz w:val="28"/>
          <w:szCs w:val="28"/>
        </w:rPr>
      </w:pPr>
    </w:p>
    <w:p w14:paraId="5D76EB18" w14:textId="7AFB5079" w:rsidR="00D44837" w:rsidRPr="001704C7" w:rsidRDefault="00BA644A" w:rsidP="00313367">
      <w:pPr>
        <w:ind w:left="21" w:right="-56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9392" behindDoc="0" locked="0" layoutInCell="1" allowOverlap="1" wp14:anchorId="77F7B4B0" wp14:editId="2D5BD34E">
            <wp:simplePos x="0" y="0"/>
            <wp:positionH relativeFrom="margin">
              <wp:posOffset>6709410</wp:posOffset>
            </wp:positionH>
            <wp:positionV relativeFrom="margin">
              <wp:posOffset>944880</wp:posOffset>
            </wp:positionV>
            <wp:extent cx="1737995" cy="1294130"/>
            <wp:effectExtent l="0" t="0" r="0" b="0"/>
            <wp:wrapNone/>
            <wp:docPr id="14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1704C7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>tiralos</w:t>
      </w:r>
      <w:proofErr w:type="spellEnd"/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44837" w:rsidRPr="001704C7">
        <w:rPr>
          <w:rFonts w:ascii="Luciole" w:hAnsi="Luciole" w:cs="Arial"/>
          <w:sz w:val="28"/>
          <w:szCs w:val="28"/>
        </w:rPr>
        <w:t>peuvent être prêtés.</w:t>
      </w:r>
      <w:r w:rsidR="006D3116" w:rsidRPr="001704C7">
        <w:rPr>
          <w:rFonts w:ascii="Luciole" w:hAnsi="Luciole" w:cs="Arial"/>
          <w:sz w:val="28"/>
          <w:szCs w:val="28"/>
        </w:rPr>
        <w:br/>
      </w:r>
      <w:r w:rsidR="00D44837" w:rsidRPr="001704C7">
        <w:rPr>
          <w:rFonts w:ascii="Luciole" w:hAnsi="Luciole" w:cs="Arial"/>
          <w:sz w:val="28"/>
          <w:szCs w:val="28"/>
        </w:rPr>
        <w:t>Il faut les demander au poste de secours.</w:t>
      </w:r>
    </w:p>
    <w:p w14:paraId="665D902B" w14:textId="5548C26F" w:rsidR="00D44837" w:rsidRPr="001704C7" w:rsidRDefault="00A21169" w:rsidP="006D3116">
      <w:pPr>
        <w:spacing w:after="108"/>
        <w:ind w:left="21" w:right="-85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F39BCA8">
          <v:shape id="_x0000_s1353" type="#_x0000_t202" style="position:absolute;left:0;text-align:left;margin-left:527.25pt;margin-top:53pt;width:488.85pt;height:64.8pt;z-index:251681792;mso-height-percent:200;mso-height-percent:200;mso-width-relative:margin;mso-height-relative:margin" stroked="f">
            <v:textbox style="mso-next-textbox:#_x0000_s1353;mso-fit-shape-to-text:t">
              <w:txbxContent>
                <w:p w14:paraId="2994C1B8" w14:textId="55C173CB" w:rsidR="00F53BA7" w:rsidRPr="00313367" w:rsidRDefault="00F53BA7" w:rsidP="00C11C3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Les </w:t>
                  </w:r>
                  <w:proofErr w:type="spellStart"/>
                  <w:r w:rsidRPr="00313367">
                    <w:rPr>
                      <w:rFonts w:ascii="Luciole" w:hAnsi="Luciole" w:cs="Arial"/>
                      <w:bCs/>
                      <w:color w:val="002060"/>
                      <w:sz w:val="28"/>
                      <w:szCs w:val="28"/>
                    </w:rPr>
                    <w:t>tiralos</w:t>
                  </w:r>
                  <w:proofErr w:type="spellEnd"/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 sont des fauteuils </w:t>
                  </w:r>
                  <w:r w:rsidR="00313367">
                    <w:rPr>
                      <w:rFonts w:ascii="Luciole" w:hAnsi="Luciole" w:cs="Arial"/>
                      <w:sz w:val="28"/>
                      <w:szCs w:val="28"/>
                    </w:rPr>
                    <w:br/>
                    <w:t>pour se baigner</w:t>
                  </w: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6D3116" w:rsidRPr="001704C7">
        <w:rPr>
          <w:rFonts w:ascii="Luciole" w:hAnsi="Luciole" w:cs="Arial"/>
          <w:sz w:val="28"/>
          <w:szCs w:val="28"/>
        </w:rPr>
        <w:t xml:space="preserve">Des </w:t>
      </w:r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 xml:space="preserve">tapis de mise à l’eau </w:t>
      </w:r>
      <w:r w:rsidR="006D3116" w:rsidRPr="001704C7">
        <w:rPr>
          <w:rFonts w:ascii="Luciole" w:hAnsi="Luciole" w:cs="Arial"/>
          <w:sz w:val="28"/>
          <w:szCs w:val="28"/>
        </w:rPr>
        <w:t>sont</w:t>
      </w:r>
      <w:r w:rsidR="00D44837" w:rsidRPr="001704C7">
        <w:rPr>
          <w:rFonts w:ascii="Luciole" w:hAnsi="Luciole" w:cs="Arial"/>
          <w:sz w:val="28"/>
          <w:szCs w:val="28"/>
        </w:rPr>
        <w:t xml:space="preserve"> installé</w:t>
      </w:r>
      <w:r w:rsidR="006D3116" w:rsidRPr="001704C7">
        <w:rPr>
          <w:rFonts w:ascii="Luciole" w:hAnsi="Luciole" w:cs="Arial"/>
          <w:sz w:val="28"/>
          <w:szCs w:val="28"/>
        </w:rPr>
        <w:t>s</w:t>
      </w:r>
      <w:r w:rsidR="00D44837" w:rsidRPr="001704C7">
        <w:rPr>
          <w:rFonts w:ascii="Luciole" w:hAnsi="Luciole" w:cs="Arial"/>
          <w:sz w:val="28"/>
          <w:szCs w:val="28"/>
        </w:rPr>
        <w:t xml:space="preserve"> à la plage de la Banche </w:t>
      </w:r>
      <w:r w:rsidR="006D3116" w:rsidRPr="001704C7">
        <w:rPr>
          <w:rFonts w:ascii="Luciole" w:hAnsi="Luciole" w:cs="Arial"/>
          <w:sz w:val="28"/>
          <w:szCs w:val="28"/>
        </w:rPr>
        <w:br/>
        <w:t>e</w:t>
      </w:r>
      <w:r w:rsidR="002C4CB8" w:rsidRPr="001704C7">
        <w:rPr>
          <w:rFonts w:ascii="Luciole" w:hAnsi="Luciole" w:cs="Arial"/>
          <w:sz w:val="28"/>
          <w:szCs w:val="28"/>
        </w:rPr>
        <w:t>t à la plage du Moulin</w:t>
      </w:r>
      <w:r w:rsidR="002C4CB8" w:rsidRPr="001704C7">
        <w:rPr>
          <w:rFonts w:ascii="Luciole" w:hAnsi="Luciole" w:cs="Arial"/>
          <w:sz w:val="28"/>
          <w:szCs w:val="28"/>
        </w:rPr>
        <w:br/>
      </w:r>
      <w:r w:rsidR="00D44837" w:rsidRPr="001704C7">
        <w:rPr>
          <w:rFonts w:ascii="Luciole" w:hAnsi="Luciole" w:cs="Arial"/>
          <w:sz w:val="28"/>
          <w:szCs w:val="28"/>
        </w:rPr>
        <w:t>du 1er mai au 30 septembre.</w:t>
      </w:r>
    </w:p>
    <w:p w14:paraId="7E1C45D9" w14:textId="6B8DE59F" w:rsidR="00316FE6" w:rsidRDefault="00316FE6" w:rsidP="00316FE6">
      <w:pPr>
        <w:widowControl w:val="0"/>
        <w:spacing w:line="360" w:lineRule="auto"/>
        <w:rPr>
          <w:rFonts w:ascii="Luciole" w:hAnsi="Luciole" w:cs="Arial"/>
          <w:sz w:val="28"/>
          <w:szCs w:val="28"/>
        </w:rPr>
      </w:pPr>
    </w:p>
    <w:p w14:paraId="733B7941" w14:textId="6994B55B" w:rsidR="00C4293A" w:rsidRDefault="00A21169" w:rsidP="00BA644A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2F39BCA8">
          <v:shape id="_x0000_s1367" type="#_x0000_t202" style="position:absolute;margin-left:527.25pt;margin-top:131.7pt;width:285.25pt;height:40pt;z-index:251693056;mso-height-percent:200;mso-height-percent:200;mso-width-relative:margin;mso-height-relative:margin" stroked="f">
            <v:textbox style="mso-next-textbox:#_x0000_s1367;mso-fit-shape-to-text:t">
              <w:txbxContent>
                <w:p w14:paraId="00EF2618" w14:textId="015FD378" w:rsidR="002C4CB8" w:rsidRPr="002C3334" w:rsidRDefault="002C4CB8" w:rsidP="002C4CB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13367">
                    <w:rPr>
                      <w:rFonts w:ascii="Luciole" w:hAnsi="Luciole" w:cs="Arial"/>
                      <w:color w:val="002060"/>
                      <w:sz w:val="28"/>
                      <w:szCs w:val="28"/>
                    </w:rPr>
                    <w:t>tapis de mise à l’eau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BA644A"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5776" behindDoc="0" locked="0" layoutInCell="1" allowOverlap="1" wp14:anchorId="5507374C" wp14:editId="35E9E0C0">
            <wp:simplePos x="0" y="0"/>
            <wp:positionH relativeFrom="margin">
              <wp:posOffset>6713220</wp:posOffset>
            </wp:positionH>
            <wp:positionV relativeFrom="margin">
              <wp:posOffset>3406140</wp:posOffset>
            </wp:positionV>
            <wp:extent cx="1263015" cy="1389380"/>
            <wp:effectExtent l="0" t="0" r="0" b="0"/>
            <wp:wrapNone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FE6" w:rsidRPr="00980A31">
        <w:rPr>
          <w:rFonts w:ascii="Luciole" w:hAnsi="Luciole" w:cs="Arial"/>
          <w:sz w:val="28"/>
          <w:szCs w:val="28"/>
        </w:rPr>
        <w:t xml:space="preserve">Du 15 avril au 14 octobre : </w:t>
      </w:r>
      <w:r w:rsidR="00316FE6">
        <w:rPr>
          <w:rFonts w:ascii="Luciole" w:hAnsi="Luciole" w:cs="Arial"/>
          <w:sz w:val="28"/>
          <w:szCs w:val="28"/>
        </w:rPr>
        <w:br/>
        <w:t>L</w:t>
      </w:r>
      <w:r w:rsidR="00316FE6" w:rsidRPr="00980A31">
        <w:rPr>
          <w:rFonts w:ascii="Luciole" w:hAnsi="Luciole" w:cs="Arial"/>
          <w:sz w:val="28"/>
          <w:szCs w:val="28"/>
        </w:rPr>
        <w:t xml:space="preserve">es chiens </w:t>
      </w:r>
      <w:r w:rsidR="00316FE6">
        <w:rPr>
          <w:rFonts w:ascii="Luciole" w:hAnsi="Luciole" w:cs="Arial"/>
          <w:sz w:val="28"/>
          <w:szCs w:val="28"/>
        </w:rPr>
        <w:t>peuvent aller</w:t>
      </w:r>
      <w:r w:rsidR="00316FE6" w:rsidRPr="00980A31">
        <w:rPr>
          <w:rFonts w:ascii="Luciole" w:hAnsi="Luciole" w:cs="Arial"/>
          <w:sz w:val="28"/>
          <w:szCs w:val="28"/>
        </w:rPr>
        <w:t xml:space="preserve"> sur toutes les plages</w:t>
      </w:r>
      <w:r w:rsidR="00316FE6">
        <w:rPr>
          <w:rFonts w:ascii="Luciole" w:hAnsi="Luciole" w:cs="Arial"/>
          <w:sz w:val="28"/>
          <w:szCs w:val="28"/>
        </w:rPr>
        <w:br/>
      </w:r>
      <w:r w:rsidR="00316FE6" w:rsidRPr="00980A31">
        <w:rPr>
          <w:rFonts w:ascii="Luciole" w:hAnsi="Luciole" w:cs="Arial"/>
          <w:sz w:val="28"/>
          <w:szCs w:val="28"/>
        </w:rPr>
        <w:t xml:space="preserve">avant 9h et après 20h30. </w:t>
      </w:r>
      <w:r w:rsidR="00316FE6" w:rsidRPr="00980A31">
        <w:rPr>
          <w:rFonts w:ascii="Luciole" w:hAnsi="Luciole" w:cs="Arial"/>
          <w:sz w:val="28"/>
          <w:szCs w:val="28"/>
        </w:rPr>
        <w:br/>
        <w:t>Du 15 octobre au 14 avril</w:t>
      </w:r>
      <w:r w:rsidR="00316FE6">
        <w:rPr>
          <w:rFonts w:ascii="Luciole" w:hAnsi="Luciole" w:cs="Arial"/>
          <w:sz w:val="28"/>
          <w:szCs w:val="28"/>
        </w:rPr>
        <w:t xml:space="preserve"> </w:t>
      </w:r>
      <w:r w:rsidR="00316FE6" w:rsidRPr="00980A31">
        <w:rPr>
          <w:rFonts w:ascii="Luciole" w:hAnsi="Luciole" w:cs="Arial"/>
          <w:sz w:val="28"/>
          <w:szCs w:val="28"/>
        </w:rPr>
        <w:t xml:space="preserve">: </w:t>
      </w:r>
      <w:r w:rsidR="00316FE6">
        <w:rPr>
          <w:rFonts w:ascii="Luciole" w:hAnsi="Luciole" w:cs="Arial"/>
          <w:sz w:val="28"/>
          <w:szCs w:val="28"/>
        </w:rPr>
        <w:br/>
        <w:t xml:space="preserve">Les chiens sont interdits </w:t>
      </w:r>
      <w:r w:rsidR="00316FE6">
        <w:rPr>
          <w:rFonts w:ascii="Luciole" w:hAnsi="Luciole" w:cs="Arial"/>
          <w:sz w:val="28"/>
          <w:szCs w:val="28"/>
        </w:rPr>
        <w:br/>
        <w:t xml:space="preserve">sur la plage du Moulin </w:t>
      </w:r>
      <w:r w:rsidR="00316FE6">
        <w:rPr>
          <w:rFonts w:ascii="Luciole" w:hAnsi="Luciole" w:cs="Arial"/>
          <w:sz w:val="28"/>
          <w:szCs w:val="28"/>
        </w:rPr>
        <w:br/>
        <w:t>et la plage de la Banche.</w:t>
      </w:r>
      <w:r w:rsidR="002C4CB8" w:rsidRPr="001704C7">
        <w:rPr>
          <w:rFonts w:ascii="Luciole" w:hAnsi="Luciole" w:cs="Arial"/>
          <w:sz w:val="28"/>
          <w:szCs w:val="28"/>
        </w:rPr>
        <w:br/>
      </w:r>
      <w:r w:rsidR="00C4293A">
        <w:rPr>
          <w:rFonts w:ascii="Arial" w:hAnsi="Arial" w:cs="Arial"/>
          <w:sz w:val="28"/>
          <w:szCs w:val="28"/>
        </w:rPr>
        <w:br w:type="page"/>
      </w:r>
    </w:p>
    <w:p w14:paraId="3313F801" w14:textId="43E49EEA" w:rsidR="003F584F" w:rsidRPr="00BA644A" w:rsidRDefault="00A21169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lang w:eastAsia="fr-FR"/>
        </w:rPr>
        <w:pict w14:anchorId="2AEC0934">
          <v:shape id="_x0000_s1202" type="#_x0000_t202" style="position:absolute;left:0;text-align:left;margin-left:.35pt;margin-top:7.8pt;width:849.6pt;height:35.05pt;z-index:2516346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02">
              <w:txbxContent>
                <w:p w14:paraId="6DCE0B46" w14:textId="77777777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balades en bateau.</w:t>
                  </w:r>
                </w:p>
                <w:p w14:paraId="14936721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E829A3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01E02A0" w14:textId="4F1DC392" w:rsidR="003F584F" w:rsidRPr="00BA644A" w:rsidRDefault="003F584F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A5779CF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030B2E2" w14:textId="09F2C67F" w:rsidR="006D1A41" w:rsidRPr="00316FE6" w:rsidRDefault="006D1A41" w:rsidP="00A02A55">
      <w:pPr>
        <w:spacing w:after="28"/>
        <w:ind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Visite de l’île de Bréhat.</w:t>
      </w:r>
    </w:p>
    <w:p w14:paraId="674B4817" w14:textId="41B5BCB8" w:rsidR="006D1A41" w:rsidRPr="00316FE6" w:rsidRDefault="00316FE6" w:rsidP="00A02A55">
      <w:pPr>
        <w:spacing w:after="323"/>
        <w:ind w:left="21"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1440" behindDoc="0" locked="0" layoutInCell="1" allowOverlap="0" wp14:anchorId="3C29C757" wp14:editId="69769E41">
            <wp:simplePos x="0" y="0"/>
            <wp:positionH relativeFrom="column">
              <wp:posOffset>7005320</wp:posOffset>
            </wp:positionH>
            <wp:positionV relativeFrom="paragraph">
              <wp:posOffset>310515</wp:posOffset>
            </wp:positionV>
            <wp:extent cx="1489075" cy="1994535"/>
            <wp:effectExtent l="19050" t="0" r="0" b="0"/>
            <wp:wrapSquare wrapText="bothSides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A41" w:rsidRPr="00316FE6">
        <w:rPr>
          <w:rFonts w:ascii="Luciole" w:hAnsi="Luciole" w:cs="Arial"/>
          <w:sz w:val="28"/>
          <w:szCs w:val="28"/>
        </w:rPr>
        <w:t>Le bateau pour l’île de Bréhat part de la pointe de l’</w:t>
      </w:r>
      <w:proofErr w:type="spellStart"/>
      <w:r w:rsidR="006D1A41" w:rsidRPr="00316FE6">
        <w:rPr>
          <w:rFonts w:ascii="Luciole" w:hAnsi="Luciole" w:cs="Arial"/>
          <w:sz w:val="28"/>
          <w:szCs w:val="28"/>
        </w:rPr>
        <w:t>Arcouest</w:t>
      </w:r>
      <w:proofErr w:type="spellEnd"/>
      <w:r w:rsidR="006D1A41" w:rsidRPr="00316FE6">
        <w:rPr>
          <w:rFonts w:ascii="Luciole" w:hAnsi="Luciole" w:cs="Arial"/>
          <w:sz w:val="28"/>
          <w:szCs w:val="28"/>
        </w:rPr>
        <w:t xml:space="preserve">.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>La pointe de l’</w:t>
      </w:r>
      <w:proofErr w:type="spellStart"/>
      <w:r w:rsidR="006D1A41" w:rsidRPr="00316FE6">
        <w:rPr>
          <w:rFonts w:ascii="Luciole" w:hAnsi="Luciole" w:cs="Arial"/>
          <w:sz w:val="28"/>
          <w:szCs w:val="28"/>
        </w:rPr>
        <w:t>Arcouest</w:t>
      </w:r>
      <w:proofErr w:type="spellEnd"/>
      <w:r w:rsidR="006D1A41" w:rsidRPr="00316FE6">
        <w:rPr>
          <w:rFonts w:ascii="Luciole" w:hAnsi="Luciole" w:cs="Arial"/>
          <w:sz w:val="28"/>
          <w:szCs w:val="28"/>
        </w:rPr>
        <w:t xml:space="preserve"> se trouve à côté de Paimpol.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Il est aussi possible de faire le tour de l’ile en bateau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ou de partir du port de Binic-Etables-sur-Mer </w:t>
      </w:r>
      <w:r w:rsidR="00A02A55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>pour aller sur l’ile de Bréhat.</w:t>
      </w:r>
    </w:p>
    <w:p w14:paraId="20AE6B7B" w14:textId="7F83BCDB" w:rsidR="00336488" w:rsidRDefault="00BA644A" w:rsidP="00C4293A">
      <w:pPr>
        <w:ind w:left="21"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18"/>
          <w:szCs w:val="18"/>
          <w:lang w:eastAsia="fr-FR"/>
        </w:rPr>
        <w:drawing>
          <wp:anchor distT="0" distB="0" distL="114300" distR="114300" simplePos="0" relativeHeight="251596800" behindDoc="0" locked="0" layoutInCell="1" allowOverlap="0" wp14:anchorId="559143E2" wp14:editId="6860085A">
            <wp:simplePos x="0" y="0"/>
            <wp:positionH relativeFrom="margin">
              <wp:posOffset>6898005</wp:posOffset>
            </wp:positionH>
            <wp:positionV relativeFrom="margin">
              <wp:posOffset>4320540</wp:posOffset>
            </wp:positionV>
            <wp:extent cx="2462530" cy="1662430"/>
            <wp:effectExtent l="0" t="0" r="0" b="0"/>
            <wp:wrapSquare wrapText="bothSides"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169">
        <w:rPr>
          <w:rFonts w:ascii="Luciole" w:hAnsi="Luciole" w:cs="Arial"/>
          <w:noProof/>
          <w:sz w:val="28"/>
          <w:szCs w:val="28"/>
        </w:rPr>
        <w:pict w14:anchorId="2F39BCA8">
          <v:shape id="_x0000_s1368" type="#_x0000_t202" style="position:absolute;left:0;text-align:left;margin-left:550.2pt;margin-top:43.45pt;width:166.05pt;height:40pt;z-index:251694080;mso-height-percent:200;mso-position-horizontal-relative:text;mso-position-vertical-relative:text;mso-height-percent:200;mso-width-relative:margin;mso-height-relative:margin" stroked="f">
            <v:textbox style="mso-next-textbox:#_x0000_s1368;mso-fit-shape-to-text:t">
              <w:txbxContent>
                <w:p w14:paraId="3759AC95" w14:textId="3DFC18F6" w:rsidR="006D3116" w:rsidRPr="00316FE6" w:rsidRDefault="006D3116" w:rsidP="006D311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16FE6">
                    <w:rPr>
                      <w:rFonts w:ascii="Luciole" w:hAnsi="Luciole" w:cs="Arial"/>
                      <w:color w:val="002060"/>
                      <w:sz w:val="28"/>
                      <w:szCs w:val="28"/>
                    </w:rPr>
                    <w:t>catamaran</w:t>
                  </w: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336488">
        <w:rPr>
          <w:rFonts w:ascii="Luciole" w:hAnsi="Luciole" w:cs="Arial"/>
          <w:sz w:val="28"/>
          <w:szCs w:val="28"/>
        </w:rPr>
        <w:t xml:space="preserve">On peut acheter des billets </w:t>
      </w:r>
      <w:r w:rsidR="00336488">
        <w:rPr>
          <w:rFonts w:ascii="Luciole" w:hAnsi="Luciole" w:cs="Arial"/>
          <w:sz w:val="28"/>
          <w:szCs w:val="28"/>
        </w:rPr>
        <w:br/>
      </w:r>
      <w:r w:rsidR="00336488">
        <w:rPr>
          <w:rFonts w:ascii="Luciole" w:hAnsi="Luciole" w:cs="Arial"/>
          <w:sz w:val="28"/>
          <w:szCs w:val="28"/>
        </w:rPr>
        <w:br/>
        <w:t xml:space="preserve">à l’Office de Tourisme </w:t>
      </w:r>
      <w:r w:rsidR="00336488">
        <w:rPr>
          <w:rFonts w:ascii="Luciole" w:hAnsi="Luciole" w:cs="Arial"/>
          <w:sz w:val="28"/>
          <w:szCs w:val="28"/>
        </w:rPr>
        <w:br/>
        <w:t xml:space="preserve">pour faire des balades en bateau </w:t>
      </w:r>
      <w:r w:rsidR="00336488">
        <w:rPr>
          <w:rFonts w:ascii="Luciole" w:hAnsi="Luciole" w:cs="Arial"/>
          <w:sz w:val="28"/>
          <w:szCs w:val="28"/>
        </w:rPr>
        <w:br/>
      </w:r>
    </w:p>
    <w:p w14:paraId="267238CF" w14:textId="606F3BFF" w:rsidR="00336488" w:rsidRDefault="00120173" w:rsidP="00336488">
      <w:pPr>
        <w:ind w:right="267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de faire</w:t>
      </w:r>
      <w:r>
        <w:rPr>
          <w:rFonts w:ascii="Luciole" w:hAnsi="Luciole" w:cs="Arial"/>
          <w:sz w:val="28"/>
          <w:szCs w:val="28"/>
        </w:rPr>
        <w:br/>
        <w:t>d</w:t>
      </w:r>
      <w:r w:rsidR="00336488">
        <w:rPr>
          <w:rFonts w:ascii="Luciole" w:hAnsi="Luciole" w:cs="Arial"/>
          <w:sz w:val="28"/>
          <w:szCs w:val="28"/>
        </w:rPr>
        <w:t>es b</w:t>
      </w:r>
      <w:r w:rsidR="006D1A41" w:rsidRPr="00316FE6">
        <w:rPr>
          <w:rFonts w:ascii="Luciole" w:hAnsi="Luciole" w:cs="Arial"/>
          <w:sz w:val="28"/>
          <w:szCs w:val="28"/>
        </w:rPr>
        <w:t>alade</w:t>
      </w:r>
      <w:r w:rsidR="00336488">
        <w:rPr>
          <w:rFonts w:ascii="Luciole" w:hAnsi="Luciole" w:cs="Arial"/>
          <w:sz w:val="28"/>
          <w:szCs w:val="28"/>
        </w:rPr>
        <w:t>s</w:t>
      </w:r>
      <w:r w:rsidR="006D1A41" w:rsidRPr="00316FE6">
        <w:rPr>
          <w:rFonts w:ascii="Luciole" w:hAnsi="Luciole" w:cs="Arial"/>
          <w:sz w:val="28"/>
          <w:szCs w:val="28"/>
        </w:rPr>
        <w:t xml:space="preserve"> en </w:t>
      </w:r>
      <w:r w:rsidR="006D1A41" w:rsidRPr="00316FE6">
        <w:rPr>
          <w:rFonts w:ascii="Luciole" w:hAnsi="Luciole" w:cs="Arial"/>
          <w:b/>
          <w:color w:val="203864"/>
          <w:sz w:val="28"/>
          <w:szCs w:val="28"/>
        </w:rPr>
        <w:t>catamaran</w:t>
      </w:r>
      <w:r w:rsidR="00C4293A" w:rsidRPr="00316FE6">
        <w:rPr>
          <w:rFonts w:ascii="Luciole" w:hAnsi="Luciole" w:cs="Arial"/>
          <w:sz w:val="28"/>
          <w:szCs w:val="28"/>
        </w:rPr>
        <w:br/>
      </w:r>
      <w:r w:rsidR="00A02A55" w:rsidRPr="00316FE6">
        <w:rPr>
          <w:rFonts w:ascii="Luciole" w:hAnsi="Luciole" w:cs="Arial"/>
          <w:sz w:val="18"/>
          <w:szCs w:val="18"/>
        </w:rPr>
        <w:br/>
      </w:r>
      <w:r>
        <w:rPr>
          <w:rFonts w:ascii="Luciole" w:hAnsi="Luciole" w:cs="Arial"/>
          <w:sz w:val="28"/>
          <w:szCs w:val="28"/>
        </w:rPr>
        <w:t>ou d</w:t>
      </w:r>
      <w:r w:rsidR="00336488">
        <w:rPr>
          <w:rFonts w:ascii="Luciole" w:hAnsi="Luciole" w:cs="Arial"/>
          <w:sz w:val="28"/>
          <w:szCs w:val="28"/>
        </w:rPr>
        <w:t>es b</w:t>
      </w:r>
      <w:r w:rsidR="00336488" w:rsidRPr="00316FE6">
        <w:rPr>
          <w:rFonts w:ascii="Luciole" w:hAnsi="Luciole" w:cs="Arial"/>
          <w:sz w:val="28"/>
          <w:szCs w:val="28"/>
        </w:rPr>
        <w:t>alade</w:t>
      </w:r>
      <w:r w:rsidR="00336488">
        <w:rPr>
          <w:rFonts w:ascii="Luciole" w:hAnsi="Luciole" w:cs="Arial"/>
          <w:sz w:val="28"/>
          <w:szCs w:val="28"/>
        </w:rPr>
        <w:t>s</w:t>
      </w:r>
      <w:r w:rsidR="006D1A41" w:rsidRPr="00316FE6">
        <w:rPr>
          <w:rFonts w:ascii="Luciole" w:hAnsi="Luciole" w:cs="Arial"/>
          <w:sz w:val="28"/>
          <w:szCs w:val="28"/>
        </w:rPr>
        <w:t xml:space="preserve"> sur un vieux </w:t>
      </w:r>
      <w:r w:rsidR="006D1A41" w:rsidRPr="00316FE6">
        <w:rPr>
          <w:rFonts w:ascii="Luciole" w:hAnsi="Luciole" w:cs="Arial"/>
          <w:b/>
          <w:color w:val="002060"/>
          <w:sz w:val="28"/>
          <w:szCs w:val="28"/>
        </w:rPr>
        <w:t>gréement</w:t>
      </w:r>
      <w:r w:rsidR="00336488">
        <w:rPr>
          <w:rFonts w:ascii="Luciole" w:hAnsi="Luciole" w:cs="Arial"/>
          <w:sz w:val="28"/>
          <w:szCs w:val="28"/>
        </w:rPr>
        <w:br/>
        <w:t>Ou des balades sur un bateau à moteur.</w:t>
      </w:r>
    </w:p>
    <w:p w14:paraId="47D66F8A" w14:textId="3ADE9E5B" w:rsidR="00336488" w:rsidRDefault="00336488" w:rsidP="00336488">
      <w:pPr>
        <w:ind w:right="2671"/>
        <w:rPr>
          <w:rFonts w:ascii="Luciole" w:hAnsi="Luciole" w:cs="Arial"/>
          <w:sz w:val="28"/>
          <w:szCs w:val="28"/>
        </w:rPr>
      </w:pPr>
    </w:p>
    <w:p w14:paraId="1F615D1F" w14:textId="6BBB002A" w:rsidR="00120173" w:rsidRDefault="00A21169" w:rsidP="00120173">
      <w:pPr>
        <w:ind w:right="267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61436FF">
          <v:shape id="_x0000_s1355" type="#_x0000_t202" style="position:absolute;margin-left:543.75pt;margin-top:21.85pt;width:191.15pt;height:40pt;z-index:251683840;mso-height-percent:200;mso-height-percent:200;mso-width-relative:margin;mso-height-relative:margin" stroked="f">
            <v:textbox style="mso-fit-shape-to-text:t">
              <w:txbxContent>
                <w:p w14:paraId="156550B9" w14:textId="77777777" w:rsidR="00F53BA7" w:rsidRPr="00316FE6" w:rsidRDefault="00F53BA7" w:rsidP="005E7BDB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vieux </w:t>
                  </w:r>
                  <w:r w:rsidRPr="00316FE6">
                    <w:rPr>
                      <w:rFonts w:ascii="Luciole" w:hAnsi="Luciole" w:cs="Arial"/>
                      <w:color w:val="002060"/>
                      <w:sz w:val="28"/>
                      <w:szCs w:val="28"/>
                    </w:rPr>
                    <w:t>gréement.</w:t>
                  </w:r>
                </w:p>
              </w:txbxContent>
            </v:textbox>
          </v:shape>
        </w:pict>
      </w:r>
    </w:p>
    <w:p w14:paraId="56AC6DBA" w14:textId="4C4A225A" w:rsidR="00D31B30" w:rsidRPr="00316FE6" w:rsidRDefault="00A21169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08EB511">
          <v:shape id="_x0000_s1203" type="#_x0000_t202" style="position:absolute;left:0;text-align:left;margin-left:.6pt;margin-top:7.55pt;width:849.6pt;height:35.05pt;z-index:2516357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03">
              <w:txbxContent>
                <w:p w14:paraId="4371209D" w14:textId="77777777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sports sur la mer.</w:t>
                  </w:r>
                </w:p>
                <w:p w14:paraId="65FD0837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7311660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3156B4A" w14:textId="77777777" w:rsidR="003F584F" w:rsidRPr="00316FE6" w:rsidRDefault="003F584F" w:rsidP="00316FE6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027A874" w14:textId="77777777" w:rsidR="00B35D70" w:rsidRDefault="00B35D70" w:rsidP="00120173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57C1D69D" w14:textId="37750AAF" w:rsidR="00D31B30" w:rsidRPr="00316FE6" w:rsidRDefault="00FB0B99" w:rsidP="00120173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5296" behindDoc="0" locked="0" layoutInCell="1" allowOverlap="1" wp14:anchorId="5DC5449C" wp14:editId="0411F541">
            <wp:simplePos x="0" y="0"/>
            <wp:positionH relativeFrom="margin">
              <wp:posOffset>5741586</wp:posOffset>
            </wp:positionH>
            <wp:positionV relativeFrom="margin">
              <wp:posOffset>1080198</wp:posOffset>
            </wp:positionV>
            <wp:extent cx="1699218" cy="1165609"/>
            <wp:effectExtent l="0" t="0" r="0" b="0"/>
            <wp:wrapNone/>
            <wp:docPr id="15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3405" cy="11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73">
        <w:rPr>
          <w:rFonts w:ascii="Luciole" w:hAnsi="Luciole" w:cs="Arial"/>
          <w:sz w:val="28"/>
          <w:szCs w:val="28"/>
        </w:rPr>
        <w:t>On peut aussi f</w:t>
      </w:r>
      <w:r w:rsidR="00D31B30" w:rsidRPr="00316FE6">
        <w:rPr>
          <w:rFonts w:ascii="Luciole" w:hAnsi="Luciole" w:cs="Arial"/>
          <w:sz w:val="28"/>
          <w:szCs w:val="28"/>
        </w:rPr>
        <w:t xml:space="preserve">aire de la 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>plongée.</w:t>
      </w:r>
    </w:p>
    <w:p w14:paraId="2C1CA605" w14:textId="77777777" w:rsidR="00FB0B99" w:rsidRPr="00316FE6" w:rsidRDefault="00D31B30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plongée veut dire aller sous l’eau </w:t>
      </w:r>
    </w:p>
    <w:p w14:paraId="50301625" w14:textId="77777777" w:rsidR="00FB0B99" w:rsidRPr="00316FE6" w:rsidRDefault="00D31B30" w:rsidP="00FB0B99">
      <w:pPr>
        <w:spacing w:after="0"/>
        <w:ind w:left="21"/>
        <w:rPr>
          <w:rFonts w:ascii="Luciole" w:hAnsi="Luciole" w:cs="Arial"/>
          <w:b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avec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des </w:t>
      </w:r>
      <w:r w:rsidRPr="00316FE6">
        <w:rPr>
          <w:rFonts w:ascii="Luciole" w:hAnsi="Luciole" w:cs="Arial"/>
          <w:b/>
          <w:sz w:val="28"/>
          <w:szCs w:val="28"/>
        </w:rPr>
        <w:t>bouteilles à</w:t>
      </w:r>
      <w:r w:rsidR="00FB0B99"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b/>
          <w:sz w:val="28"/>
          <w:szCs w:val="28"/>
        </w:rPr>
        <w:t>oxygène.</w:t>
      </w:r>
    </w:p>
    <w:p w14:paraId="2BAA2C07" w14:textId="77777777" w:rsidR="00FB0B99" w:rsidRPr="00316FE6" w:rsidRDefault="00D31B30" w:rsidP="00FB0B99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bouteilles à oxygène permettent de respirer sous l’eau.</w:t>
      </w:r>
    </w:p>
    <w:p w14:paraId="0A2873A6" w14:textId="21253389" w:rsidR="00484FAC" w:rsidRPr="00316FE6" w:rsidRDefault="00A21169" w:rsidP="00484FAC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A0F85D3">
          <v:shape id="_x0000_s1356" type="#_x0000_t202" style="position:absolute;left:0;text-align:left;margin-left:444.75pt;margin-top:200.95pt;width:280.3pt;height:64.8pt;z-index:251684864;mso-height-percent:200;mso-position-vertical-relative:page;mso-height-percent:200;mso-width-relative:margin;mso-height-relative:margin" stroked="f">
            <v:textbox style="mso-next-textbox:#_x0000_s1356;mso-fit-shape-to-text:t">
              <w:txbxContent>
                <w:p w14:paraId="78A3F3D8" w14:textId="77777777" w:rsidR="00F53BA7" w:rsidRPr="00643929" w:rsidRDefault="00F53BA7" w:rsidP="005244C3">
                  <w:pPr>
                    <w:rPr>
                      <w:rFonts w:ascii="Luciole" w:hAnsi="Luciole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Cette personne fait de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la plongée</w:t>
                  </w:r>
                </w:p>
              </w:txbxContent>
            </v:textbox>
            <w10:wrap anchory="page"/>
          </v:shape>
        </w:pict>
      </w:r>
      <w:r w:rsidR="00D31B30" w:rsidRPr="00316FE6">
        <w:rPr>
          <w:rFonts w:ascii="Luciole" w:hAnsi="Luciole" w:cs="Arial"/>
          <w:sz w:val="28"/>
          <w:szCs w:val="28"/>
        </w:rPr>
        <w:t>La plongée permet de voir les poissons, les rochers,</w:t>
      </w:r>
    </w:p>
    <w:p w14:paraId="4D8FB9AE" w14:textId="71C156A0" w:rsidR="00D31B30" w:rsidRPr="00316FE6" w:rsidRDefault="00D31B30" w:rsidP="00484FAC">
      <w:pPr>
        <w:spacing w:after="0"/>
        <w:ind w:left="21"/>
        <w:rPr>
          <w:rFonts w:ascii="Luciole" w:hAnsi="Luciole" w:cs="Arial"/>
          <w:b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les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plantes du fond de la mer.</w:t>
      </w:r>
    </w:p>
    <w:p w14:paraId="4918AF86" w14:textId="3C3CCC40" w:rsidR="00D31B30" w:rsidRPr="00316FE6" w:rsidRDefault="00A21169" w:rsidP="00336488">
      <w:pPr>
        <w:spacing w:after="0"/>
        <w:ind w:left="21" w:right="4305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208DDEC6">
          <v:group id="Group 22158" o:spid="_x0000_s1211" style="position:absolute;left:0;text-align:left;margin-left:451.2pt;margin-top:207.65pt;width:257.3pt;height:129.6pt;z-index:251638784;mso-position-horizontal-relative:margin;mso-position-vertical-relative:margin" coordsize="32674,16459">
            <v:shape id="Picture 520" o:spid="_x0000_s1212" style="position:absolute;width:10973;height:16459" coordsize="32674,16459" o:spt="100" adj="0,,0" path="" filled="f">
              <v:stroke joinstyle="round"/>
              <v:imagedata r:id="rId37" o:title="image220"/>
              <v:formulas/>
              <v:path o:connecttype="segments"/>
            </v:shape>
            <v:shape id="Picture 528" o:spid="_x0000_s1213" style="position:absolute;left:20025;top:107;width:12649;height:16352" coordsize="32674,16459" o:spt="100" adj="0,,0" path="" filled="f">
              <v:stroke joinstyle="round"/>
              <v:imagedata r:id="rId38" o:title="image240"/>
              <v:formulas/>
              <v:path o:connecttype="segments"/>
            </v:shape>
            <w10:wrap type="square" anchorx="margin" anchory="margin"/>
          </v:group>
        </w:pict>
      </w:r>
      <w:r w:rsidR="00D31B30" w:rsidRPr="00316FE6">
        <w:rPr>
          <w:rFonts w:ascii="Luciole" w:hAnsi="Luciole" w:cs="Arial"/>
          <w:sz w:val="28"/>
          <w:szCs w:val="28"/>
        </w:rPr>
        <w:t xml:space="preserve"> </w:t>
      </w:r>
      <w:r w:rsidR="00DC16B6" w:rsidRPr="00316FE6">
        <w:rPr>
          <w:rFonts w:ascii="Luciole" w:hAnsi="Luciole" w:cs="Arial"/>
          <w:sz w:val="28"/>
          <w:szCs w:val="28"/>
        </w:rPr>
        <w:br/>
      </w:r>
    </w:p>
    <w:p w14:paraId="53127382" w14:textId="36BD3F96" w:rsidR="00D31B30" w:rsidRPr="00643929" w:rsidRDefault="00D31B30" w:rsidP="00307632">
      <w:pPr>
        <w:spacing w:after="0"/>
        <w:ind w:left="21" w:right="4305"/>
        <w:rPr>
          <w:rFonts w:ascii="Luciole" w:hAnsi="Luciole" w:cs="Arial"/>
          <w:sz w:val="20"/>
          <w:szCs w:val="20"/>
        </w:rPr>
      </w:pPr>
    </w:p>
    <w:p w14:paraId="05E6152D" w14:textId="38E7AA34" w:rsidR="00D31B30" w:rsidRPr="00316FE6" w:rsidRDefault="00A83818" w:rsidP="00307632">
      <w:pPr>
        <w:spacing w:after="0"/>
        <w:ind w:left="21" w:right="2638"/>
        <w:rPr>
          <w:rFonts w:ascii="Luciole" w:hAnsi="Luciole" w:cs="Arial"/>
          <w:b/>
          <w:color w:val="002060"/>
          <w:sz w:val="28"/>
          <w:szCs w:val="28"/>
        </w:rPr>
      </w:pPr>
      <w:r>
        <w:rPr>
          <w:rFonts w:ascii="Luciole" w:hAnsi="Luciole" w:cs="Arial"/>
          <w:bCs/>
          <w:sz w:val="28"/>
          <w:szCs w:val="28"/>
        </w:rPr>
        <w:t xml:space="preserve">On peut aussi </w:t>
      </w:r>
      <w:r w:rsidR="00120173">
        <w:rPr>
          <w:rFonts w:ascii="Luciole" w:hAnsi="Luciole" w:cs="Arial"/>
          <w:bCs/>
          <w:sz w:val="28"/>
          <w:szCs w:val="28"/>
        </w:rPr>
        <w:t>f</w:t>
      </w:r>
      <w:r w:rsidR="00336488" w:rsidRPr="00336488">
        <w:rPr>
          <w:rFonts w:ascii="Luciole" w:hAnsi="Luciole" w:cs="Arial"/>
          <w:bCs/>
          <w:sz w:val="28"/>
          <w:szCs w:val="28"/>
        </w:rPr>
        <w:t>aire de la</w:t>
      </w:r>
      <w:r w:rsidR="00336488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F672A8" w:rsidRPr="00316FE6">
        <w:rPr>
          <w:rFonts w:ascii="Luciole" w:hAnsi="Luciole" w:cs="Arial"/>
          <w:b/>
          <w:color w:val="002060"/>
          <w:sz w:val="28"/>
          <w:szCs w:val="28"/>
        </w:rPr>
        <w:t>P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 xml:space="preserve">lanche à voile, </w:t>
      </w:r>
      <w:r w:rsidR="00336488">
        <w:rPr>
          <w:rFonts w:ascii="Luciole" w:hAnsi="Luciole" w:cs="Arial"/>
          <w:b/>
          <w:color w:val="002060"/>
          <w:sz w:val="28"/>
          <w:szCs w:val="28"/>
        </w:rPr>
        <w:br/>
      </w:r>
      <w:r w:rsidR="00336488" w:rsidRPr="00336488">
        <w:rPr>
          <w:rFonts w:ascii="Luciole" w:hAnsi="Luciole" w:cs="Arial"/>
          <w:bCs/>
          <w:sz w:val="28"/>
          <w:szCs w:val="28"/>
        </w:rPr>
        <w:t>ou du</w:t>
      </w:r>
      <w:r w:rsidR="00336488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 xml:space="preserve">paddle. </w:t>
      </w:r>
    </w:p>
    <w:p w14:paraId="474EA9A1" w14:textId="784FBB50" w:rsidR="00D31B30" w:rsidRPr="00336488" w:rsidRDefault="00A21169" w:rsidP="00336488">
      <w:pPr>
        <w:spacing w:after="0"/>
        <w:ind w:left="21" w:right="2638"/>
        <w:rPr>
          <w:rFonts w:ascii="Luciole" w:hAnsi="Luciole" w:cs="Arial"/>
          <w:sz w:val="16"/>
          <w:szCs w:val="16"/>
        </w:rPr>
      </w:pPr>
      <w:r>
        <w:rPr>
          <w:rFonts w:ascii="Luciole" w:hAnsi="Luciole" w:cs="Arial"/>
          <w:noProof/>
          <w:sz w:val="16"/>
          <w:szCs w:val="16"/>
          <w:lang w:eastAsia="fr-FR"/>
        </w:rPr>
        <w:pict w14:anchorId="34093FC1">
          <v:shape id="_x0000_s1357" type="#_x0000_t202" style="position:absolute;left:0;text-align:left;margin-left:444.75pt;margin-top:356pt;width:164.15pt;height:64.8pt;z-index:251685888;mso-height-percent:200;mso-position-vertical-relative:page;mso-height-percent:200;mso-width-relative:margin;mso-height-relative:margin" stroked="f">
            <v:textbox style="mso-next-textbox:#_x0000_s1357;mso-fit-shape-to-text:t">
              <w:txbxContent>
                <w:p w14:paraId="4BD59C8A" w14:textId="77777777" w:rsidR="00F53BA7" w:rsidRPr="00643929" w:rsidRDefault="00F53BA7" w:rsidP="005244C3">
                  <w:pPr>
                    <w:rPr>
                      <w:rFonts w:ascii="Luciole" w:hAnsi="Luciole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Une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planche à voile.</w:t>
                  </w:r>
                </w:p>
              </w:txbxContent>
            </v:textbox>
            <w10:wrap anchory="page"/>
          </v:shape>
        </w:pict>
      </w:r>
      <w:r>
        <w:rPr>
          <w:rFonts w:ascii="Luciole" w:hAnsi="Luciole" w:cs="Arial"/>
          <w:noProof/>
          <w:sz w:val="16"/>
          <w:szCs w:val="16"/>
          <w:lang w:eastAsia="fr-FR"/>
        </w:rPr>
        <w:pict w14:anchorId="7DA813B7">
          <v:shape id="_x0000_s1228" type="#_x0000_t202" style="position:absolute;left:0;text-align:left;margin-left:608.9pt;margin-top:355.85pt;width:144.25pt;height:32.55pt;z-index:251639808;mso-height-percent:200;mso-position-vertical-relative:page;mso-height-percent:200;mso-width-relative:margin;mso-height-relative:margin" stroked="f">
            <v:textbox style="mso-next-textbox:#_x0000_s1228;mso-fit-shape-to-text:t">
              <w:txbxContent>
                <w:p w14:paraId="44A5A107" w14:textId="77777777" w:rsidR="00F53BA7" w:rsidRPr="00643929" w:rsidRDefault="00F53BA7" w:rsidP="002C3334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paddle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</w:p>
    <w:p w14:paraId="5E80BF0F" w14:textId="2DECB978" w:rsidR="00336488" w:rsidRDefault="00120173" w:rsidP="00307632">
      <w:pPr>
        <w:spacing w:after="0"/>
        <w:ind w:left="-5"/>
        <w:rPr>
          <w:rFonts w:ascii="Luciole" w:hAnsi="Luciole" w:cs="Arial"/>
          <w:b/>
          <w:color w:val="002060"/>
          <w:sz w:val="28"/>
          <w:szCs w:val="28"/>
        </w:rPr>
      </w:pPr>
      <w:r>
        <w:rPr>
          <w:rFonts w:ascii="Luciole" w:hAnsi="Luciole" w:cs="Arial"/>
          <w:bCs/>
          <w:sz w:val="28"/>
          <w:szCs w:val="28"/>
        </w:rPr>
        <w:t>Ou bien f</w:t>
      </w:r>
      <w:r w:rsidR="00336488" w:rsidRPr="00336488">
        <w:rPr>
          <w:rFonts w:ascii="Luciole" w:hAnsi="Luciole" w:cs="Arial"/>
          <w:bCs/>
          <w:sz w:val="28"/>
          <w:szCs w:val="28"/>
        </w:rPr>
        <w:t>aire du</w:t>
      </w:r>
      <w:r w:rsidR="00336488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>Wakeboard</w:t>
      </w:r>
      <w:r w:rsidR="00336488">
        <w:rPr>
          <w:rFonts w:ascii="Luciole" w:hAnsi="Luciole" w:cs="Arial"/>
          <w:b/>
          <w:color w:val="002060"/>
          <w:sz w:val="28"/>
          <w:szCs w:val="28"/>
        </w:rPr>
        <w:br/>
        <w:t xml:space="preserve">  </w:t>
      </w:r>
    </w:p>
    <w:p w14:paraId="2FCE616D" w14:textId="3A5115C9" w:rsidR="00D31B30" w:rsidRPr="00316FE6" w:rsidRDefault="00B35D70" w:rsidP="00307632">
      <w:pPr>
        <w:spacing w:after="0"/>
        <w:ind w:left="-5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51CE6733">
          <v:shape id="Picture 530" o:spid="_x0000_s1221" style="position:absolute;left:0;text-align:left;margin-left:619.15pt;margin-top:25.2pt;width:151.55pt;height:88.25pt;z-index:251695104" coordsize="39654,12420" o:spt="100" o:regroupid="3" adj="0,,0" path="" filled="f">
            <v:stroke joinstyle="round"/>
            <v:imagedata r:id="rId39" o:title="image250"/>
            <v:formulas/>
            <v:path o:connecttype="segments"/>
          </v:shape>
        </w:pict>
      </w: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73ECFAB6">
          <v:shape id="Picture 532" o:spid="_x0000_s1222" style="position:absolute;left:0;text-align:left;margin-left:451.2pt;margin-top:22.95pt;width:146.05pt;height:88.25pt;z-index:251696128" coordsize="39654,12420" o:spt="100" o:regroupid="3" adj="0,,0" path="" filled="f">
            <v:stroke joinstyle="round"/>
            <v:imagedata r:id="rId40" o:title="image260"/>
            <v:formulas/>
            <v:path o:connecttype="segments"/>
          </v:shape>
        </w:pict>
      </w:r>
      <w:proofErr w:type="gramStart"/>
      <w:r w:rsidR="00336488" w:rsidRPr="00336488">
        <w:rPr>
          <w:rFonts w:ascii="Luciole" w:hAnsi="Luciole" w:cs="Arial"/>
          <w:bCs/>
          <w:sz w:val="28"/>
          <w:szCs w:val="28"/>
        </w:rPr>
        <w:t>du</w:t>
      </w:r>
      <w:proofErr w:type="gramEnd"/>
      <w:r w:rsidR="00336488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>ski nautique</w:t>
      </w:r>
    </w:p>
    <w:p w14:paraId="04B812E8" w14:textId="3D5D2B40" w:rsidR="00336488" w:rsidRDefault="00A21169" w:rsidP="00120173">
      <w:pPr>
        <w:spacing w:after="0"/>
        <w:ind w:left="21" w:right="429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1F4A9F9">
          <v:shape id="_x0000_s1359" type="#_x0000_t202" style="position:absolute;left:0;text-align:left;margin-left:451.2pt;margin-top:490.35pt;width:180.6pt;height:28.65pt;z-index:251687936;mso-position-vertical-relative:page;mso-width-relative:margin;mso-height-relative:margin" stroked="f">
            <v:textbox style="mso-next-textbox:#_x0000_s1359">
              <w:txbxContent>
                <w:p w14:paraId="2DD44ED2" w14:textId="77777777" w:rsidR="00F53BA7" w:rsidRPr="005244C3" w:rsidRDefault="00F53BA7" w:rsidP="00327811">
                  <w:pPr>
                    <w:rPr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wakeboard</w:t>
                  </w: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proofErr w:type="gramStart"/>
      <w:r w:rsidR="00120173">
        <w:rPr>
          <w:rFonts w:ascii="Luciole" w:hAnsi="Luciole" w:cs="Arial"/>
          <w:sz w:val="28"/>
          <w:szCs w:val="28"/>
        </w:rPr>
        <w:t>ou</w:t>
      </w:r>
      <w:proofErr w:type="gramEnd"/>
      <w:r w:rsidR="00120173">
        <w:rPr>
          <w:rFonts w:ascii="Luciole" w:hAnsi="Luciole" w:cs="Arial"/>
          <w:sz w:val="28"/>
          <w:szCs w:val="28"/>
        </w:rPr>
        <w:t xml:space="preserve"> </w:t>
      </w:r>
      <w:r w:rsidR="00336488">
        <w:rPr>
          <w:rFonts w:ascii="Luciole" w:hAnsi="Luciole" w:cs="Arial"/>
          <w:sz w:val="28"/>
          <w:szCs w:val="28"/>
        </w:rPr>
        <w:t xml:space="preserve">du </w:t>
      </w:r>
      <w:r w:rsidR="00336488" w:rsidRPr="00336488">
        <w:rPr>
          <w:rFonts w:ascii="Luciole" w:hAnsi="Luciole" w:cs="Arial"/>
          <w:b/>
          <w:color w:val="002060"/>
          <w:sz w:val="28"/>
          <w:szCs w:val="28"/>
        </w:rPr>
        <w:t>kayak</w:t>
      </w:r>
      <w:r w:rsidR="00120173">
        <w:rPr>
          <w:rFonts w:ascii="Luciole" w:hAnsi="Luciole" w:cs="Arial"/>
          <w:b/>
          <w:color w:val="002060"/>
          <w:sz w:val="28"/>
          <w:szCs w:val="28"/>
        </w:rPr>
        <w:t>.</w:t>
      </w:r>
    </w:p>
    <w:p w14:paraId="0F131EF4" w14:textId="77777777" w:rsidR="00336488" w:rsidRDefault="00336488" w:rsidP="00643929">
      <w:pPr>
        <w:ind w:right="4295"/>
        <w:rPr>
          <w:rFonts w:ascii="Luciole" w:hAnsi="Luciole" w:cs="Arial"/>
          <w:sz w:val="28"/>
          <w:szCs w:val="28"/>
        </w:rPr>
      </w:pPr>
    </w:p>
    <w:p w14:paraId="222627D7" w14:textId="38912E30" w:rsidR="00336488" w:rsidRDefault="00A21169" w:rsidP="00643929">
      <w:pPr>
        <w:ind w:right="429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9594D3B">
          <v:shape id="_x0000_s1358" type="#_x0000_t202" style="position:absolute;margin-left:619.15pt;margin-top:494.4pt;width:144.25pt;height:30.95pt;z-index:251686912;mso-position-vertical-relative:page;mso-width-relative:margin;mso-height-relative:margin" stroked="f">
            <v:textbox>
              <w:txbxContent>
                <w:p w14:paraId="165E65D3" w14:textId="34A5AB06" w:rsidR="00F53BA7" w:rsidRPr="00A47542" w:rsidRDefault="00336488" w:rsidP="005244C3">
                  <w:pPr>
                    <w:rPr>
                      <w:rFonts w:ascii="Luciole" w:hAnsi="Luciole"/>
                      <w:szCs w:val="28"/>
                    </w:rPr>
                  </w:pPr>
                  <w:r>
                    <w:rPr>
                      <w:rFonts w:ascii="Luciole" w:hAnsi="Luciole" w:cs="Arial"/>
                      <w:sz w:val="28"/>
                      <w:szCs w:val="28"/>
                    </w:rPr>
                    <w:t xml:space="preserve"> </w:t>
                  </w:r>
                  <w:r w:rsidR="00F53BA7"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="00F53BA7" w:rsidRPr="00A47542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kayak</w:t>
                  </w:r>
                </w:p>
              </w:txbxContent>
            </v:textbox>
            <w10:wrap anchory="page"/>
          </v:shape>
        </w:pict>
      </w:r>
    </w:p>
    <w:p w14:paraId="39835EE3" w14:textId="00024C5D" w:rsidR="00120173" w:rsidRDefault="00120173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2536B408" w14:textId="51183BA7" w:rsidR="00DC16B6" w:rsidRPr="00316FE6" w:rsidRDefault="00A21169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229919F">
          <v:shape id="_x0000_s1204" type="#_x0000_t202" style="position:absolute;left:0;text-align:left;margin-left:0;margin-top:7.55pt;width:849.6pt;height:35.05pt;z-index:2516367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72947FB" w14:textId="63CAF1EB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Les </w:t>
                  </w:r>
                  <w:r w:rsidR="00120173"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marées</w:t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.</w:t>
                  </w:r>
                </w:p>
                <w:p w14:paraId="05BB55BC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ED4AFFC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FC3494E" w14:textId="77777777" w:rsidR="003F584F" w:rsidRPr="00316FE6" w:rsidRDefault="003F584F" w:rsidP="00643929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B439948" w14:textId="4D865300" w:rsidR="00F70224" w:rsidRPr="00316FE6" w:rsidRDefault="00D96BF2" w:rsidP="00F672A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2464" behindDoc="0" locked="0" layoutInCell="1" allowOverlap="1" wp14:anchorId="7FC44445" wp14:editId="06A2144F">
            <wp:simplePos x="0" y="0"/>
            <wp:positionH relativeFrom="margin">
              <wp:posOffset>5962650</wp:posOffset>
            </wp:positionH>
            <wp:positionV relativeFrom="margin">
              <wp:posOffset>848995</wp:posOffset>
            </wp:positionV>
            <wp:extent cx="3032760" cy="2267585"/>
            <wp:effectExtent l="19050" t="0" r="0" b="0"/>
            <wp:wrapSquare wrapText="bothSides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224" w:rsidRPr="00316FE6">
        <w:rPr>
          <w:rFonts w:ascii="Luciole" w:hAnsi="Luciole" w:cs="Arial"/>
          <w:sz w:val="28"/>
          <w:szCs w:val="28"/>
        </w:rPr>
        <w:t xml:space="preserve">Les </w:t>
      </w:r>
      <w:r w:rsidR="00F70224" w:rsidRPr="00316FE6">
        <w:rPr>
          <w:rFonts w:ascii="Luciole" w:hAnsi="Luciole" w:cs="Arial"/>
          <w:b/>
          <w:sz w:val="28"/>
          <w:szCs w:val="28"/>
        </w:rPr>
        <w:t>marées.</w:t>
      </w:r>
    </w:p>
    <w:p w14:paraId="7B5C4727" w14:textId="77777777" w:rsidR="00D96BF2" w:rsidRPr="00316FE6" w:rsidRDefault="00F70224" w:rsidP="00506846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hauteur de la mer change tout au long de la journée, </w:t>
      </w:r>
    </w:p>
    <w:p w14:paraId="1E22A7DE" w14:textId="77777777" w:rsidR="00F70224" w:rsidRPr="00316FE6" w:rsidRDefault="00F70224" w:rsidP="00D96BF2">
      <w:pPr>
        <w:spacing w:after="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sont les </w:t>
      </w:r>
      <w:r w:rsidRPr="00316FE6">
        <w:rPr>
          <w:rFonts w:ascii="Luciole" w:hAnsi="Luciole" w:cs="Arial"/>
          <w:b/>
          <w:sz w:val="28"/>
          <w:szCs w:val="28"/>
        </w:rPr>
        <w:t>marées.</w:t>
      </w:r>
    </w:p>
    <w:p w14:paraId="328EBD80" w14:textId="77777777" w:rsidR="00F70224" w:rsidRPr="00316FE6" w:rsidRDefault="00F70224" w:rsidP="0050684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mer descend pendant 6 heures.</w:t>
      </w:r>
    </w:p>
    <w:p w14:paraId="2908A6C7" w14:textId="77777777" w:rsidR="00F70224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Puis la mer remonte pendant 6 heures. </w:t>
      </w:r>
    </w:p>
    <w:p w14:paraId="4BF2DA83" w14:textId="77777777" w:rsidR="00D96BF2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Quand la mer est au plus bas, </w:t>
      </w:r>
    </w:p>
    <w:p w14:paraId="3EB5B299" w14:textId="77777777" w:rsidR="00D96BF2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c’est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marée basse. </w:t>
      </w:r>
    </w:p>
    <w:p w14:paraId="5B917DB5" w14:textId="77777777" w:rsidR="00F70224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Quand la mer est au </w:t>
      </w:r>
    </w:p>
    <w:p w14:paraId="29A7A30A" w14:textId="77777777" w:rsidR="006A102B" w:rsidRDefault="00F70224" w:rsidP="00F672A8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plus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haut, c’est la marée haute.</w:t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</w:p>
    <w:p w14:paraId="45816C68" w14:textId="04396A17" w:rsidR="00506846" w:rsidRPr="00316FE6" w:rsidRDefault="00D96BF2" w:rsidP="00F672A8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3728" behindDoc="0" locked="0" layoutInCell="1" allowOverlap="1" wp14:anchorId="49E3F42F" wp14:editId="7EC38190">
            <wp:simplePos x="0" y="0"/>
            <wp:positionH relativeFrom="margin">
              <wp:posOffset>5962650</wp:posOffset>
            </wp:positionH>
            <wp:positionV relativeFrom="margin">
              <wp:posOffset>3832860</wp:posOffset>
            </wp:positionV>
            <wp:extent cx="3127375" cy="2350770"/>
            <wp:effectExtent l="0" t="0" r="0" b="0"/>
            <wp:wrapNone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8AF38" w14:textId="0F4C16CD" w:rsidR="00F70224" w:rsidRPr="00316FE6" w:rsidRDefault="00A21169" w:rsidP="0050684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AD21E5E">
          <v:shape id="_x0000_s1360" type="#_x0000_t202" style="position:absolute;left:0;text-align:left;margin-left:469.05pt;margin-top:274.6pt;width:243.35pt;height:32.55pt;z-index:251688960;mso-height-percent:200;mso-position-vertical-relative:page;mso-height-percent:200;mso-width-relative:margin;mso-height-relative:margin" stroked="f">
            <v:textbox style="mso-fit-shape-to-text:t">
              <w:txbxContent>
                <w:p w14:paraId="314F6EFA" w14:textId="77777777" w:rsidR="00F53BA7" w:rsidRPr="00643929" w:rsidRDefault="00F53BA7" w:rsidP="00092888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grande marée 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basse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F70224" w:rsidRPr="00316FE6">
        <w:rPr>
          <w:rFonts w:ascii="Luciole" w:hAnsi="Luciole" w:cs="Arial"/>
          <w:sz w:val="28"/>
          <w:szCs w:val="28"/>
        </w:rPr>
        <w:t xml:space="preserve">Pendant les </w:t>
      </w:r>
      <w:r w:rsidR="00F70224" w:rsidRPr="00316FE6">
        <w:rPr>
          <w:rFonts w:ascii="Luciole" w:hAnsi="Luciole" w:cs="Arial"/>
          <w:b/>
          <w:color w:val="203864"/>
          <w:sz w:val="28"/>
          <w:szCs w:val="28"/>
        </w:rPr>
        <w:t>grandes marées</w:t>
      </w:r>
      <w:r w:rsidR="00506846" w:rsidRPr="00316FE6">
        <w:rPr>
          <w:rFonts w:ascii="Luciole" w:hAnsi="Luciole" w:cs="Arial"/>
          <w:sz w:val="28"/>
          <w:szCs w:val="28"/>
        </w:rPr>
        <w:t>, la</w:t>
      </w:r>
      <w:r w:rsidR="00F70224" w:rsidRPr="00316FE6">
        <w:rPr>
          <w:rFonts w:ascii="Luciole" w:hAnsi="Luciole" w:cs="Arial"/>
          <w:sz w:val="28"/>
          <w:szCs w:val="28"/>
        </w:rPr>
        <w:t xml:space="preserve"> mer se retire très loin, </w:t>
      </w:r>
    </w:p>
    <w:p w14:paraId="3D2F4732" w14:textId="77777777" w:rsidR="00F672A8" w:rsidRPr="00316FE6" w:rsidRDefault="00F70224" w:rsidP="00F672A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grande partie de sable est découverte. </w:t>
      </w:r>
      <w:r w:rsidR="00F672A8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Quand la mer revient, elle remonte très haut,</w:t>
      </w:r>
    </w:p>
    <w:p w14:paraId="1B1B28ED" w14:textId="77777777" w:rsidR="00F672A8" w:rsidRPr="00316FE6" w:rsidRDefault="00F70224" w:rsidP="00F672A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toute la plage est recouverte.</w:t>
      </w:r>
    </w:p>
    <w:p w14:paraId="27C77F75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se balader avec un guide </w:t>
      </w:r>
    </w:p>
    <w:p w14:paraId="2B71789B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sur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 xml:space="preserve">pour voir les animaux et coquillages </w:t>
      </w:r>
    </w:p>
    <w:p w14:paraId="3B2CA8A0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y vivent.</w:t>
      </w:r>
    </w:p>
    <w:p w14:paraId="3B4DE58E" w14:textId="77777777" w:rsidR="001A2D66" w:rsidRPr="00316FE6" w:rsidRDefault="00A21169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3BC2BA7F">
          <v:shape id="_x0000_s1406" type="#_x0000_t202" style="position:absolute;left:0;text-align:left;margin-left:469.35pt;margin-top:524.15pt;width:243.35pt;height:40pt;z-index:251734016;mso-height-percent:200;mso-position-vertical-relative:page;mso-height-percent:200;mso-width-relative:margin;mso-height-relative:margin" stroked="f">
            <v:textbox style="mso-fit-shape-to-text:t">
              <w:txbxContent>
                <w:p w14:paraId="38797D45" w14:textId="77777777" w:rsidR="001A2D66" w:rsidRPr="00643929" w:rsidRDefault="001A2D66" w:rsidP="001A2D6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grande marée 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haute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1A2D66" w:rsidRPr="00316FE6">
        <w:rPr>
          <w:rFonts w:ascii="Luciole" w:hAnsi="Luciole" w:cs="Arial"/>
          <w:sz w:val="28"/>
          <w:szCs w:val="28"/>
        </w:rPr>
        <w:t>L’</w:t>
      </w:r>
      <w:r w:rsidR="001A2D66"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="001A2D66" w:rsidRPr="00316FE6">
        <w:rPr>
          <w:rFonts w:ascii="Luciole" w:hAnsi="Luciole" w:cs="Arial"/>
          <w:sz w:val="28"/>
          <w:szCs w:val="28"/>
        </w:rPr>
        <w:t>est la partie de sable découverte</w:t>
      </w:r>
    </w:p>
    <w:p w14:paraId="1E0FDEA4" w14:textId="366C53D9" w:rsidR="00F672A8" w:rsidRPr="00316FE6" w:rsidRDefault="001A2D66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grandes marées</w:t>
      </w:r>
      <w:r w:rsidR="00643929">
        <w:rPr>
          <w:rFonts w:ascii="Luciole" w:hAnsi="Luciole" w:cs="Arial"/>
          <w:sz w:val="28"/>
          <w:szCs w:val="28"/>
        </w:rPr>
        <w:t>.</w:t>
      </w:r>
      <w:r w:rsidR="00F672A8" w:rsidRPr="00316FE6">
        <w:rPr>
          <w:rFonts w:ascii="Luciole" w:hAnsi="Luciole" w:cs="Arial"/>
          <w:sz w:val="28"/>
          <w:szCs w:val="28"/>
        </w:rPr>
        <w:br w:type="page"/>
      </w:r>
    </w:p>
    <w:p w14:paraId="33C56B8A" w14:textId="32D51416" w:rsidR="00506846" w:rsidRPr="00316FE6" w:rsidRDefault="00BA644A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7824" behindDoc="0" locked="0" layoutInCell="1" allowOverlap="1" wp14:anchorId="193CF3F1" wp14:editId="472D6665">
            <wp:simplePos x="0" y="0"/>
            <wp:positionH relativeFrom="column">
              <wp:posOffset>6945630</wp:posOffset>
            </wp:positionH>
            <wp:positionV relativeFrom="paragraph">
              <wp:posOffset>-60325</wp:posOffset>
            </wp:positionV>
            <wp:extent cx="746760" cy="74676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69">
        <w:rPr>
          <w:rFonts w:ascii="Luciole" w:hAnsi="Luciole" w:cs="Arial"/>
          <w:noProof/>
          <w:sz w:val="28"/>
          <w:szCs w:val="28"/>
          <w:lang w:eastAsia="fr-FR"/>
        </w:rPr>
        <w:pict w14:anchorId="33775342">
          <v:shape id="_x0000_s1230" type="#_x0000_t202" style="position:absolute;left:0;text-align:left;margin-left:-22.8pt;margin-top:7.45pt;width:581.55pt;height:35.05pt;z-index:25164083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53247B9" w14:textId="77777777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Binic-Etables-sur-Mer.</w:t>
                  </w:r>
                </w:p>
                <w:p w14:paraId="64F64EC2" w14:textId="77777777" w:rsidR="00F53BA7" w:rsidRDefault="00F53BA7" w:rsidP="00F7022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385E6A" w14:textId="77777777" w:rsidR="00F53BA7" w:rsidRDefault="00F53BA7" w:rsidP="00F7022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BE16A1E" w14:textId="62D9A369" w:rsidR="00F70224" w:rsidRPr="00316FE6" w:rsidRDefault="00F70224" w:rsidP="00F7022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1B0B3A0" w14:textId="77628228" w:rsidR="00CF6053" w:rsidRPr="00316FE6" w:rsidRDefault="00BA644A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CF6053" w:rsidRPr="00316FE6">
        <w:rPr>
          <w:rFonts w:ascii="Luciole" w:hAnsi="Luciole" w:cs="Arial"/>
          <w:sz w:val="28"/>
          <w:szCs w:val="28"/>
        </w:rPr>
        <w:t>Février :</w:t>
      </w:r>
    </w:p>
    <w:p w14:paraId="62E7D9D7" w14:textId="69D87018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Salon des Vins et de la Gastronomie.</w:t>
      </w:r>
    </w:p>
    <w:p w14:paraId="739CE957" w14:textId="172E5B61" w:rsidR="00CF6053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Trail </w:t>
      </w:r>
      <w:proofErr w:type="spellStart"/>
      <w:r w:rsidRPr="00316FE6">
        <w:rPr>
          <w:rFonts w:ascii="Luciole" w:hAnsi="Luciole" w:cs="Arial"/>
          <w:sz w:val="28"/>
          <w:szCs w:val="28"/>
        </w:rPr>
        <w:t>Glazig</w:t>
      </w:r>
      <w:proofErr w:type="spellEnd"/>
      <w:r w:rsidRPr="00316FE6">
        <w:rPr>
          <w:rFonts w:ascii="Luciole" w:hAnsi="Luciole" w:cs="Arial"/>
          <w:sz w:val="28"/>
          <w:szCs w:val="28"/>
        </w:rPr>
        <w:t>.</w:t>
      </w:r>
    </w:p>
    <w:p w14:paraId="1D5D97E2" w14:textId="1AC53D88" w:rsidR="00120173" w:rsidRPr="00316FE6" w:rsidRDefault="00120173" w:rsidP="00120173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Le </w:t>
      </w:r>
      <w:r w:rsidRPr="00316FE6">
        <w:rPr>
          <w:rFonts w:ascii="Luciole" w:hAnsi="Luciole" w:cs="Arial"/>
          <w:sz w:val="28"/>
          <w:szCs w:val="28"/>
        </w:rPr>
        <w:t xml:space="preserve">Trail </w:t>
      </w:r>
      <w:proofErr w:type="spellStart"/>
      <w:r w:rsidRPr="00316FE6">
        <w:rPr>
          <w:rFonts w:ascii="Luciole" w:hAnsi="Luciole" w:cs="Arial"/>
          <w:sz w:val="28"/>
          <w:szCs w:val="28"/>
        </w:rPr>
        <w:t>Glazig</w:t>
      </w:r>
      <w:proofErr w:type="spellEnd"/>
      <w:r>
        <w:rPr>
          <w:rFonts w:ascii="Luciole" w:hAnsi="Luciole" w:cs="Arial"/>
          <w:sz w:val="28"/>
          <w:szCs w:val="28"/>
        </w:rPr>
        <w:t xml:space="preserve"> est une course à pied</w:t>
      </w:r>
      <w:r>
        <w:rPr>
          <w:rFonts w:ascii="Luciole" w:hAnsi="Luciole" w:cs="Arial"/>
          <w:sz w:val="28"/>
          <w:szCs w:val="28"/>
        </w:rPr>
        <w:br/>
        <w:t>dans la nature</w:t>
      </w:r>
    </w:p>
    <w:p w14:paraId="65B09F72" w14:textId="3D5EBDBA" w:rsidR="002E16F4" w:rsidRPr="00316FE6" w:rsidRDefault="002E16F4" w:rsidP="002E16F4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43E1C788" w14:textId="453D53CF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Mars :</w:t>
      </w:r>
    </w:p>
    <w:p w14:paraId="47B0948E" w14:textId="2D4DEBEB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de </w:t>
      </w:r>
      <w:r w:rsidRPr="00316FE6">
        <w:rPr>
          <w:rFonts w:ascii="Luciole" w:hAnsi="Luciole" w:cs="Arial"/>
          <w:b/>
          <w:bCs/>
          <w:sz w:val="28"/>
          <w:szCs w:val="28"/>
        </w:rPr>
        <w:t>littérature</w:t>
      </w:r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Les Escales.</w:t>
      </w:r>
    </w:p>
    <w:p w14:paraId="07E2E182" w14:textId="0E2B473B" w:rsidR="00D77481" w:rsidRPr="00316FE6" w:rsidRDefault="00CF6053" w:rsidP="00D77481">
      <w:pPr>
        <w:spacing w:after="0"/>
        <w:ind w:left="476" w:right="91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littérature concerne tout ce qui est écrit ou parlé </w:t>
      </w:r>
    </w:p>
    <w:p w14:paraId="1D147875" w14:textId="3E141D38" w:rsidR="00CF6053" w:rsidRPr="00316FE6" w:rsidRDefault="00CF6053" w:rsidP="00D77481">
      <w:pPr>
        <w:spacing w:after="0"/>
        <w:ind w:left="476" w:right="91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comme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livres ou les contes.</w:t>
      </w:r>
    </w:p>
    <w:p w14:paraId="355DE98F" w14:textId="12D31A0C" w:rsidR="002E16F4" w:rsidRPr="00316FE6" w:rsidRDefault="002E16F4" w:rsidP="004F0E6A">
      <w:pPr>
        <w:spacing w:after="0"/>
        <w:ind w:left="476" w:right="916"/>
        <w:rPr>
          <w:rFonts w:ascii="Luciole" w:hAnsi="Luciole" w:cs="Arial"/>
          <w:sz w:val="28"/>
          <w:szCs w:val="28"/>
        </w:rPr>
      </w:pPr>
    </w:p>
    <w:p w14:paraId="6C0D85C1" w14:textId="34DAFDBF" w:rsidR="00CF6053" w:rsidRPr="00316FE6" w:rsidRDefault="00CF6053" w:rsidP="004F0E6A">
      <w:pPr>
        <w:spacing w:after="0" w:line="346" w:lineRule="auto"/>
        <w:ind w:left="1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Mai :</w:t>
      </w:r>
    </w:p>
    <w:p w14:paraId="5DD13752" w14:textId="19C6B4F0" w:rsidR="00CF6053" w:rsidRPr="00316FE6" w:rsidRDefault="006A102B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Binic Fête la </w:t>
      </w:r>
      <w:r w:rsidR="002E16F4" w:rsidRPr="00316FE6">
        <w:rPr>
          <w:rFonts w:ascii="Luciole" w:hAnsi="Luciole" w:cs="Arial"/>
          <w:sz w:val="28"/>
          <w:szCs w:val="28"/>
        </w:rPr>
        <w:t>Morue</w:t>
      </w:r>
      <w:r>
        <w:rPr>
          <w:rFonts w:ascii="Luciole" w:hAnsi="Luciole" w:cs="Arial"/>
          <w:sz w:val="28"/>
          <w:szCs w:val="28"/>
        </w:rPr>
        <w:t xml:space="preserve"> tous l</w:t>
      </w:r>
      <w:r w:rsidR="00B4508C" w:rsidRPr="00316FE6">
        <w:rPr>
          <w:rFonts w:ascii="Luciole" w:hAnsi="Luciole" w:cs="Arial"/>
          <w:sz w:val="28"/>
          <w:szCs w:val="28"/>
        </w:rPr>
        <w:t>es 2 ans</w:t>
      </w:r>
      <w:r w:rsidR="002E16F4" w:rsidRPr="00316FE6">
        <w:rPr>
          <w:rFonts w:ascii="Luciole" w:hAnsi="Luciole" w:cs="Arial"/>
          <w:sz w:val="28"/>
          <w:szCs w:val="28"/>
        </w:rPr>
        <w:t>.</w:t>
      </w:r>
    </w:p>
    <w:p w14:paraId="3E442885" w14:textId="77777777" w:rsidR="002E16F4" w:rsidRPr="00316FE6" w:rsidRDefault="002E16F4" w:rsidP="002E16F4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57D34717" w14:textId="77777777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Juin :</w:t>
      </w:r>
    </w:p>
    <w:p w14:paraId="5F5B0FDA" w14:textId="6C897D94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</w:t>
      </w:r>
      <w:proofErr w:type="spellStart"/>
      <w:r w:rsidRPr="00316FE6">
        <w:rPr>
          <w:rFonts w:ascii="Luciole" w:hAnsi="Luciole" w:cs="Arial"/>
          <w:sz w:val="28"/>
          <w:szCs w:val="28"/>
        </w:rPr>
        <w:t>Lyncéus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  <w:r w:rsidR="00120173">
        <w:rPr>
          <w:rFonts w:ascii="Luciole" w:hAnsi="Luciole" w:cs="Arial"/>
          <w:sz w:val="28"/>
          <w:szCs w:val="28"/>
        </w:rPr>
        <w:br/>
        <w:t xml:space="preserve">c’est un festival </w:t>
      </w:r>
      <w:r w:rsidRPr="00316FE6">
        <w:rPr>
          <w:rFonts w:ascii="Luciole" w:hAnsi="Luciole" w:cs="Arial"/>
          <w:sz w:val="28"/>
          <w:szCs w:val="28"/>
        </w:rPr>
        <w:t xml:space="preserve">de </w:t>
      </w:r>
      <w:r w:rsidR="00120173" w:rsidRPr="00120173">
        <w:rPr>
          <w:rFonts w:ascii="Luciole" w:hAnsi="Luciole" w:cs="Arial"/>
          <w:sz w:val="28"/>
          <w:szCs w:val="28"/>
        </w:rPr>
        <w:t>spectacles</w:t>
      </w:r>
      <w:r w:rsidRPr="00120173">
        <w:rPr>
          <w:rFonts w:ascii="Luciole" w:hAnsi="Luciole" w:cs="Arial"/>
          <w:sz w:val="28"/>
          <w:szCs w:val="28"/>
        </w:rPr>
        <w:t>.</w:t>
      </w:r>
    </w:p>
    <w:p w14:paraId="558EDD6D" w14:textId="548EF3E3" w:rsidR="006A102B" w:rsidRPr="00316FE6" w:rsidRDefault="00BA644A" w:rsidP="00D77481">
      <w:pPr>
        <w:spacing w:after="0"/>
        <w:ind w:left="462" w:right="93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8848" behindDoc="0" locked="0" layoutInCell="1" allowOverlap="1" wp14:anchorId="39D1A1A0" wp14:editId="33BE1AA4">
            <wp:simplePos x="0" y="0"/>
            <wp:positionH relativeFrom="column">
              <wp:posOffset>6685915</wp:posOffset>
            </wp:positionH>
            <wp:positionV relativeFrom="paragraph">
              <wp:posOffset>-71120</wp:posOffset>
            </wp:positionV>
            <wp:extent cx="746760" cy="7467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69">
        <w:rPr>
          <w:rFonts w:ascii="Luciole" w:hAnsi="Luciole" w:cs="Arial"/>
          <w:noProof/>
          <w:sz w:val="28"/>
          <w:szCs w:val="28"/>
          <w:lang w:eastAsia="fr-FR"/>
        </w:rPr>
        <w:pict w14:anchorId="0B0BFC34">
          <v:shape id="_x0000_s1232" type="#_x0000_t202" style="position:absolute;left:0;text-align:left;margin-left:-1.9pt;margin-top:10.15pt;width:544.85pt;height:35.05pt;z-index:25164185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BFED7E9" w14:textId="77777777" w:rsidR="00F53BA7" w:rsidRDefault="00F53BA7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Binic-Etables-sur-Mer.</w:t>
                  </w:r>
                </w:p>
                <w:p w14:paraId="4AADCC1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87AEB38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0130BB5" w14:textId="5F04C1E2" w:rsidR="002E16F4" w:rsidRPr="00316FE6" w:rsidRDefault="002E16F4" w:rsidP="004F0E6A">
      <w:pPr>
        <w:spacing w:after="0"/>
        <w:ind w:left="462" w:right="931"/>
        <w:rPr>
          <w:rFonts w:ascii="Luciole" w:hAnsi="Luciole" w:cs="Arial"/>
          <w:sz w:val="28"/>
          <w:szCs w:val="28"/>
        </w:rPr>
      </w:pPr>
    </w:p>
    <w:p w14:paraId="7005F7CB" w14:textId="2FD0F427" w:rsidR="006A102B" w:rsidRDefault="006A102B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5B4EA5B" w14:textId="71EEA85F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Tout l’été :</w:t>
      </w:r>
    </w:p>
    <w:p w14:paraId="45995CFE" w14:textId="13CD48F6" w:rsidR="004F0E6A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Place aux Mômes, spectacles pour les enfants</w:t>
      </w:r>
      <w:r w:rsidR="002E16F4" w:rsidRPr="00316FE6">
        <w:rPr>
          <w:rFonts w:ascii="Luciole" w:hAnsi="Luciole" w:cs="Arial"/>
          <w:sz w:val="28"/>
          <w:szCs w:val="28"/>
        </w:rPr>
        <w:t>.</w:t>
      </w:r>
    </w:p>
    <w:p w14:paraId="0681F450" w14:textId="2F0547CE" w:rsidR="00CF6053" w:rsidRPr="00316FE6" w:rsidRDefault="00A21169" w:rsidP="006A102B">
      <w:pPr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Calibri"/>
          <w:noProof/>
          <w:sz w:val="28"/>
          <w:szCs w:val="28"/>
          <w:lang w:eastAsia="fr-FR"/>
        </w:rPr>
        <w:pict w14:anchorId="03C1D6F5">
          <v:group id="Group 18577" o:spid="_x0000_s1238" style="position:absolute;margin-left:475.25pt;margin-top:125pt;width:266.85pt;height:120.35pt;z-index:251643904;mso-position-horizontal-relative:margin;mso-position-vertical-relative:margin" coordsize="35798,16777">
            <v:shape id="Picture 660" o:spid="_x0000_s1239" style="position:absolute;top:106;width:22171;height:16656" coordsize="35798,16777" o:spt="100" adj="0,,0" path="" filled="f">
              <v:stroke joinstyle="round"/>
              <v:imagedata r:id="rId44" o:title="image290"/>
              <v:formulas/>
              <v:path o:connecttype="segments"/>
            </v:shape>
            <v:shape id="Picture 662" o:spid="_x0000_s1240" style="position:absolute;left:23271;width:12526;height:16777" coordsize="35798,16777" o:spt="100" adj="0,,0" path="" filled="f">
              <v:stroke joinstyle="round"/>
              <v:imagedata r:id="rId45" o:title="image300"/>
              <v:formulas/>
              <v:path o:connecttype="segments"/>
            </v:shape>
            <w10:wrap type="square" anchorx="margin" anchory="margin"/>
          </v:group>
        </w:pict>
      </w:r>
      <w:r w:rsidR="006A102B">
        <w:rPr>
          <w:rFonts w:ascii="Luciole" w:hAnsi="Luciole" w:cs="Arial"/>
          <w:sz w:val="28"/>
          <w:szCs w:val="28"/>
        </w:rPr>
        <w:br/>
      </w:r>
      <w:r w:rsidR="00CF6053" w:rsidRPr="00316FE6">
        <w:rPr>
          <w:rFonts w:ascii="Luciole" w:hAnsi="Luciole" w:cs="Arial"/>
          <w:sz w:val="28"/>
          <w:szCs w:val="28"/>
        </w:rPr>
        <w:t>Juillet :</w:t>
      </w:r>
    </w:p>
    <w:p w14:paraId="42864DCB" w14:textId="64D32C8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Marché des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créateurs.</w:t>
      </w:r>
    </w:p>
    <w:p w14:paraId="35634F72" w14:textId="19716A3C" w:rsidR="00F70224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de musique </w:t>
      </w:r>
      <w:r w:rsidR="006A102B">
        <w:rPr>
          <w:rFonts w:ascii="Luciole" w:hAnsi="Luciole" w:cs="Arial"/>
          <w:sz w:val="28"/>
          <w:szCs w:val="28"/>
        </w:rPr>
        <w:t>Folk and Blues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3DEB9511" w14:textId="07ECF383" w:rsidR="00F70224" w:rsidRPr="00316FE6" w:rsidRDefault="00A21169" w:rsidP="00307632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3E602F86">
          <v:shape id="_x0000_s1241" type="#_x0000_t202" style="position:absolute;left:0;text-align:left;margin-left:468.85pt;margin-top:281.4pt;width:318.5pt;height:139.25pt;z-index:251644928;mso-height-percent:200;mso-position-vertical-relative:page;mso-height-percent:200;mso-width-relative:margin;mso-height-relative:margin" stroked="f">
            <v:textbox style="mso-fit-shape-to-text:t">
              <w:txbxContent>
                <w:p w14:paraId="4CA24B38" w14:textId="73F3C281" w:rsidR="00F53BA7" w:rsidRPr="006A102B" w:rsidRDefault="00F53BA7" w:rsidP="00AE6D3D">
                  <w:pPr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</w:pPr>
                  <w:r w:rsidRPr="006A102B">
                    <w:rPr>
                      <w:rFonts w:ascii="Luciole" w:hAnsi="Luciole" w:cs="Arial"/>
                      <w:sz w:val="28"/>
                      <w:szCs w:val="28"/>
                    </w:rPr>
                    <w:t xml:space="preserve">Un </w:t>
                  </w:r>
                  <w:r w:rsidRPr="006A102B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créateur </w:t>
                  </w:r>
                  <w:r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t>fabrique des objets à la main.</w:t>
                  </w:r>
                  <w:r w:rsidR="003D07D7"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br/>
                  </w:r>
                  <w:r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t>Ces objets peuvent être des bijoux, des coussins, des vêtements, des chaises ou autres.</w:t>
                  </w:r>
                </w:p>
              </w:txbxContent>
            </v:textbox>
            <w10:wrap anchory="page"/>
          </v:shape>
        </w:pict>
      </w:r>
    </w:p>
    <w:p w14:paraId="22278D51" w14:textId="77777777" w:rsidR="006A102B" w:rsidRDefault="00CF6053" w:rsidP="006A102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Août :</w:t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</w:p>
    <w:p w14:paraId="6DB72226" w14:textId="02EB9108" w:rsidR="00CF6053" w:rsidRPr="00120173" w:rsidRDefault="00CF6053" w:rsidP="00120173">
      <w:pPr>
        <w:pStyle w:val="Paragraphedeliste"/>
        <w:numPr>
          <w:ilvl w:val="0"/>
          <w:numId w:val="16"/>
        </w:numPr>
        <w:spacing w:after="0"/>
        <w:ind w:left="426"/>
        <w:rPr>
          <w:rFonts w:ascii="Luciole" w:hAnsi="Luciole" w:cs="Arial"/>
          <w:sz w:val="28"/>
          <w:szCs w:val="28"/>
        </w:rPr>
      </w:pPr>
      <w:r w:rsidRPr="00120173">
        <w:rPr>
          <w:rFonts w:ascii="Luciole" w:hAnsi="Luciole" w:cs="Arial"/>
          <w:b/>
          <w:sz w:val="28"/>
          <w:szCs w:val="28"/>
        </w:rPr>
        <w:t>Vide-greniers.</w:t>
      </w:r>
    </w:p>
    <w:p w14:paraId="25A60B2F" w14:textId="6239F8B6" w:rsidR="00CF6053" w:rsidRPr="00316FE6" w:rsidRDefault="00CF6053" w:rsidP="003339CF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 </w:t>
      </w:r>
      <w:proofErr w:type="spellStart"/>
      <w:r w:rsidRPr="00316FE6">
        <w:rPr>
          <w:rFonts w:ascii="Luciole" w:hAnsi="Luciole" w:cs="Arial"/>
          <w:b/>
          <w:sz w:val="28"/>
          <w:szCs w:val="28"/>
        </w:rPr>
        <w:t>vide-grenier</w:t>
      </w:r>
      <w:proofErr w:type="spellEnd"/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 xml:space="preserve">consiste à vendre des objets </w:t>
      </w:r>
      <w:r w:rsidR="006A102B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dont on ne se sert plus.</w:t>
      </w:r>
    </w:p>
    <w:p w14:paraId="6E07DBD2" w14:textId="5F3D28A5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Couleurs de Bretagne, concours de peinture.</w:t>
      </w:r>
    </w:p>
    <w:p w14:paraId="3E88E7A6" w14:textId="041B9C76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Grain de Pirates, rassemblement de pirates</w:t>
      </w:r>
      <w:r w:rsidR="00B4508C" w:rsidRPr="00316FE6">
        <w:rPr>
          <w:rFonts w:ascii="Luciole" w:hAnsi="Luciole" w:cs="Arial"/>
          <w:sz w:val="28"/>
          <w:szCs w:val="28"/>
        </w:rPr>
        <w:t xml:space="preserve"> tous les 2 ans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14156904" w14:textId="37B3CDDA" w:rsidR="00307632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Concours de billes.</w:t>
      </w:r>
    </w:p>
    <w:p w14:paraId="146A7EAB" w14:textId="32B190BF" w:rsidR="00CF6053" w:rsidRPr="00316FE6" w:rsidRDefault="00CF6053" w:rsidP="00307632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</w:p>
    <w:p w14:paraId="762AC462" w14:textId="77777777" w:rsidR="006A102B" w:rsidRDefault="006A102B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FB760A3" w14:textId="77777777" w:rsidR="002C2AE6" w:rsidRDefault="002C2AE6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70061A3" w14:textId="77B39711" w:rsidR="006A102B" w:rsidRDefault="00BA644A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606016" behindDoc="0" locked="0" layoutInCell="1" allowOverlap="1" wp14:anchorId="4DB40EED" wp14:editId="53F13D07">
            <wp:simplePos x="0" y="0"/>
            <wp:positionH relativeFrom="column">
              <wp:posOffset>6720840</wp:posOffset>
            </wp:positionH>
            <wp:positionV relativeFrom="paragraph">
              <wp:posOffset>-31115</wp:posOffset>
            </wp:positionV>
            <wp:extent cx="746760" cy="746760"/>
            <wp:effectExtent l="0" t="0" r="0" b="0"/>
            <wp:wrapNone/>
            <wp:docPr id="407372714" name="Image 407372714" descr="Une image contenant clipart, croquis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72714" name="Image 407372714" descr="Une image contenant clipart, croquis, dessin, Graphique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69">
        <w:rPr>
          <w:rFonts w:ascii="Luciole" w:hAnsi="Luciole" w:cs="Arial"/>
          <w:noProof/>
          <w:sz w:val="28"/>
          <w:szCs w:val="28"/>
        </w:rPr>
        <w:pict w14:anchorId="0B0BFC34">
          <v:shape id="_x0000_s1397" type="#_x0000_t202" style="position:absolute;left:0;text-align:left;margin-left:-.7pt;margin-top:10.15pt;width:544.85pt;height:35.05pt;z-index:2517288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47F2789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Binic-Etables-sur-Mer.</w:t>
                  </w:r>
                </w:p>
                <w:p w14:paraId="2D1C9048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BD7E802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19D71D7" w14:textId="663FFE63" w:rsidR="006A102B" w:rsidRDefault="006A102B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5A141ED" w14:textId="00F9E4DE" w:rsidR="006A102B" w:rsidRDefault="006A102B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548A3325" w14:textId="20693E3D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Septembre :</w:t>
      </w:r>
    </w:p>
    <w:p w14:paraId="54D90827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Journées du </w:t>
      </w:r>
      <w:r w:rsidRPr="00316FE6">
        <w:rPr>
          <w:rFonts w:ascii="Luciole" w:hAnsi="Luciole" w:cs="Arial"/>
          <w:b/>
          <w:sz w:val="28"/>
          <w:szCs w:val="28"/>
        </w:rPr>
        <w:t>Patrimoine.</w:t>
      </w:r>
    </w:p>
    <w:p w14:paraId="251AA7B9" w14:textId="75AAEE82" w:rsidR="00CF6053" w:rsidRDefault="00CF6053" w:rsidP="00307632">
      <w:pPr>
        <w:spacing w:after="0"/>
        <w:ind w:left="476"/>
        <w:rPr>
          <w:rFonts w:ascii="Luciole" w:hAnsi="Luciole" w:cs="Arial"/>
          <w:noProof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Un château ou un phare</w:t>
      </w:r>
      <w:r w:rsidR="003D07D7" w:rsidRPr="00316FE6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font partie du patrimoine d’une ville.</w:t>
      </w:r>
      <w:r w:rsidR="000A453E" w:rsidRPr="00316FE6">
        <w:rPr>
          <w:rFonts w:ascii="Luciole" w:hAnsi="Luciole" w:cs="Arial"/>
          <w:noProof/>
          <w:sz w:val="28"/>
          <w:szCs w:val="28"/>
        </w:rPr>
        <w:t xml:space="preserve"> </w:t>
      </w:r>
    </w:p>
    <w:p w14:paraId="0AA118BC" w14:textId="11A38BA3" w:rsidR="00307632" w:rsidRPr="00316FE6" w:rsidRDefault="00307632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613EA46F" w14:textId="41605BFC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Octobre :</w:t>
      </w:r>
    </w:p>
    <w:p w14:paraId="3B3722BF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de musique les Heures Musicales.</w:t>
      </w:r>
    </w:p>
    <w:p w14:paraId="4D3CCCDB" w14:textId="7F4D49D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Fête de la châtaigne.</w:t>
      </w:r>
    </w:p>
    <w:p w14:paraId="308BD4BC" w14:textId="77777777" w:rsidR="00307632" w:rsidRPr="00316FE6" w:rsidRDefault="00307632" w:rsidP="00307632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7F6D0EB4" w14:textId="77777777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Novembre et décembre :</w:t>
      </w:r>
    </w:p>
    <w:p w14:paraId="15DA0A80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left="426"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Marchés de Noël.</w:t>
      </w:r>
    </w:p>
    <w:p w14:paraId="68D194C2" w14:textId="77777777" w:rsidR="00797933" w:rsidRPr="00316FE6" w:rsidRDefault="00797933" w:rsidP="00307632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316CC71" w14:textId="461597FC" w:rsidR="003D07D7" w:rsidRPr="00316FE6" w:rsidRDefault="003D07D7" w:rsidP="003D07D7">
      <w:pPr>
        <w:spacing w:after="331" w:line="260" w:lineRule="auto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voir toutes les animations </w:t>
      </w:r>
      <w:r w:rsidRPr="00316FE6">
        <w:rPr>
          <w:rFonts w:ascii="Luciole" w:hAnsi="Luciole" w:cs="Arial"/>
          <w:sz w:val="28"/>
          <w:szCs w:val="28"/>
        </w:rPr>
        <w:br/>
        <w:t xml:space="preserve">sur notre guide des animations, </w:t>
      </w:r>
      <w:r w:rsidRPr="00316FE6">
        <w:rPr>
          <w:rFonts w:ascii="Luciole" w:hAnsi="Luciole" w:cs="Arial"/>
          <w:sz w:val="28"/>
          <w:szCs w:val="28"/>
        </w:rPr>
        <w:br/>
        <w:t>et sur le site internet www.</w:t>
      </w:r>
      <w:r w:rsidR="00B4508C" w:rsidRPr="00316FE6">
        <w:rPr>
          <w:rFonts w:ascii="Luciole" w:hAnsi="Luciole" w:cs="Arial"/>
          <w:sz w:val="28"/>
          <w:szCs w:val="28"/>
        </w:rPr>
        <w:t>binicetablessurmer</w:t>
      </w:r>
      <w:r w:rsidRPr="00316FE6">
        <w:rPr>
          <w:rFonts w:ascii="Luciole" w:hAnsi="Luciole" w:cs="Arial"/>
          <w:sz w:val="28"/>
          <w:szCs w:val="28"/>
        </w:rPr>
        <w:t>.com</w:t>
      </w:r>
    </w:p>
    <w:p w14:paraId="6494A432" w14:textId="77777777" w:rsidR="006A102B" w:rsidRDefault="006A102B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73344CE6" w14:textId="16DEBE53" w:rsidR="00797933" w:rsidRPr="00316FE6" w:rsidRDefault="001A2D66" w:rsidP="0079793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9872" behindDoc="0" locked="0" layoutInCell="1" allowOverlap="1" wp14:anchorId="05902A2F" wp14:editId="1F10D946">
            <wp:simplePos x="0" y="0"/>
            <wp:positionH relativeFrom="column">
              <wp:posOffset>6527165</wp:posOffset>
            </wp:positionH>
            <wp:positionV relativeFrom="paragraph">
              <wp:posOffset>-56515</wp:posOffset>
            </wp:positionV>
            <wp:extent cx="746760" cy="7467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69">
        <w:rPr>
          <w:rFonts w:ascii="Luciole" w:hAnsi="Luciole" w:cs="Arial"/>
          <w:noProof/>
          <w:sz w:val="28"/>
          <w:szCs w:val="28"/>
          <w:lang w:eastAsia="fr-FR"/>
        </w:rPr>
        <w:pict w14:anchorId="21A07AC8">
          <v:shape id="_x0000_s1235" type="#_x0000_t202" style="position:absolute;left:0;text-align:left;margin-left:.05pt;margin-top:10.55pt;width:530.2pt;height:35.05pt;z-index:25164288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35">
              <w:txbxContent>
                <w:p w14:paraId="4E9B23B2" w14:textId="77777777" w:rsidR="00F53BA7" w:rsidRPr="00A47542" w:rsidRDefault="00F53BA7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sortir et s’amuser.</w:t>
                  </w:r>
                </w:p>
                <w:p w14:paraId="30B54B2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107800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2A3410E" w14:textId="77777777" w:rsidR="00E24F68" w:rsidRDefault="00AD0833" w:rsidP="006A102B">
      <w:pPr>
        <w:spacing w:after="0"/>
        <w:rPr>
          <w:rFonts w:ascii="Luciole" w:hAnsi="Luciole" w:cs="Arial"/>
          <w:sz w:val="28"/>
          <w:szCs w:val="28"/>
        </w:rPr>
      </w:pPr>
      <w:r w:rsidRPr="006A102B">
        <w:rPr>
          <w:rFonts w:ascii="Luciole" w:hAnsi="Luciole" w:cs="Arial"/>
          <w:sz w:val="2"/>
          <w:szCs w:val="2"/>
        </w:rPr>
        <w:br/>
      </w:r>
    </w:p>
    <w:p w14:paraId="17FD92BC" w14:textId="77777777" w:rsidR="002C2AE6" w:rsidRDefault="002C2AE6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3DD7DF94" w14:textId="6B516CAF" w:rsidR="0064616D" w:rsidRPr="00316FE6" w:rsidRDefault="002C2AE6" w:rsidP="006A102B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Nager à la p</w:t>
      </w:r>
      <w:r w:rsidR="0064616D" w:rsidRPr="00316FE6">
        <w:rPr>
          <w:rFonts w:ascii="Luciole" w:hAnsi="Luciole" w:cs="Arial"/>
          <w:sz w:val="28"/>
          <w:szCs w:val="28"/>
        </w:rPr>
        <w:t xml:space="preserve">iscine </w:t>
      </w:r>
      <w:r>
        <w:rPr>
          <w:rFonts w:ascii="Luciole" w:hAnsi="Luciole" w:cs="Arial"/>
          <w:sz w:val="28"/>
          <w:szCs w:val="28"/>
        </w:rPr>
        <w:br/>
        <w:t>avec des toboggans</w:t>
      </w:r>
      <w:r w:rsidR="00467587">
        <w:rPr>
          <w:rFonts w:ascii="Luciole" w:hAnsi="Luciole" w:cs="Arial"/>
          <w:sz w:val="28"/>
          <w:szCs w:val="28"/>
        </w:rPr>
        <w:t>.</w:t>
      </w:r>
    </w:p>
    <w:p w14:paraId="7E319ED1" w14:textId="796A0025" w:rsidR="0064616D" w:rsidRPr="00316FE6" w:rsidRDefault="002C2AE6" w:rsidP="002C2AE6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  <w:t xml:space="preserve">Faire un </w:t>
      </w:r>
      <w:r w:rsidR="0064616D" w:rsidRPr="00316FE6">
        <w:rPr>
          <w:rFonts w:ascii="Luciole" w:hAnsi="Luciole" w:cs="Arial"/>
          <w:sz w:val="28"/>
          <w:szCs w:val="28"/>
        </w:rPr>
        <w:t>Escape Game.</w:t>
      </w:r>
    </w:p>
    <w:p w14:paraId="50A6A518" w14:textId="77777777" w:rsidR="0064616D" w:rsidRPr="00316FE6" w:rsidRDefault="0064616D" w:rsidP="0064616D">
      <w:pPr>
        <w:spacing w:after="0"/>
        <w:ind w:left="21" w:right="18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 escape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</w:t>
      </w:r>
      <w:proofErr w:type="spellStart"/>
      <w:r w:rsidRPr="00316FE6">
        <w:rPr>
          <w:rFonts w:ascii="Luciole" w:hAnsi="Luciole" w:cs="Arial"/>
          <w:sz w:val="28"/>
          <w:szCs w:val="28"/>
        </w:rPr>
        <w:t>game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est un jeu qui se passe dans une pièce.</w:t>
      </w:r>
    </w:p>
    <w:p w14:paraId="2F851CB1" w14:textId="242B2576" w:rsidR="0064616D" w:rsidRDefault="0064616D" w:rsidP="002C2AE6">
      <w:pPr>
        <w:spacing w:after="0"/>
        <w:ind w:left="21" w:right="188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r w:rsidRPr="00316FE6">
        <w:rPr>
          <w:rFonts w:ascii="Luciole" w:hAnsi="Luciole" w:cs="Arial"/>
          <w:sz w:val="28"/>
          <w:szCs w:val="28"/>
        </w:rPr>
        <w:t xml:space="preserve">Dans la pièce, il faut répondre à des questions, 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trouver des objets ou des clés 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pour pouvoir sortir de la pièce.</w:t>
      </w:r>
      <w:r w:rsidR="002C2AE6" w:rsidRPr="00316FE6">
        <w:rPr>
          <w:rStyle w:val="Lienhypertexte"/>
          <w:rFonts w:ascii="Luciole" w:hAnsi="Luciole"/>
          <w:color w:val="auto"/>
          <w:sz w:val="28"/>
          <w:szCs w:val="28"/>
          <w:u w:val="none"/>
        </w:rPr>
        <w:t xml:space="preserve"> </w:t>
      </w:r>
    </w:p>
    <w:p w14:paraId="46CF7559" w14:textId="77777777" w:rsidR="002C2AE6" w:rsidRDefault="002C2AE6" w:rsidP="002C2AE6">
      <w:pPr>
        <w:spacing w:after="0"/>
        <w:ind w:left="21" w:right="188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</w:p>
    <w:p w14:paraId="780D1935" w14:textId="4E41CFB4" w:rsidR="002C2AE6" w:rsidRPr="00316FE6" w:rsidRDefault="002C2AE6" w:rsidP="002C2AE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7D1A712" w14:textId="53C0BB36" w:rsidR="00BF6D88" w:rsidRPr="002C2AE6" w:rsidRDefault="00DA06AD" w:rsidP="002C2AE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7B79EB10" w14:textId="075C10C1" w:rsidR="00BF6D88" w:rsidRPr="00316FE6" w:rsidRDefault="001A2D66" w:rsidP="0079793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614208" behindDoc="0" locked="0" layoutInCell="1" allowOverlap="1" wp14:anchorId="240D53BE" wp14:editId="0EFBCDB6">
            <wp:simplePos x="0" y="0"/>
            <wp:positionH relativeFrom="column">
              <wp:posOffset>5895340</wp:posOffset>
            </wp:positionH>
            <wp:positionV relativeFrom="paragraph">
              <wp:posOffset>-118110</wp:posOffset>
            </wp:positionV>
            <wp:extent cx="783722" cy="783722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22" cy="78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69">
        <w:rPr>
          <w:rFonts w:ascii="Luciole" w:hAnsi="Luciole" w:cs="Arial"/>
          <w:sz w:val="28"/>
          <w:szCs w:val="28"/>
        </w:rPr>
        <w:pict w14:anchorId="11213CB3">
          <v:shape id="_x0000_s1362" type="#_x0000_t202" style="position:absolute;left:0;text-align:left;margin-left:.5pt;margin-top:6.95pt;width:485.3pt;height:35.05pt;z-index:2516910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390531A" w14:textId="77777777" w:rsidR="00F53BA7" w:rsidRPr="00A47542" w:rsidRDefault="00F53BA7" w:rsidP="00F53BA7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rencontrer des animaux.</w:t>
                  </w:r>
                </w:p>
                <w:p w14:paraId="42D0DF2B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20E3C7A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26BD57A" w14:textId="023FFD76" w:rsidR="008B676F" w:rsidRPr="00316FE6" w:rsidRDefault="00A21169" w:rsidP="008B676F">
      <w:pPr>
        <w:spacing w:after="306"/>
        <w:rPr>
          <w:rFonts w:ascii="Luciole" w:hAnsi="Luciole"/>
          <w:color w:val="203864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C359FA0">
          <v:shape id="Picture 827" o:spid="_x0000_s1261" style="position:absolute;margin-left:478.85pt;margin-top:34.95pt;width:211pt;height:145.45pt;z-index:251689984" coordsize="38115,33238" o:spt="100" o:regroupid="1" adj="0,,0" path="" filled="f">
            <v:stroke joinstyle="round"/>
            <v:imagedata r:id="rId47" o:title="image360"/>
            <v:formulas/>
            <v:path o:connecttype="segments"/>
          </v:shape>
        </w:pict>
      </w:r>
    </w:p>
    <w:p w14:paraId="36160284" w14:textId="0F1DB89C" w:rsidR="002C2AE6" w:rsidRPr="002C2AE6" w:rsidRDefault="002C2AE6" w:rsidP="002C2AE6">
      <w:pPr>
        <w:spacing w:after="0"/>
        <w:ind w:left="21" w:right="188"/>
        <w:rPr>
          <w:rStyle w:val="Lienhypertexte"/>
          <w:rFonts w:ascii="Luciole" w:hAnsi="Luciole" w:cs="Arial"/>
          <w:color w:val="auto"/>
          <w:sz w:val="28"/>
          <w:szCs w:val="28"/>
          <w:u w:val="none"/>
        </w:rPr>
      </w:pPr>
      <w:r>
        <w:rPr>
          <w:rStyle w:val="Lienhypertexte"/>
          <w:rFonts w:ascii="Luciole" w:hAnsi="Luciole"/>
          <w:color w:val="auto"/>
          <w:sz w:val="28"/>
          <w:szCs w:val="28"/>
          <w:u w:val="none"/>
        </w:rPr>
        <w:t>Aller au zoo</w:t>
      </w:r>
      <w:r>
        <w:rPr>
          <w:rStyle w:val="Lienhypertexte"/>
          <w:rFonts w:ascii="Luciole" w:hAnsi="Luciole"/>
          <w:color w:val="auto"/>
          <w:sz w:val="28"/>
          <w:szCs w:val="28"/>
          <w:u w:val="none"/>
        </w:rPr>
        <w:br/>
        <w:t>ou dans un aquarium</w:t>
      </w:r>
    </w:p>
    <w:p w14:paraId="056B6038" w14:textId="77777777" w:rsidR="002C2AE6" w:rsidRPr="00316FE6" w:rsidRDefault="002C2AE6" w:rsidP="002C2AE6">
      <w:pPr>
        <w:spacing w:after="0"/>
        <w:rPr>
          <w:rFonts w:ascii="Luciole" w:hAnsi="Luciole" w:cs="Arial"/>
          <w:sz w:val="28"/>
          <w:szCs w:val="28"/>
        </w:rPr>
      </w:pPr>
    </w:p>
    <w:p w14:paraId="0356E4CB" w14:textId="31D964ED" w:rsidR="002C2AE6" w:rsidRPr="00316FE6" w:rsidRDefault="002C2AE6" w:rsidP="002C2AE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Voir les chevaux </w:t>
      </w:r>
      <w:r w:rsidRPr="00316FE6">
        <w:rPr>
          <w:rFonts w:ascii="Luciole" w:hAnsi="Luciole" w:cs="Arial"/>
          <w:sz w:val="28"/>
          <w:szCs w:val="28"/>
        </w:rPr>
        <w:br/>
      </w:r>
      <w:r>
        <w:rPr>
          <w:rFonts w:ascii="Luciole" w:hAnsi="Luciole" w:cs="Arial"/>
          <w:bCs/>
          <w:sz w:val="28"/>
          <w:szCs w:val="28"/>
        </w:rPr>
        <w:t>dans un</w:t>
      </w:r>
      <w:r w:rsidRPr="002C2AE6">
        <w:rPr>
          <w:rFonts w:ascii="Luciole" w:hAnsi="Luciole" w:cs="Arial"/>
          <w:bCs/>
          <w:sz w:val="28"/>
          <w:szCs w:val="28"/>
        </w:rPr>
        <w:t xml:space="preserve">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Haras</w:t>
      </w:r>
    </w:p>
    <w:p w14:paraId="3FE41A87" w14:textId="4D3A84F4" w:rsidR="002C2AE6" w:rsidRDefault="00A21169" w:rsidP="00F53BA7">
      <w:pPr>
        <w:spacing w:after="0"/>
        <w:rPr>
          <w:rFonts w:ascii="Luciole" w:hAnsi="Luciole" w:cs="Arial"/>
          <w:b/>
          <w:bCs/>
          <w:color w:val="203864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039B6A9">
          <v:shape id="_x0000_s1263" type="#_x0000_t202" style="position:absolute;margin-left:478.85pt;margin-top:236.25pt;width:243.35pt;height:63.65pt;z-index:251645952;mso-position-horizontal-relative:text;mso-position-vertical-relative:page;mso-width-relative:margin;mso-height-relative:margin" stroked="f">
            <v:textbox style="mso-next-textbox:#_x0000_s1263">
              <w:txbxContent>
                <w:p w14:paraId="454403FC" w14:textId="77777777" w:rsidR="00F53BA7" w:rsidRPr="00E24F68" w:rsidRDefault="00F53BA7" w:rsidP="002D253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Les chevaux de course </w:t>
                  </w:r>
                </w:p>
                <w:p w14:paraId="5D59C3BF" w14:textId="77777777" w:rsidR="00F53BA7" w:rsidRPr="00E24F68" w:rsidRDefault="00F53BA7" w:rsidP="002D253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sont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élevés dans un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haras.</w:t>
                  </w:r>
                </w:p>
                <w:p w14:paraId="57B75120" w14:textId="77777777" w:rsidR="00F53BA7" w:rsidRPr="002D2531" w:rsidRDefault="00F53BA7" w:rsidP="002D2531"/>
              </w:txbxContent>
            </v:textbox>
            <w10:wrap anchory="page"/>
          </v:shape>
        </w:pict>
      </w:r>
    </w:p>
    <w:p w14:paraId="7DE9688E" w14:textId="7C01A532" w:rsidR="008B676F" w:rsidRPr="00316FE6" w:rsidRDefault="002C2AE6" w:rsidP="00F53BA7">
      <w:pPr>
        <w:spacing w:after="0"/>
        <w:rPr>
          <w:rFonts w:ascii="Luciole" w:hAnsi="Luciole" w:cs="Arial"/>
          <w:sz w:val="28"/>
          <w:szCs w:val="28"/>
        </w:rPr>
      </w:pPr>
      <w:r w:rsidRPr="002C2AE6">
        <w:rPr>
          <w:rFonts w:ascii="Luciole" w:hAnsi="Luciole" w:cs="Arial"/>
          <w:sz w:val="28"/>
          <w:szCs w:val="28"/>
        </w:rPr>
        <w:t>Rencontrer des serpent</w:t>
      </w:r>
      <w:r>
        <w:rPr>
          <w:rFonts w:ascii="Luciole" w:hAnsi="Luciole" w:cs="Arial"/>
          <w:sz w:val="28"/>
          <w:szCs w:val="28"/>
        </w:rPr>
        <w:t>s</w:t>
      </w:r>
      <w:r w:rsidRPr="002C2AE6">
        <w:rPr>
          <w:rFonts w:ascii="Luciole" w:hAnsi="Luciole" w:cs="Arial"/>
          <w:sz w:val="28"/>
          <w:szCs w:val="28"/>
        </w:rPr>
        <w:t xml:space="preserve"> </w:t>
      </w:r>
      <w:r w:rsidRPr="002C2AE6">
        <w:rPr>
          <w:rFonts w:ascii="Luciole" w:hAnsi="Luciole" w:cs="Arial"/>
          <w:sz w:val="28"/>
          <w:szCs w:val="28"/>
        </w:rPr>
        <w:br/>
        <w:t>dans un</w:t>
      </w:r>
      <w:r>
        <w:rPr>
          <w:rFonts w:ascii="Luciole" w:hAnsi="Luciole" w:cs="Arial"/>
          <w:b/>
          <w:bCs/>
          <w:color w:val="203864"/>
          <w:sz w:val="28"/>
          <w:szCs w:val="28"/>
        </w:rPr>
        <w:t xml:space="preserve"> </w:t>
      </w:r>
      <w:r w:rsidR="008B676F" w:rsidRPr="00316FE6">
        <w:rPr>
          <w:rFonts w:ascii="Luciole" w:hAnsi="Luciole" w:cs="Arial"/>
          <w:b/>
          <w:bCs/>
          <w:color w:val="203864"/>
          <w:sz w:val="28"/>
          <w:szCs w:val="28"/>
        </w:rPr>
        <w:t xml:space="preserve">Terrarium </w:t>
      </w:r>
    </w:p>
    <w:p w14:paraId="319F13CB" w14:textId="03BE548D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597DEDE" w14:textId="35696A12" w:rsidR="008B676F" w:rsidRPr="002C2AE6" w:rsidRDefault="00A21169" w:rsidP="002C2AE6">
      <w:pPr>
        <w:spacing w:after="0"/>
        <w:ind w:left="21"/>
        <w:rPr>
          <w:rStyle w:val="Lienhypertexte"/>
          <w:rFonts w:ascii="Luciole" w:hAnsi="Luciole" w:cs="Arial"/>
          <w:color w:val="auto"/>
          <w:sz w:val="28"/>
          <w:szCs w:val="28"/>
          <w:u w:val="none"/>
        </w:rPr>
      </w:pPr>
      <w:r>
        <w:rPr>
          <w:rFonts w:ascii="Luciole" w:hAnsi="Luciole" w:cs="Arial"/>
          <w:noProof/>
          <w:color w:val="203864"/>
          <w:sz w:val="28"/>
          <w:szCs w:val="28"/>
          <w:lang w:eastAsia="fr-FR"/>
        </w:rPr>
        <w:pict w14:anchorId="4322678F">
          <v:shape id="Picture 884" o:spid="_x0000_s1265" style="position:absolute;left:0;text-align:left;margin-left:478.85pt;margin-top:7.3pt;width:211pt;height:140.45pt;z-index:251692032" coordsize="38343,33329" o:spt="100" o:regroupid="2" adj="0,,0" path="" filled="f">
            <v:stroke joinstyle="round"/>
            <v:imagedata r:id="rId48" o:title="image380"/>
            <v:formulas/>
            <v:path o:connecttype="segments"/>
          </v:shape>
        </w:pict>
      </w:r>
    </w:p>
    <w:p w14:paraId="17080BC9" w14:textId="1F9B2C7E" w:rsidR="00A00B93" w:rsidRPr="00316FE6" w:rsidRDefault="008B676F" w:rsidP="00E24F68">
      <w:pPr>
        <w:tabs>
          <w:tab w:val="center" w:pos="11319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ab/>
      </w:r>
    </w:p>
    <w:p w14:paraId="2AB8D970" w14:textId="497CF640" w:rsidR="00BF6D88" w:rsidRPr="00316FE6" w:rsidRDefault="00A21169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9EBAC32">
          <v:shape id="_x0000_s1267" type="#_x0000_t202" style="position:absolute;margin-left:444.1pt;margin-top:468.95pt;width:342.6pt;height:86.9pt;z-index:251646976;mso-position-vertical-relative:page;mso-width-relative:margin;mso-height-relative:margin" stroked="f">
            <v:textbox>
              <w:txbxContent>
                <w:p w14:paraId="5903FFC3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Les poissons peuvent vivre dans un aquarium, </w:t>
                  </w:r>
                </w:p>
                <w:p w14:paraId="0977C33F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les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serpents et les tortues peuvent vivre </w:t>
                  </w:r>
                </w:p>
                <w:p w14:paraId="5289EE79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dans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un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terrarium.</w:t>
                  </w:r>
                </w:p>
                <w:p w14:paraId="108E86B4" w14:textId="77777777" w:rsidR="00F53BA7" w:rsidRPr="002D2531" w:rsidRDefault="00F53BA7" w:rsidP="008B676F"/>
              </w:txbxContent>
            </v:textbox>
            <w10:wrap anchory="page"/>
          </v:shape>
        </w:pict>
      </w:r>
      <w:r w:rsidR="00BF6D88" w:rsidRPr="00316FE6">
        <w:rPr>
          <w:rFonts w:ascii="Luciole" w:hAnsi="Luciole" w:cs="Arial"/>
          <w:sz w:val="28"/>
          <w:szCs w:val="28"/>
        </w:rPr>
        <w:br w:type="page"/>
      </w:r>
    </w:p>
    <w:p w14:paraId="0CBAC094" w14:textId="06078147" w:rsidR="00F53BA7" w:rsidRPr="00316FE6" w:rsidRDefault="00A21169" w:rsidP="00A00B9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139CC71">
          <v:shape id="_x0000_s1268" type="#_x0000_t202" style="position:absolute;left:0;text-align:left;margin-left:.6pt;margin-top:7.55pt;width:849.6pt;height:35.05pt;z-index:2516480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1A0E98B" w14:textId="7B87D631" w:rsidR="00F53BA7" w:rsidRPr="00A47542" w:rsidRDefault="002C2AE6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jeux p</w:t>
                  </w:r>
                  <w:r w:rsidR="00F53BA7"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our les enfants.</w:t>
                  </w:r>
                </w:p>
                <w:p w14:paraId="652C3D28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D33023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3A93E06" w14:textId="77777777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BF65F72" w14:textId="77777777" w:rsidR="001B7008" w:rsidRDefault="001B7008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0518DB6" w14:textId="0BD6D6AD" w:rsidR="00040C41" w:rsidRPr="00316FE6" w:rsidRDefault="001B7008" w:rsidP="00040C41">
      <w:pPr>
        <w:spacing w:after="0"/>
        <w:ind w:left="21"/>
        <w:rPr>
          <w:rFonts w:ascii="Luciole" w:hAnsi="Luciole" w:cs="Arial"/>
          <w:color w:val="1F497D" w:themeColor="text2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8064" behindDoc="0" locked="0" layoutInCell="1" allowOverlap="1" wp14:anchorId="51DE3A54" wp14:editId="079AF34D">
            <wp:simplePos x="0" y="0"/>
            <wp:positionH relativeFrom="margin">
              <wp:posOffset>6416040</wp:posOffset>
            </wp:positionH>
            <wp:positionV relativeFrom="margin">
              <wp:posOffset>708660</wp:posOffset>
            </wp:positionV>
            <wp:extent cx="2362835" cy="17722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jeu_oi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C41" w:rsidRPr="00316FE6">
        <w:rPr>
          <w:rFonts w:ascii="Luciole" w:hAnsi="Luciole" w:cs="Arial"/>
          <w:sz w:val="28"/>
          <w:szCs w:val="28"/>
        </w:rPr>
        <w:t>Le</w:t>
      </w:r>
      <w:r w:rsidR="00040C41" w:rsidRPr="00316FE6">
        <w:rPr>
          <w:rFonts w:ascii="Luciole" w:hAnsi="Luciole" w:cs="Arial"/>
          <w:color w:val="1F497D" w:themeColor="text2"/>
          <w:sz w:val="28"/>
          <w:szCs w:val="28"/>
        </w:rPr>
        <w:t xml:space="preserve"> </w:t>
      </w:r>
      <w:r w:rsidR="00040C41" w:rsidRPr="00316FE6">
        <w:rPr>
          <w:rFonts w:ascii="Luciole" w:hAnsi="Luciole" w:cs="Arial"/>
          <w:b/>
          <w:bCs/>
          <w:color w:val="1F497D" w:themeColor="text2"/>
          <w:sz w:val="28"/>
          <w:szCs w:val="28"/>
        </w:rPr>
        <w:t>jeu de l’oie.</w:t>
      </w:r>
    </w:p>
    <w:p w14:paraId="13B668EB" w14:textId="06938332" w:rsidR="00040C41" w:rsidRPr="00316FE6" w:rsidRDefault="00040C41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Jeu pour les enfants de 6 à 10 ans.</w:t>
      </w:r>
      <w:r w:rsidRPr="00316FE6">
        <w:rPr>
          <w:rFonts w:ascii="Luciole" w:hAnsi="Luciole" w:cs="Arial"/>
          <w:sz w:val="28"/>
          <w:szCs w:val="28"/>
        </w:rPr>
        <w:br/>
        <w:t>Ce jeu dure 1h45.</w:t>
      </w:r>
    </w:p>
    <w:p w14:paraId="79A9B08D" w14:textId="04541964" w:rsidR="00A00B93" w:rsidRPr="00316FE6" w:rsidRDefault="00040C41" w:rsidP="00040C4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 jeu coûte 3€ pour toute la famille</w:t>
      </w:r>
    </w:p>
    <w:p w14:paraId="727CC38D" w14:textId="1F188C9B" w:rsidR="00BA62AA" w:rsidRPr="00316FE6" w:rsidRDefault="00A21169" w:rsidP="003339CF">
      <w:pPr>
        <w:ind w:left="60" w:right="338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1039B6A9">
          <v:shape id="_x0000_s1378" type="#_x0000_t202" style="position:absolute;left:0;text-align:left;margin-left:504.5pt;margin-top:231.3pt;width:243.35pt;height:29.85pt;z-index:251721728;mso-position-vertical-relative:page;mso-width-relative:margin;mso-height-relative:margin" stroked="f">
            <v:textbox>
              <w:txbxContent>
                <w:p w14:paraId="7A64B2C8" w14:textId="2A430AD8" w:rsidR="00040C41" w:rsidRPr="001B7008" w:rsidRDefault="00040C41" w:rsidP="001B7008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B7008">
                    <w:rPr>
                      <w:rFonts w:ascii="Luciole" w:hAnsi="Luciole" w:cs="Arial"/>
                      <w:sz w:val="28"/>
                      <w:szCs w:val="28"/>
                    </w:rPr>
                    <w:t>Ceci est un jeu de l’oie.</w:t>
                  </w:r>
                </w:p>
              </w:txbxContent>
            </v:textbox>
            <w10:wrap anchory="page"/>
          </v:shape>
        </w:pict>
      </w:r>
      <w:r w:rsidR="00040C41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Une </w:t>
      </w:r>
      <w:r w:rsidR="00BA62AA" w:rsidRPr="00316FE6">
        <w:rPr>
          <w:rFonts w:ascii="Luciole" w:hAnsi="Luciole" w:cs="Arial"/>
          <w:b/>
          <w:color w:val="203864"/>
          <w:sz w:val="28"/>
          <w:szCs w:val="28"/>
        </w:rPr>
        <w:t xml:space="preserve">chasse au trésor </w:t>
      </w:r>
      <w:r w:rsidR="00BA62AA" w:rsidRPr="00316FE6">
        <w:rPr>
          <w:rFonts w:ascii="Luciole" w:hAnsi="Luciole" w:cs="Arial"/>
          <w:sz w:val="28"/>
          <w:szCs w:val="28"/>
        </w:rPr>
        <w:t>est un jeu.</w:t>
      </w:r>
    </w:p>
    <w:p w14:paraId="3766E266" w14:textId="6E6F9E10" w:rsidR="00BA62AA" w:rsidRPr="00316FE6" w:rsidRDefault="00BA62AA" w:rsidP="00BA62AA">
      <w:pPr>
        <w:spacing w:after="0"/>
        <w:ind w:right="338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Il faut répondre à des questions</w:t>
      </w:r>
    </w:p>
    <w:p w14:paraId="0108255F" w14:textId="2ECF1CD1" w:rsidR="00BA62AA" w:rsidRPr="00316FE6" w:rsidRDefault="00BA62AA" w:rsidP="00BA62AA">
      <w:pPr>
        <w:spacing w:after="0"/>
        <w:ind w:left="21" w:right="342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trouver des chiffres ou des lettres sur des bâtiments </w:t>
      </w:r>
    </w:p>
    <w:p w14:paraId="308E5779" w14:textId="0A2FB79F" w:rsidR="00BA62AA" w:rsidRPr="00316FE6" w:rsidRDefault="00BA62AA" w:rsidP="00BA62AA">
      <w:pPr>
        <w:spacing w:after="0"/>
        <w:ind w:left="21" w:right="342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trouver un trésor à la fin du jeu.</w:t>
      </w:r>
    </w:p>
    <w:p w14:paraId="2C0DFFE8" w14:textId="7DFCAFBA" w:rsidR="00BA62AA" w:rsidRPr="00316FE6" w:rsidRDefault="00BA62AA" w:rsidP="001168FB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secret d'Armandine.</w:t>
      </w:r>
    </w:p>
    <w:p w14:paraId="301F3AE7" w14:textId="3D66DD8E" w:rsidR="00BA62AA" w:rsidRPr="00316FE6" w:rsidRDefault="00BA62AA" w:rsidP="00BA62AA">
      <w:pPr>
        <w:spacing w:after="0"/>
        <w:ind w:left="21" w:right="12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Chasse au trésor pour les enfants de 6 à 10 ans.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Ce jeu dure </w:t>
      </w:r>
      <w:r w:rsidR="003339CF">
        <w:rPr>
          <w:rFonts w:ascii="Luciole" w:hAnsi="Luciole" w:cs="Arial"/>
          <w:sz w:val="28"/>
          <w:szCs w:val="28"/>
        </w:rPr>
        <w:t>1</w:t>
      </w:r>
      <w:r w:rsidRPr="00316FE6">
        <w:rPr>
          <w:rFonts w:ascii="Luciole" w:hAnsi="Luciole" w:cs="Arial"/>
          <w:sz w:val="28"/>
          <w:szCs w:val="28"/>
        </w:rPr>
        <w:t>h</w:t>
      </w:r>
      <w:r w:rsidR="003339CF">
        <w:rPr>
          <w:rFonts w:ascii="Luciole" w:hAnsi="Luciole" w:cs="Arial"/>
          <w:sz w:val="28"/>
          <w:szCs w:val="28"/>
        </w:rPr>
        <w:t>45</w:t>
      </w:r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39237EAB" w14:textId="61EE5E2A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 jeu coute </w:t>
      </w:r>
      <w:r w:rsidR="006139D8">
        <w:rPr>
          <w:rFonts w:ascii="Luciole" w:hAnsi="Luciole" w:cs="Arial"/>
          <w:sz w:val="28"/>
          <w:szCs w:val="28"/>
        </w:rPr>
        <w:t>5</w:t>
      </w:r>
      <w:r w:rsidRPr="00316FE6">
        <w:rPr>
          <w:rFonts w:ascii="Luciole" w:hAnsi="Luciole" w:cs="Arial"/>
          <w:sz w:val="28"/>
          <w:szCs w:val="28"/>
        </w:rPr>
        <w:t>€ pour toute la famille.</w:t>
      </w:r>
    </w:p>
    <w:p w14:paraId="21BF3C4A" w14:textId="1F8F9E44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50B151C" w14:textId="7777777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B0CAAEB" w14:textId="77777777" w:rsidR="003339CF" w:rsidRDefault="003339CF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E78CE6D" w14:textId="77777777" w:rsidR="002C2AE6" w:rsidRDefault="002C2AE6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42A6111" w14:textId="7777777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117FB54" w14:textId="106280A4" w:rsidR="00E24F68" w:rsidRDefault="00A21169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05A68EA5">
          <v:shape id="_x0000_s1398" type="#_x0000_t202" style="position:absolute;left:0;text-align:left;margin-left:.05pt;margin-top:9.35pt;width:849.6pt;height:35.05pt;z-index:2517299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98">
              <w:txbxContent>
                <w:p w14:paraId="5D187175" w14:textId="4324556C" w:rsidR="00E24F68" w:rsidRPr="001B7008" w:rsidRDefault="00B35D70" w:rsidP="00E24F6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jeux p</w:t>
                  </w:r>
                  <w:r w:rsidR="00E24F68"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our les enfants.</w:t>
                  </w:r>
                </w:p>
                <w:p w14:paraId="0DC57A5C" w14:textId="77777777" w:rsidR="00E24F68" w:rsidRDefault="00E24F68" w:rsidP="00E24F6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BF3E1A1" w14:textId="77777777" w:rsidR="00E24F68" w:rsidRDefault="00E24F68" w:rsidP="00E24F6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5F991E5" w14:textId="4112EB3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206E534" w14:textId="46D63BA9" w:rsidR="00B459B4" w:rsidRPr="00316FE6" w:rsidRDefault="001A2D66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B459B4" w:rsidRPr="00316FE6">
        <w:rPr>
          <w:rFonts w:ascii="Luciole" w:hAnsi="Luciole" w:cs="Arial"/>
          <w:sz w:val="28"/>
          <w:szCs w:val="28"/>
        </w:rPr>
        <w:t>Le</w:t>
      </w:r>
      <w:r w:rsidR="00E24F68">
        <w:rPr>
          <w:rFonts w:ascii="Luciole" w:hAnsi="Luciole" w:cs="Arial"/>
          <w:sz w:val="28"/>
          <w:szCs w:val="28"/>
        </w:rPr>
        <w:t>s</w:t>
      </w:r>
      <w:r w:rsidR="00B459B4" w:rsidRPr="00316FE6">
        <w:rPr>
          <w:rFonts w:ascii="Luciole" w:hAnsi="Luciole" w:cs="Arial"/>
          <w:sz w:val="28"/>
          <w:szCs w:val="28"/>
        </w:rPr>
        <w:t xml:space="preserve"> </w:t>
      </w:r>
      <w:proofErr w:type="gramStart"/>
      <w:r w:rsidR="00B459B4" w:rsidRPr="00316FE6">
        <w:rPr>
          <w:rFonts w:ascii="Luciole" w:hAnsi="Luciole" w:cs="Arial"/>
          <w:sz w:val="28"/>
          <w:szCs w:val="28"/>
        </w:rPr>
        <w:t>challenge</w:t>
      </w:r>
      <w:r w:rsidR="00E24F68">
        <w:rPr>
          <w:rFonts w:ascii="Luciole" w:hAnsi="Luciole" w:cs="Arial"/>
          <w:sz w:val="28"/>
          <w:szCs w:val="28"/>
        </w:rPr>
        <w:t>s</w:t>
      </w:r>
      <w:proofErr w:type="gramEnd"/>
      <w:r w:rsidR="00B459B4" w:rsidRPr="00316FE6">
        <w:rPr>
          <w:rFonts w:ascii="Luciole" w:hAnsi="Luciole" w:cs="Arial"/>
          <w:sz w:val="28"/>
          <w:szCs w:val="28"/>
        </w:rPr>
        <w:t xml:space="preserve"> urbain</w:t>
      </w:r>
      <w:r w:rsidR="00E24F68">
        <w:rPr>
          <w:rFonts w:ascii="Luciole" w:hAnsi="Luciole" w:cs="Arial"/>
          <w:sz w:val="28"/>
          <w:szCs w:val="28"/>
        </w:rPr>
        <w:t>s</w:t>
      </w:r>
      <w:r w:rsidR="00B459B4" w:rsidRPr="00316FE6">
        <w:rPr>
          <w:rFonts w:ascii="Luciole" w:hAnsi="Luciole" w:cs="Arial"/>
          <w:sz w:val="28"/>
          <w:szCs w:val="28"/>
        </w:rPr>
        <w:t>.</w:t>
      </w:r>
    </w:p>
    <w:p w14:paraId="7D93C996" w14:textId="6F7C5FE0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</w:t>
      </w:r>
      <w:r w:rsidR="00E24F68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s</w:t>
      </w:r>
      <w:r w:rsidR="00E24F68">
        <w:rPr>
          <w:rFonts w:ascii="Luciole" w:hAnsi="Luciole" w:cs="Arial"/>
          <w:sz w:val="28"/>
          <w:szCs w:val="28"/>
        </w:rPr>
        <w:t>on</w:t>
      </w:r>
      <w:r w:rsidRPr="00316FE6">
        <w:rPr>
          <w:rFonts w:ascii="Luciole" w:hAnsi="Luciole" w:cs="Arial"/>
          <w:sz w:val="28"/>
          <w:szCs w:val="28"/>
        </w:rPr>
        <w:t xml:space="preserve">t </w:t>
      </w:r>
      <w:r w:rsidR="00E24F68">
        <w:rPr>
          <w:rFonts w:ascii="Luciole" w:hAnsi="Luciole" w:cs="Arial"/>
          <w:sz w:val="28"/>
          <w:szCs w:val="28"/>
        </w:rPr>
        <w:t>des</w:t>
      </w:r>
      <w:r w:rsidRPr="00316FE6">
        <w:rPr>
          <w:rFonts w:ascii="Luciole" w:hAnsi="Luciole" w:cs="Arial"/>
          <w:sz w:val="28"/>
          <w:szCs w:val="28"/>
        </w:rPr>
        <w:t xml:space="preserve"> jeu</w:t>
      </w:r>
      <w:r w:rsidR="00E24F68">
        <w:rPr>
          <w:rFonts w:ascii="Luciole" w:hAnsi="Luciole" w:cs="Arial"/>
          <w:sz w:val="28"/>
          <w:szCs w:val="28"/>
        </w:rPr>
        <w:t>x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16661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où il faut trouver des endroits rapidement.</w:t>
      </w:r>
    </w:p>
    <w:p w14:paraId="29A98D8F" w14:textId="779FA85A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faut prendre en photo </w:t>
      </w:r>
      <w:r w:rsidR="00166613" w:rsidRPr="00316FE6">
        <w:rPr>
          <w:rFonts w:ascii="Luciole" w:hAnsi="Luciole" w:cs="Arial"/>
          <w:sz w:val="28"/>
          <w:szCs w:val="28"/>
        </w:rPr>
        <w:t>c</w:t>
      </w:r>
      <w:r w:rsidRPr="00316FE6">
        <w:rPr>
          <w:rFonts w:ascii="Luciole" w:hAnsi="Luciole" w:cs="Arial"/>
          <w:sz w:val="28"/>
          <w:szCs w:val="28"/>
        </w:rPr>
        <w:t xml:space="preserve">es endroits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avec un téléphone.</w:t>
      </w:r>
    </w:p>
    <w:p w14:paraId="68A86969" w14:textId="75B450D0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</w:t>
      </w:r>
      <w:r w:rsidR="00E24F68">
        <w:rPr>
          <w:rFonts w:ascii="Luciole" w:hAnsi="Luciole" w:cs="Arial"/>
          <w:sz w:val="28"/>
          <w:szCs w:val="28"/>
        </w:rPr>
        <w:t>s</w:t>
      </w:r>
      <w:r w:rsidRPr="00316FE6">
        <w:rPr>
          <w:rFonts w:ascii="Luciole" w:hAnsi="Luciole" w:cs="Arial"/>
          <w:sz w:val="28"/>
          <w:szCs w:val="28"/>
        </w:rPr>
        <w:t xml:space="preserve"> jeu</w:t>
      </w:r>
      <w:r w:rsidR="00E24F68">
        <w:rPr>
          <w:rFonts w:ascii="Luciole" w:hAnsi="Luciole" w:cs="Arial"/>
          <w:sz w:val="28"/>
          <w:szCs w:val="28"/>
        </w:rPr>
        <w:t>x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E24F68">
        <w:rPr>
          <w:rFonts w:ascii="Luciole" w:hAnsi="Luciole" w:cs="Arial"/>
          <w:sz w:val="28"/>
          <w:szCs w:val="28"/>
        </w:rPr>
        <w:t>sont</w:t>
      </w:r>
      <w:r w:rsidRPr="00316FE6">
        <w:rPr>
          <w:rFonts w:ascii="Luciole" w:hAnsi="Luciole" w:cs="Arial"/>
          <w:sz w:val="28"/>
          <w:szCs w:val="28"/>
        </w:rPr>
        <w:t xml:space="preserve"> gratuit</w:t>
      </w:r>
      <w:r w:rsidR="00E24F68">
        <w:rPr>
          <w:rFonts w:ascii="Luciole" w:hAnsi="Luciole" w:cs="Arial"/>
          <w:sz w:val="28"/>
          <w:szCs w:val="28"/>
        </w:rPr>
        <w:t>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1FE0BF68" w14:textId="23DABB9E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</w:p>
    <w:p w14:paraId="0C1BBF98" w14:textId="1B5CAE73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quête des korrigans.</w:t>
      </w:r>
    </w:p>
    <w:p w14:paraId="2C938BC8" w14:textId="3621E263" w:rsidR="00BA62AA" w:rsidRPr="00316FE6" w:rsidRDefault="003339CF" w:rsidP="001168F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88608" behindDoc="0" locked="0" layoutInCell="1" allowOverlap="1" wp14:anchorId="2724B002" wp14:editId="308FF7AF">
            <wp:simplePos x="0" y="0"/>
            <wp:positionH relativeFrom="margin">
              <wp:posOffset>5806440</wp:posOffset>
            </wp:positionH>
            <wp:positionV relativeFrom="margin">
              <wp:posOffset>4267200</wp:posOffset>
            </wp:positionV>
            <wp:extent cx="1864360" cy="1508760"/>
            <wp:effectExtent l="0" t="0" r="0" b="0"/>
            <wp:wrapNone/>
            <wp:docPr id="1001" name="Picture 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AA" w:rsidRPr="00316FE6">
        <w:rPr>
          <w:rFonts w:ascii="Luciole" w:hAnsi="Luciole" w:cs="Arial"/>
          <w:b/>
          <w:sz w:val="28"/>
          <w:szCs w:val="28"/>
        </w:rPr>
        <w:t xml:space="preserve">Jeu de rôle </w:t>
      </w:r>
      <w:r w:rsidR="00BA62AA" w:rsidRPr="00316FE6">
        <w:rPr>
          <w:rFonts w:ascii="Luciole" w:hAnsi="Luciole" w:cs="Arial"/>
          <w:sz w:val="28"/>
          <w:szCs w:val="28"/>
        </w:rPr>
        <w:t xml:space="preserve">pour les enfants de 3 à 12 ans.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Un jeu de rôle consiste à faire semblant d’être un personnage.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Dans ce jeu, il faut faire semblant d’être un </w:t>
      </w:r>
      <w:r w:rsidR="00BA62AA" w:rsidRPr="00316FE6">
        <w:rPr>
          <w:rFonts w:ascii="Luciole" w:hAnsi="Luciole" w:cs="Arial"/>
          <w:b/>
          <w:color w:val="203864"/>
          <w:sz w:val="28"/>
          <w:szCs w:val="28"/>
        </w:rPr>
        <w:t xml:space="preserve">korrigan </w:t>
      </w:r>
      <w:r w:rsidR="001168FB" w:rsidRPr="00316FE6">
        <w:rPr>
          <w:rFonts w:ascii="Luciole" w:hAnsi="Luciole" w:cs="Arial"/>
          <w:b/>
          <w:color w:val="203864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qui doit trouver des signes dans les arbres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>et faire des jeux.</w:t>
      </w:r>
    </w:p>
    <w:p w14:paraId="336653F8" w14:textId="77777777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 jeu dure 1h45. </w:t>
      </w:r>
    </w:p>
    <w:p w14:paraId="535B61EC" w14:textId="109F6B2B" w:rsidR="00E40B46" w:rsidRPr="00316FE6" w:rsidRDefault="00A21169" w:rsidP="00E40B4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371142E">
          <v:shape id="_x0000_s1286" type="#_x0000_t202" style="position:absolute;left:0;text-align:left;margin-left:457.1pt;margin-top:490.3pt;width:413.4pt;height:55.1pt;z-index:251654144;mso-position-vertical-relative:page;mso-width-relative:margin;mso-height-relative:margin" stroked="f">
            <v:textbox>
              <w:txbxContent>
                <w:p w14:paraId="67F22EB0" w14:textId="3E694BEC" w:rsidR="00F53BA7" w:rsidRPr="00E24F68" w:rsidRDefault="00F53BA7" w:rsidP="0022613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Un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korrigan </w:t>
                  </w: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est un petit homme imaginaire.</w:t>
                  </w:r>
                </w:p>
              </w:txbxContent>
            </v:textbox>
            <w10:wrap anchory="page"/>
          </v:shape>
        </w:pict>
      </w:r>
      <w:r w:rsidR="00BA62AA" w:rsidRPr="00316FE6">
        <w:rPr>
          <w:rFonts w:ascii="Luciole" w:hAnsi="Luciole" w:cs="Arial"/>
          <w:sz w:val="28"/>
          <w:szCs w:val="28"/>
        </w:rPr>
        <w:t>Ce j</w:t>
      </w:r>
      <w:r w:rsidR="00B459B4" w:rsidRPr="00316FE6">
        <w:rPr>
          <w:rFonts w:ascii="Luciole" w:hAnsi="Luciole" w:cs="Arial"/>
          <w:sz w:val="28"/>
          <w:szCs w:val="28"/>
        </w:rPr>
        <w:t>eu coute 5€ pour 4 personnes.</w:t>
      </w:r>
      <w:r w:rsidR="00E40B46" w:rsidRPr="00316FE6">
        <w:rPr>
          <w:rFonts w:ascii="Luciole" w:hAnsi="Luciole" w:cs="Arial"/>
          <w:sz w:val="28"/>
          <w:szCs w:val="28"/>
        </w:rPr>
        <w:br w:type="page"/>
      </w:r>
    </w:p>
    <w:p w14:paraId="27916BC7" w14:textId="639332E2" w:rsidR="00A00B93" w:rsidRPr="00316FE6" w:rsidRDefault="00A21169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241FE208">
          <v:shape id="_x0000_s1274" type="#_x0000_t202" style="position:absolute;left:0;text-align:left;margin-left:.6pt;margin-top:7.55pt;width:849.6pt;height:35.05pt;z-index:2516490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4">
              <w:txbxContent>
                <w:p w14:paraId="076F4649" w14:textId="0E9DBDCA" w:rsidR="00F53BA7" w:rsidRPr="001B7008" w:rsidRDefault="00B35D70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</w:t>
                  </w:r>
                  <w:r w:rsidR="00F53BA7"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ctivités à l’extérieur.</w:t>
                  </w:r>
                </w:p>
                <w:p w14:paraId="52E81704" w14:textId="2113EBAF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4455B6A" w14:textId="43D0A5E2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78A7AB" w14:textId="77777777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CC7CCA5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C8734C" w14:textId="4DC5196C" w:rsidR="00093AFB" w:rsidRPr="00316FE6" w:rsidRDefault="00093AFB" w:rsidP="00BC790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BFC1F45" w14:textId="77777777" w:rsidR="000454A3" w:rsidRPr="00316FE6" w:rsidRDefault="000454A3" w:rsidP="003339CF">
      <w:pPr>
        <w:spacing w:after="0"/>
        <w:ind w:right="1437"/>
        <w:rPr>
          <w:rFonts w:ascii="Luciole" w:hAnsi="Luciole" w:cs="Arial"/>
          <w:sz w:val="28"/>
          <w:szCs w:val="28"/>
        </w:rPr>
      </w:pPr>
    </w:p>
    <w:p w14:paraId="4201AFD6" w14:textId="77777777" w:rsidR="009C5834" w:rsidRDefault="00A21169" w:rsidP="006139D8">
      <w:pPr>
        <w:spacing w:after="0"/>
        <w:ind w:left="21" w:right="1437"/>
        <w:rPr>
          <w:rFonts w:ascii="Luciole" w:hAnsi="Luciole" w:cs="Arial"/>
          <w:b/>
          <w:color w:val="203864"/>
          <w:sz w:val="28"/>
          <w:szCs w:val="28"/>
        </w:rPr>
      </w:pPr>
      <w:r w:rsidRPr="009C5834">
        <w:rPr>
          <w:rFonts w:ascii="Luciole" w:hAnsi="Luciole" w:cs="Arial"/>
          <w:bCs/>
          <w:noProof/>
          <w:sz w:val="28"/>
          <w:szCs w:val="28"/>
          <w:lang w:eastAsia="fr-FR"/>
        </w:rPr>
        <w:pict w14:anchorId="762F2505">
          <v:group id="_x0000_s1361" style="position:absolute;left:0;text-align:left;margin-left:433.35pt;margin-top:.35pt;width:316.75pt;height:102.35pt;z-index:251655168" coordorigin="9387,2140" coordsize="6335,2047">
            <v:shape id="Picture 1047" o:spid="_x0000_s1281" style="position:absolute;left:12650;top:2140;width:3072;height:2047;mso-position-horizontal-relative:margin;mso-position-vertical-relative:margin" coordsize="40325,12999" o:spt="100" o:regroupid="1" adj="0,,0" path="" filled="f">
              <v:stroke joinstyle="round"/>
              <v:imagedata r:id="rId51" o:title="image430"/>
              <v:formulas/>
              <v:path o:connecttype="segments"/>
            </v:shape>
            <v:shape id="Picture 1049" o:spid="_x0000_s1282" style="position:absolute;left:9387;top:2140;width:3074;height:2047;mso-position-horizontal-relative:margin;mso-position-vertical-relative:margin" coordsize="40325,12999" o:spt="100" o:regroupid="1" adj="0,,0" path="" filled="f">
              <v:stroke joinstyle="round"/>
              <v:imagedata r:id="rId52" o:title="image440"/>
              <v:formulas/>
              <v:path o:connecttype="segments"/>
            </v:shape>
          </v:group>
        </w:pict>
      </w:r>
      <w:r w:rsidR="009C5834" w:rsidRPr="009C5834">
        <w:rPr>
          <w:rFonts w:ascii="Luciole" w:hAnsi="Luciole" w:cs="Arial"/>
          <w:bCs/>
          <w:sz w:val="28"/>
          <w:szCs w:val="28"/>
        </w:rPr>
        <w:t>On peut s’amuser dans un</w:t>
      </w:r>
      <w:r w:rsidR="009C5834">
        <w:rPr>
          <w:rFonts w:ascii="Luciole" w:hAnsi="Luciole" w:cs="Arial"/>
          <w:b/>
          <w:color w:val="203864"/>
          <w:sz w:val="28"/>
          <w:szCs w:val="28"/>
        </w:rPr>
        <w:t xml:space="preserve"> </w:t>
      </w:r>
      <w:r w:rsidR="00AF1DF1" w:rsidRPr="00316FE6">
        <w:rPr>
          <w:rFonts w:ascii="Luciole" w:hAnsi="Luciole" w:cs="Arial"/>
          <w:b/>
          <w:color w:val="203864"/>
          <w:sz w:val="28"/>
          <w:szCs w:val="28"/>
        </w:rPr>
        <w:t>Accrobranche</w:t>
      </w:r>
    </w:p>
    <w:p w14:paraId="55C36DA5" w14:textId="77777777" w:rsidR="009C5834" w:rsidRDefault="009C5834" w:rsidP="009C5834">
      <w:pPr>
        <w:spacing w:after="0"/>
        <w:ind w:left="21" w:right="16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Ou en faisant du vélo</w:t>
      </w:r>
    </w:p>
    <w:p w14:paraId="4B2E94B1" w14:textId="77777777" w:rsidR="009C5834" w:rsidRDefault="00E40B46" w:rsidP="009C5834">
      <w:pPr>
        <w:spacing w:after="0"/>
        <w:rPr>
          <w:rFonts w:ascii="Luciole" w:hAnsi="Luciole" w:cs="Arial"/>
          <w:bCs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/>
      </w:r>
      <w:r w:rsidR="009C5834">
        <w:rPr>
          <w:rFonts w:ascii="Luciole" w:hAnsi="Luciole" w:cs="Arial"/>
          <w:bCs/>
          <w:sz w:val="28"/>
          <w:szCs w:val="28"/>
        </w:rPr>
        <w:t xml:space="preserve">Il est très amusant aussi </w:t>
      </w:r>
    </w:p>
    <w:p w14:paraId="6BEF0877" w14:textId="550B3320" w:rsidR="000C7089" w:rsidRPr="00316FE6" w:rsidRDefault="009C5834" w:rsidP="009C5834">
      <w:pPr>
        <w:spacing w:after="0"/>
        <w:ind w:left="21" w:right="1437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bCs/>
          <w:sz w:val="28"/>
          <w:szCs w:val="28"/>
        </w:rPr>
        <w:t>de</w:t>
      </w:r>
      <w:proofErr w:type="gramEnd"/>
      <w:r>
        <w:rPr>
          <w:rFonts w:ascii="Luciole" w:hAnsi="Luciole" w:cs="Arial"/>
          <w:bCs/>
          <w:sz w:val="28"/>
          <w:szCs w:val="28"/>
        </w:rPr>
        <w:t xml:space="preserve"> faire </w:t>
      </w:r>
      <w:r w:rsidRPr="006139D8">
        <w:rPr>
          <w:rFonts w:ascii="Luciole" w:hAnsi="Luciole" w:cs="Arial"/>
          <w:bCs/>
          <w:sz w:val="28"/>
          <w:szCs w:val="28"/>
        </w:rPr>
        <w:t>du</w:t>
      </w:r>
      <w:r>
        <w:rPr>
          <w:rFonts w:ascii="Luciole" w:hAnsi="Luciole" w:cs="Arial"/>
          <w:b/>
          <w:color w:val="203864"/>
          <w:sz w:val="28"/>
          <w:szCs w:val="28"/>
        </w:rPr>
        <w:t xml:space="preserve">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Karting</w:t>
      </w:r>
      <w:r w:rsidR="00A21169">
        <w:rPr>
          <w:rFonts w:ascii="Luciole" w:hAnsi="Luciole" w:cs="Arial"/>
          <w:noProof/>
          <w:sz w:val="28"/>
          <w:szCs w:val="28"/>
          <w:lang w:eastAsia="fr-FR"/>
        </w:rPr>
        <w:pict w14:anchorId="09AC2209">
          <v:shape id="_x0000_s1287" type="#_x0000_t202" style="position:absolute;left:0;text-align:left;margin-left:433.35pt;margin-top:209.5pt;width:281.75pt;height:28.1pt;z-index:251656192;mso-position-horizontal-relative:text;mso-position-vertical-relative:page;mso-width-relative:margin;mso-height-relative:margin" stroked="f">
            <v:textbox>
              <w:txbxContent>
                <w:p w14:paraId="68EACB2A" w14:textId="77777777" w:rsidR="00F53BA7" w:rsidRPr="003339CF" w:rsidRDefault="00F53BA7" w:rsidP="00AF1DF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Ces personnes font de l’</w:t>
                  </w:r>
                  <w:r w:rsidRPr="003339CF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accrobranche</w:t>
                  </w: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1280F69B" w14:textId="77777777" w:rsidR="00F53BA7" w:rsidRPr="0022613C" w:rsidRDefault="00F53BA7" w:rsidP="00AF1DF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71F32910" w14:textId="3D8770AE" w:rsidR="009C5834" w:rsidRDefault="009C5834" w:rsidP="009C5834">
      <w:pPr>
        <w:spacing w:after="0"/>
        <w:ind w:left="21" w:right="16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5680" behindDoc="0" locked="0" layoutInCell="1" allowOverlap="1" wp14:anchorId="3E65652F" wp14:editId="328B62D2">
            <wp:simplePos x="0" y="0"/>
            <wp:positionH relativeFrom="column">
              <wp:posOffset>5554980</wp:posOffset>
            </wp:positionH>
            <wp:positionV relativeFrom="paragraph">
              <wp:posOffset>400685</wp:posOffset>
            </wp:positionV>
            <wp:extent cx="3491230" cy="151955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ting-pixabay-falc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4F9FF" w14:textId="4657C839" w:rsidR="009C5834" w:rsidRDefault="006139D8" w:rsidP="006139D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On peut </w:t>
      </w:r>
      <w:r w:rsidR="009C5834">
        <w:rPr>
          <w:rFonts w:ascii="Luciole" w:hAnsi="Luciole" w:cs="Arial"/>
          <w:sz w:val="28"/>
          <w:szCs w:val="28"/>
        </w:rPr>
        <w:t>aussi jouer au</w:t>
      </w:r>
      <w:r w:rsidRPr="00316FE6">
        <w:rPr>
          <w:rFonts w:ascii="Luciole" w:hAnsi="Luciole" w:cs="Arial"/>
          <w:sz w:val="28"/>
          <w:szCs w:val="28"/>
        </w:rPr>
        <w:t xml:space="preserve"> tennis dehors </w:t>
      </w:r>
    </w:p>
    <w:p w14:paraId="6D45B924" w14:textId="2C60E055" w:rsidR="006139D8" w:rsidRPr="00316FE6" w:rsidRDefault="006139D8" w:rsidP="006139D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dans une salle. </w:t>
      </w:r>
    </w:p>
    <w:p w14:paraId="5D833748" w14:textId="22107EF2" w:rsidR="006139D8" w:rsidRPr="00316FE6" w:rsidRDefault="006139D8" w:rsidP="006139D8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D912717" w14:textId="40181B90" w:rsidR="00D82844" w:rsidRPr="00316FE6" w:rsidRDefault="00A21169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94105C0">
          <v:shape id="_x0000_s1288" type="#_x0000_t202" style="position:absolute;margin-left:439.2pt;margin-top:382.5pt;width:336.05pt;height:30.95pt;z-index:251657216;mso-position-horizontal-relative:text;mso-position-vertical-relative:page;mso-width-relative:margin;mso-height-relative:margin" stroked="f">
            <v:textbox style="mso-next-textbox:#_x0000_s1288">
              <w:txbxContent>
                <w:p w14:paraId="61C004D6" w14:textId="3D73EF1E" w:rsidR="00F53BA7" w:rsidRPr="003339CF" w:rsidRDefault="00D82844" w:rsidP="00D82844">
                  <w:pPr>
                    <w:spacing w:after="0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Ce</w:t>
                  </w:r>
                  <w:r w:rsidR="00BF09D5" w:rsidRPr="003339CF">
                    <w:rPr>
                      <w:rFonts w:ascii="Luciole" w:hAnsi="Luciole" w:cs="Arial"/>
                      <w:sz w:val="28"/>
                      <w:szCs w:val="28"/>
                    </w:rPr>
                    <w:t xml:space="preserve">s personnes font du </w:t>
                  </w:r>
                  <w:r w:rsidR="00F53BA7" w:rsidRPr="003339CF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karting</w:t>
                  </w: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D82844" w:rsidRPr="00316FE6">
        <w:rPr>
          <w:rFonts w:ascii="Luciole" w:hAnsi="Luciole" w:cs="Arial"/>
          <w:sz w:val="28"/>
          <w:szCs w:val="28"/>
        </w:rPr>
        <w:br w:type="page"/>
      </w:r>
    </w:p>
    <w:p w14:paraId="267E2463" w14:textId="76D7365B" w:rsidR="00536D3A" w:rsidRPr="00316FE6" w:rsidRDefault="00A21169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E866559">
          <v:shape id="_x0000_s1275" type="#_x0000_t202" style="position:absolute;left:0;text-align:left;margin-left:.6pt;margin-top:8.15pt;width:849.6pt;height:35.05pt;z-index:2516500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6E20836" w14:textId="4D3CFAF9" w:rsidR="00F53BA7" w:rsidRPr="001B7008" w:rsidRDefault="00F53BA7" w:rsidP="0099759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activités à l’extérieur.</w:t>
                  </w:r>
                </w:p>
                <w:p w14:paraId="4861D64F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C67749B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046AFDF" w14:textId="424BF3DD" w:rsidR="00536D3A" w:rsidRPr="00316FE6" w:rsidRDefault="00536D3A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E06A8B0" w14:textId="6B69E82A" w:rsidR="00A00B93" w:rsidRPr="00316FE6" w:rsidRDefault="001438C2" w:rsidP="0085789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1920" behindDoc="1" locked="0" layoutInCell="1" allowOverlap="1" wp14:anchorId="34EAF5ED" wp14:editId="244D0BDA">
            <wp:simplePos x="0" y="0"/>
            <wp:positionH relativeFrom="column">
              <wp:posOffset>5865495</wp:posOffset>
            </wp:positionH>
            <wp:positionV relativeFrom="paragraph">
              <wp:posOffset>238760</wp:posOffset>
            </wp:positionV>
            <wp:extent cx="196977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08" y="21218"/>
                <wp:lineTo x="2130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 panier iodé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243B9" w14:textId="0AB32F45" w:rsidR="009C05DE" w:rsidRPr="00316FE6" w:rsidRDefault="00722C43" w:rsidP="009C05DE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Visite</w:t>
      </w:r>
      <w:r w:rsidR="006139D8">
        <w:rPr>
          <w:rFonts w:ascii="Luciole" w:hAnsi="Luciole" w:cs="Arial"/>
          <w:sz w:val="28"/>
          <w:szCs w:val="28"/>
        </w:rPr>
        <w:t xml:space="preserve">r </w:t>
      </w:r>
      <w:r w:rsidRPr="00316FE6">
        <w:rPr>
          <w:rFonts w:ascii="Luciole" w:hAnsi="Luciole" w:cs="Arial"/>
          <w:sz w:val="28"/>
          <w:szCs w:val="28"/>
        </w:rPr>
        <w:t xml:space="preserve">un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parc à moules</w:t>
      </w:r>
      <w:r w:rsidRPr="00316FE6">
        <w:rPr>
          <w:rFonts w:ascii="Luciole" w:hAnsi="Luciole" w:cs="Arial"/>
          <w:sz w:val="28"/>
          <w:szCs w:val="28"/>
        </w:rPr>
        <w:t xml:space="preserve"> de bouchot.</w:t>
      </w:r>
    </w:p>
    <w:p w14:paraId="506CFD9A" w14:textId="1FA046C3" w:rsidR="009C05DE" w:rsidRPr="00316FE6" w:rsidRDefault="00722C43" w:rsidP="009C05DE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parc à moules</w:t>
      </w:r>
      <w:r w:rsidR="00BB2741" w:rsidRPr="00316FE6">
        <w:rPr>
          <w:rFonts w:ascii="Luciole" w:hAnsi="Luciole" w:cs="Arial"/>
          <w:sz w:val="28"/>
          <w:szCs w:val="28"/>
        </w:rPr>
        <w:t xml:space="preserve"> </w:t>
      </w:r>
      <w:r w:rsidR="009C05DE" w:rsidRPr="00316FE6">
        <w:rPr>
          <w:rFonts w:ascii="Luciole" w:hAnsi="Luciole" w:cs="Arial"/>
          <w:sz w:val="28"/>
          <w:szCs w:val="28"/>
        </w:rPr>
        <w:t xml:space="preserve">est </w:t>
      </w:r>
      <w:r w:rsidRPr="00316FE6">
        <w:rPr>
          <w:rFonts w:ascii="Luciole" w:hAnsi="Luciole" w:cs="Arial"/>
          <w:sz w:val="28"/>
          <w:szCs w:val="28"/>
        </w:rPr>
        <w:t xml:space="preserve">l’endroit où </w:t>
      </w:r>
      <w:r w:rsidR="009C05DE" w:rsidRPr="00316FE6">
        <w:rPr>
          <w:rFonts w:ascii="Luciole" w:hAnsi="Luciole" w:cs="Arial"/>
          <w:sz w:val="28"/>
          <w:szCs w:val="28"/>
        </w:rPr>
        <w:t>grandissent les moules.</w:t>
      </w:r>
    </w:p>
    <w:p w14:paraId="53D8F2C2" w14:textId="03EFA23D" w:rsidR="00547978" w:rsidRPr="00316FE6" w:rsidRDefault="00A21169" w:rsidP="00857895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  <w:r>
        <w:rPr>
          <w:rFonts w:ascii="Luciole" w:hAnsi="Luciole" w:cs="Arial"/>
          <w:b/>
          <w:noProof/>
          <w:color w:val="203864"/>
          <w:sz w:val="28"/>
          <w:szCs w:val="28"/>
        </w:rPr>
        <w:pict w14:anchorId="66BBFFB1">
          <v:shape id="_x0000_s1404" type="#_x0000_t202" style="position:absolute;left:0;text-align:left;margin-left:461.55pt;margin-top:216.35pt;width:200.6pt;height:31.7pt;z-index:251732992;mso-position-vertical-relative:page;mso-width-relative:margin;mso-height-relative:margin" stroked="f">
            <v:textbox>
              <w:txbxContent>
                <w:p w14:paraId="15801463" w14:textId="327EB894" w:rsidR="001A2D66" w:rsidRPr="00821383" w:rsidRDefault="001A2D66" w:rsidP="001A2D6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21383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821383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parc à moules</w:t>
                  </w:r>
                  <w:r w:rsidRPr="00821383">
                    <w:rPr>
                      <w:rFonts w:ascii="Luciole" w:hAnsi="Luciole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14:paraId="40A38FDD" w14:textId="3A0AA172" w:rsidR="00857895" w:rsidRPr="00316FE6" w:rsidRDefault="006139D8" w:rsidP="009A4D21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  <w:r w:rsidRPr="006139D8">
        <w:rPr>
          <w:rFonts w:ascii="Luciole" w:hAnsi="Luciole" w:cs="Arial"/>
          <w:bCs/>
          <w:sz w:val="28"/>
          <w:szCs w:val="28"/>
        </w:rPr>
        <w:t>Aller dans un</w:t>
      </w:r>
      <w:r>
        <w:rPr>
          <w:rFonts w:ascii="Luciole" w:hAnsi="Luciole" w:cs="Arial"/>
          <w:b/>
          <w:color w:val="203864"/>
          <w:sz w:val="28"/>
          <w:szCs w:val="28"/>
        </w:rPr>
        <w:t xml:space="preserve"> l</w:t>
      </w:r>
      <w:r w:rsidR="009A4D21" w:rsidRPr="00316FE6">
        <w:rPr>
          <w:rFonts w:ascii="Luciole" w:hAnsi="Luciole" w:cs="Arial"/>
          <w:b/>
          <w:color w:val="203864"/>
          <w:sz w:val="28"/>
          <w:szCs w:val="28"/>
        </w:rPr>
        <w:t>abyrinthe de maïs</w:t>
      </w:r>
    </w:p>
    <w:p w14:paraId="5C81D938" w14:textId="5AD21C3E" w:rsidR="009A4D21" w:rsidRPr="00316FE6" w:rsidRDefault="009A4D21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Dans un labyrinthe, il faut retrouver son chemin.</w:t>
      </w:r>
    </w:p>
    <w:p w14:paraId="44823F2B" w14:textId="4D48CC89" w:rsidR="009A4D21" w:rsidRPr="00316FE6" w:rsidRDefault="009A4D21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dans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un champ de maïs.</w:t>
      </w:r>
    </w:p>
    <w:p w14:paraId="668B56C3" w14:textId="2E22D82A" w:rsidR="009A4D21" w:rsidRPr="00316FE6" w:rsidRDefault="006139D8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</w:rPr>
        <w:drawing>
          <wp:anchor distT="0" distB="0" distL="114300" distR="114300" simplePos="0" relativeHeight="251620352" behindDoc="0" locked="0" layoutInCell="1" allowOverlap="1" wp14:anchorId="234602FF" wp14:editId="285ADD5E">
            <wp:simplePos x="0" y="0"/>
            <wp:positionH relativeFrom="column">
              <wp:posOffset>7985760</wp:posOffset>
            </wp:positionH>
            <wp:positionV relativeFrom="paragraph">
              <wp:posOffset>37748</wp:posOffset>
            </wp:positionV>
            <wp:extent cx="1101195" cy="146751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95" cy="14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E6">
        <w:rPr>
          <w:rFonts w:ascii="Luciole" w:hAnsi="Luciole"/>
          <w:noProof/>
          <w:sz w:val="28"/>
          <w:szCs w:val="28"/>
        </w:rPr>
        <w:drawing>
          <wp:anchor distT="0" distB="0" distL="114300" distR="114300" simplePos="0" relativeHeight="251618304" behindDoc="0" locked="0" layoutInCell="1" allowOverlap="1" wp14:anchorId="0896FBC9" wp14:editId="6789F510">
            <wp:simplePos x="0" y="0"/>
            <wp:positionH relativeFrom="column">
              <wp:posOffset>5886244</wp:posOffset>
            </wp:positionH>
            <wp:positionV relativeFrom="paragraph">
              <wp:posOffset>34857</wp:posOffset>
            </wp:positionV>
            <wp:extent cx="1958975" cy="147066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D21" w:rsidRPr="00316FE6">
        <w:rPr>
          <w:rFonts w:ascii="Luciole" w:hAnsi="Luciole" w:cs="Arial"/>
          <w:sz w:val="28"/>
          <w:szCs w:val="28"/>
        </w:rPr>
        <w:t>C’est un jeu.</w:t>
      </w:r>
    </w:p>
    <w:p w14:paraId="15A3B491" w14:textId="41CF1257" w:rsidR="001A2D66" w:rsidRPr="006139D8" w:rsidRDefault="001A2D66" w:rsidP="006139D8">
      <w:pPr>
        <w:ind w:left="21"/>
        <w:rPr>
          <w:rFonts w:ascii="Luciole" w:hAnsi="Luciole" w:cs="Arial"/>
          <w:sz w:val="28"/>
          <w:szCs w:val="28"/>
        </w:rPr>
      </w:pPr>
    </w:p>
    <w:p w14:paraId="682BAEE8" w14:textId="41FCABDE" w:rsidR="00857895" w:rsidRPr="00316FE6" w:rsidRDefault="006139D8" w:rsidP="005C7640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6139D8">
        <w:rPr>
          <w:rFonts w:ascii="Luciole" w:hAnsi="Luciole" w:cs="Arial"/>
          <w:bCs/>
          <w:sz w:val="28"/>
          <w:szCs w:val="28"/>
        </w:rPr>
        <w:t>Danser des</w:t>
      </w:r>
      <w:r>
        <w:rPr>
          <w:rFonts w:ascii="Luciole" w:hAnsi="Luciole" w:cs="Arial"/>
          <w:b/>
          <w:color w:val="203864"/>
          <w:sz w:val="28"/>
          <w:szCs w:val="28"/>
        </w:rPr>
        <w:t xml:space="preserve"> d</w:t>
      </w:r>
      <w:r w:rsidR="00857895" w:rsidRPr="00316FE6">
        <w:rPr>
          <w:rFonts w:ascii="Luciole" w:hAnsi="Luciole" w:cs="Arial"/>
          <w:b/>
          <w:color w:val="203864"/>
          <w:sz w:val="28"/>
          <w:szCs w:val="28"/>
        </w:rPr>
        <w:t>anses bretonnes</w:t>
      </w:r>
      <w:r w:rsidR="00857895" w:rsidRPr="00316FE6">
        <w:rPr>
          <w:rFonts w:ascii="Luciole" w:hAnsi="Luciole" w:cs="Arial"/>
          <w:sz w:val="28"/>
          <w:szCs w:val="28"/>
        </w:rPr>
        <w:t>.</w:t>
      </w:r>
    </w:p>
    <w:p w14:paraId="6EE1E174" w14:textId="7CDB78BC" w:rsidR="005C7640" w:rsidRPr="00316FE6" w:rsidRDefault="00A21169" w:rsidP="005C7640">
      <w:pPr>
        <w:spacing w:after="0"/>
        <w:ind w:left="21" w:right="10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6BBFFB1">
          <v:shape id="_x0000_s1391" type="#_x0000_t202" style="position:absolute;left:0;text-align:left;margin-left:461.55pt;margin-top:350.25pt;width:97.55pt;height:23.35pt;z-index:251724800;mso-position-vertical-relative:page;mso-width-relative:margin;mso-height-relative:margin" filled="f" stroked="f">
            <v:textbox>
              <w:txbxContent>
                <w:p w14:paraId="28B37AB8" w14:textId="2D289524" w:rsidR="00031B0F" w:rsidRPr="0022613C" w:rsidRDefault="00031B0F" w:rsidP="00031B0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Style w:val="licensetplattr"/>
                      <w:sz w:val="27"/>
                      <w:szCs w:val="27"/>
                    </w:rPr>
                    <w:t>©</w:t>
                  </w:r>
                  <w:proofErr w:type="spellStart"/>
                  <w:r>
                    <w:rPr>
                      <w:rStyle w:val="licensetplattr"/>
                      <w:sz w:val="27"/>
                      <w:szCs w:val="27"/>
                    </w:rPr>
                    <w:t>jim</w:t>
                  </w:r>
                  <w:proofErr w:type="spellEnd"/>
                  <w:r>
                    <w:rPr>
                      <w:rStyle w:val="licensetplattr"/>
                      <w:sz w:val="27"/>
                      <w:szCs w:val="27"/>
                    </w:rPr>
                    <w:t xml:space="preserve"> williams</w:t>
                  </w:r>
                </w:p>
              </w:txbxContent>
            </v:textbox>
            <w10:wrap anchory="page"/>
          </v:shape>
        </w:pict>
      </w:r>
      <w:r w:rsidR="00857895" w:rsidRPr="00316FE6">
        <w:rPr>
          <w:rFonts w:ascii="Luciole" w:hAnsi="Luciole" w:cs="Arial"/>
          <w:sz w:val="28"/>
          <w:szCs w:val="28"/>
        </w:rPr>
        <w:t xml:space="preserve">Les danses bretonnes sont des danses anciennes, </w:t>
      </w:r>
    </w:p>
    <w:p w14:paraId="6E52CA6A" w14:textId="3FFF59F7" w:rsidR="001A2D66" w:rsidRDefault="00A21169" w:rsidP="006139D8">
      <w:pPr>
        <w:spacing w:after="0"/>
        <w:ind w:left="21" w:right="10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6BBFFB1">
          <v:shape id="_x0000_s1290" type="#_x0000_t202" style="position:absolute;left:0;text-align:left;margin-left:461.55pt;margin-top:370.1pt;width:260.85pt;height:32.65pt;z-index:251658240;mso-position-vertical-relative:page;mso-width-relative:margin;mso-height-relative:margin" stroked="f">
            <v:textbox>
              <w:txbxContent>
                <w:p w14:paraId="29A0979B" w14:textId="19BAB64C" w:rsidR="00F53BA7" w:rsidRPr="00821383" w:rsidRDefault="009A4D21" w:rsidP="005C7640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21383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821383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labyrinthe de maïs</w:t>
                  </w:r>
                  <w:r w:rsidR="00031B0F" w:rsidRPr="00821383">
                    <w:rPr>
                      <w:rFonts w:ascii="Luciole" w:hAnsi="Luciole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proofErr w:type="gramStart"/>
      <w:r w:rsidR="00857895" w:rsidRPr="00316FE6">
        <w:rPr>
          <w:rFonts w:ascii="Luciole" w:hAnsi="Luciole" w:cs="Arial"/>
          <w:sz w:val="28"/>
          <w:szCs w:val="28"/>
        </w:rPr>
        <w:t>qui</w:t>
      </w:r>
      <w:proofErr w:type="gramEnd"/>
      <w:r w:rsidR="00857895" w:rsidRPr="00316FE6">
        <w:rPr>
          <w:rFonts w:ascii="Luciole" w:hAnsi="Luciole" w:cs="Arial"/>
          <w:sz w:val="28"/>
          <w:szCs w:val="28"/>
        </w:rPr>
        <w:t xml:space="preserve"> viennent de la région Bretagne. </w:t>
      </w:r>
    </w:p>
    <w:p w14:paraId="2FA00B1C" w14:textId="305F65D5" w:rsidR="001A2D66" w:rsidRDefault="001A2D66" w:rsidP="009A4D21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A789547" w14:textId="7AD7C272" w:rsidR="001A2D66" w:rsidRPr="00316FE6" w:rsidRDefault="006139D8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617280" behindDoc="1" locked="0" layoutInCell="1" allowOverlap="1" wp14:anchorId="554D1A37" wp14:editId="7191201D">
            <wp:simplePos x="0" y="0"/>
            <wp:positionH relativeFrom="column">
              <wp:posOffset>5877011</wp:posOffset>
            </wp:positionH>
            <wp:positionV relativeFrom="paragraph">
              <wp:posOffset>86721</wp:posOffset>
            </wp:positionV>
            <wp:extent cx="1996440" cy="1496060"/>
            <wp:effectExtent l="0" t="0" r="0" b="0"/>
            <wp:wrapTight wrapText="bothSides">
              <wp:wrapPolygon edited="0">
                <wp:start x="0" y="0"/>
                <wp:lineTo x="0" y="21453"/>
                <wp:lineTo x="21435" y="21453"/>
                <wp:lineTo x="21435" y="0"/>
                <wp:lineTo x="0" y="0"/>
              </wp:wrapPolygon>
            </wp:wrapTight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D66" w:rsidRPr="00316FE6">
        <w:rPr>
          <w:rFonts w:ascii="Luciole" w:hAnsi="Luciole" w:cs="Arial"/>
          <w:sz w:val="28"/>
          <w:szCs w:val="28"/>
        </w:rPr>
        <w:t xml:space="preserve">Il est possible de se balader avec un guide </w:t>
      </w:r>
    </w:p>
    <w:p w14:paraId="6F03878D" w14:textId="07239354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sur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 xml:space="preserve">pour voir les animaux et coquillages </w:t>
      </w:r>
    </w:p>
    <w:p w14:paraId="7574265A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y vivent.</w:t>
      </w:r>
    </w:p>
    <w:p w14:paraId="03F04DE6" w14:textId="6EEB4D4A" w:rsidR="001A2D66" w:rsidRPr="00316FE6" w:rsidRDefault="001A2D66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>est la partie de sable découverte</w:t>
      </w:r>
    </w:p>
    <w:p w14:paraId="31440A53" w14:textId="1EFD356F" w:rsidR="001A2D66" w:rsidRDefault="00A21169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330FE76">
          <v:shape id="_x0000_s1291" type="#_x0000_t202" style="position:absolute;left:0;text-align:left;margin-left:461.55pt;margin-top:535.7pt;width:337.65pt;height:32.5pt;z-index:251659264;mso-position-horizontal-relative:text;mso-position-vertical-relative:page;mso-width-relative:margin;mso-height-relative:margin" stroked="f">
            <v:textbox>
              <w:txbxContent>
                <w:p w14:paraId="34CF2EFE" w14:textId="77777777" w:rsidR="00F53BA7" w:rsidRPr="001A2D66" w:rsidRDefault="00F53BA7" w:rsidP="005C7640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A2D66">
                    <w:rPr>
                      <w:rFonts w:ascii="Luciole" w:hAnsi="Luciole" w:cs="Arial"/>
                      <w:sz w:val="28"/>
                      <w:szCs w:val="28"/>
                    </w:rPr>
                    <w:t xml:space="preserve">Ces personnes </w:t>
                  </w:r>
                  <w:proofErr w:type="gramStart"/>
                  <w:r w:rsidRPr="001A2D66">
                    <w:rPr>
                      <w:rFonts w:ascii="Luciole" w:hAnsi="Luciole" w:cs="Arial"/>
                      <w:sz w:val="28"/>
                      <w:szCs w:val="28"/>
                    </w:rPr>
                    <w:t>font de</w:t>
                  </w:r>
                  <w:proofErr w:type="gramEnd"/>
                  <w:r w:rsidRPr="001A2D66">
                    <w:rPr>
                      <w:rFonts w:ascii="Luciole" w:hAnsi="Luciole" w:cs="Arial"/>
                      <w:sz w:val="28"/>
                      <w:szCs w:val="28"/>
                    </w:rPr>
                    <w:t xml:space="preserve"> la </w:t>
                  </w:r>
                  <w:r w:rsidRPr="001A2D66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danse bretonne.</w:t>
                  </w:r>
                </w:p>
                <w:p w14:paraId="0B4A9D7E" w14:textId="77777777" w:rsidR="00F53BA7" w:rsidRPr="0022613C" w:rsidRDefault="00F53BA7" w:rsidP="005C764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1A2D66"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="001A2D66" w:rsidRPr="00316FE6">
        <w:rPr>
          <w:rFonts w:ascii="Luciole" w:hAnsi="Luciole" w:cs="Arial"/>
          <w:sz w:val="28"/>
          <w:szCs w:val="28"/>
        </w:rPr>
        <w:t xml:space="preserve"> les grandes marées</w:t>
      </w:r>
      <w:r w:rsidR="001A2D66">
        <w:rPr>
          <w:rFonts w:ascii="Luciole" w:hAnsi="Luciole" w:cs="Arial"/>
          <w:sz w:val="28"/>
          <w:szCs w:val="28"/>
        </w:rPr>
        <w:t>.</w:t>
      </w:r>
    </w:p>
    <w:p w14:paraId="63DB1871" w14:textId="6D58193B" w:rsidR="00A00B93" w:rsidRPr="00316FE6" w:rsidRDefault="009C5834" w:rsidP="007621B7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99EE9C1">
          <v:shape id="_x0000_s1276" type="#_x0000_t202" style="position:absolute;left:0;text-align:left;margin-left:0;margin-top:9.4pt;width:477pt;height:35.05pt;z-index:2516510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EA43278" w14:textId="0B74527D" w:rsidR="00F53BA7" w:rsidRPr="00E14346" w:rsidRDefault="00B35D70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cours p</w:t>
                  </w:r>
                  <w:r w:rsidR="00F53BA7"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our apprendre</w:t>
                  </w:r>
                </w:p>
                <w:p w14:paraId="3C310D12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0CF3F76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644416" behindDoc="1" locked="0" layoutInCell="1" allowOverlap="1" wp14:anchorId="4576CC84" wp14:editId="6D0F7164">
            <wp:simplePos x="0" y="0"/>
            <wp:positionH relativeFrom="column">
              <wp:posOffset>5825490</wp:posOffset>
            </wp:positionH>
            <wp:positionV relativeFrom="paragraph">
              <wp:posOffset>-42545</wp:posOffset>
            </wp:positionV>
            <wp:extent cx="7937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58A8E" w14:textId="77777777" w:rsidR="00321E5A" w:rsidRPr="00316FE6" w:rsidRDefault="00321E5A" w:rsidP="00A00B9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3C9B4A5C" w14:textId="5FA7CD67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C808B42" w14:textId="7276F952" w:rsidR="002459AF" w:rsidRPr="00316FE6" w:rsidRDefault="009C5834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existe beaucoup de c</w:t>
      </w:r>
      <w:r w:rsidR="002459AF" w:rsidRPr="00316FE6">
        <w:rPr>
          <w:rFonts w:ascii="Luciole" w:hAnsi="Luciole" w:cs="Arial"/>
          <w:sz w:val="28"/>
          <w:szCs w:val="28"/>
        </w:rPr>
        <w:t xml:space="preserve">ours </w:t>
      </w:r>
      <w:r>
        <w:rPr>
          <w:rFonts w:ascii="Luciole" w:hAnsi="Luciole" w:cs="Arial"/>
          <w:sz w:val="28"/>
          <w:szCs w:val="28"/>
        </w:rPr>
        <w:br/>
      </w:r>
      <w:r w:rsidR="002459AF" w:rsidRPr="00316FE6">
        <w:rPr>
          <w:rFonts w:ascii="Luciole" w:hAnsi="Luciole" w:cs="Arial"/>
          <w:sz w:val="28"/>
          <w:szCs w:val="28"/>
        </w:rPr>
        <w:t xml:space="preserve">pour apprendre à peindre ou </w:t>
      </w:r>
      <w:r>
        <w:rPr>
          <w:rFonts w:ascii="Luciole" w:hAnsi="Luciole" w:cs="Arial"/>
          <w:sz w:val="28"/>
          <w:szCs w:val="28"/>
        </w:rPr>
        <w:t xml:space="preserve">à </w:t>
      </w:r>
      <w:r w:rsidR="002459AF" w:rsidRPr="00316FE6">
        <w:rPr>
          <w:rFonts w:ascii="Luciole" w:hAnsi="Luciole" w:cs="Arial"/>
          <w:sz w:val="28"/>
          <w:szCs w:val="28"/>
        </w:rPr>
        <w:t>sculpter</w:t>
      </w:r>
    </w:p>
    <w:p w14:paraId="7BA536EB" w14:textId="5F31C700" w:rsidR="002459AF" w:rsidRPr="00316FE6" w:rsidRDefault="009C5834" w:rsidP="009C5834">
      <w:pPr>
        <w:spacing w:after="0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p</w:t>
      </w:r>
      <w:r w:rsidR="002459AF" w:rsidRPr="00316FE6">
        <w:rPr>
          <w:rFonts w:ascii="Luciole" w:hAnsi="Luciole" w:cs="Arial"/>
          <w:sz w:val="28"/>
          <w:szCs w:val="28"/>
        </w:rPr>
        <w:t>our</w:t>
      </w:r>
      <w:proofErr w:type="gramEnd"/>
      <w:r w:rsidR="002459AF" w:rsidRPr="00316FE6">
        <w:rPr>
          <w:rFonts w:ascii="Luciole" w:hAnsi="Luciole" w:cs="Arial"/>
          <w:sz w:val="28"/>
          <w:szCs w:val="28"/>
        </w:rPr>
        <w:t xml:space="preserve"> apprendre à coudre</w:t>
      </w:r>
    </w:p>
    <w:p w14:paraId="1C1629B9" w14:textId="21C1549C" w:rsidR="006139D8" w:rsidRDefault="009C5834" w:rsidP="006139D8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6F5463">
        <w:rPr>
          <w:rFonts w:ascii="Luciole" w:hAnsi="Luciole"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49536" behindDoc="1" locked="0" layoutInCell="1" allowOverlap="0" wp14:anchorId="421597AD" wp14:editId="047E04F7">
            <wp:simplePos x="0" y="0"/>
            <wp:positionH relativeFrom="column">
              <wp:posOffset>6014085</wp:posOffset>
            </wp:positionH>
            <wp:positionV relativeFrom="paragraph">
              <wp:posOffset>127635</wp:posOffset>
            </wp:positionV>
            <wp:extent cx="348488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Luciole" w:hAnsi="Luciole" w:cs="Arial"/>
          <w:sz w:val="28"/>
          <w:szCs w:val="28"/>
        </w:rPr>
        <w:t>pour</w:t>
      </w:r>
      <w:proofErr w:type="gramEnd"/>
      <w:r>
        <w:rPr>
          <w:rFonts w:ascii="Luciole" w:hAnsi="Luciole" w:cs="Arial"/>
          <w:sz w:val="28"/>
          <w:szCs w:val="28"/>
        </w:rPr>
        <w:t xml:space="preserve"> apprendre </w:t>
      </w:r>
      <w:r w:rsidR="006139D8" w:rsidRPr="00316FE6">
        <w:rPr>
          <w:rFonts w:ascii="Luciole" w:hAnsi="Luciole" w:cs="Arial"/>
          <w:sz w:val="28"/>
          <w:szCs w:val="28"/>
        </w:rPr>
        <w:t>la cuisine</w:t>
      </w:r>
      <w:r w:rsidR="006139D8">
        <w:rPr>
          <w:rFonts w:ascii="Luciole" w:hAnsi="Luciole" w:cs="Arial"/>
          <w:sz w:val="28"/>
          <w:szCs w:val="28"/>
        </w:rPr>
        <w:t>.</w:t>
      </w:r>
    </w:p>
    <w:p w14:paraId="452107F3" w14:textId="3D23CECD" w:rsidR="006139D8" w:rsidRDefault="006139D8" w:rsidP="006139D8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30A0E71F" w14:textId="3557E77A" w:rsidR="006139D8" w:rsidRPr="00316FE6" w:rsidRDefault="009C5834" w:rsidP="006139D8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y a même des b</w:t>
      </w:r>
      <w:r w:rsidR="006139D8" w:rsidRPr="001B7008">
        <w:rPr>
          <w:rFonts w:ascii="Luciole" w:hAnsi="Luciole" w:cs="Arial"/>
          <w:sz w:val="28"/>
          <w:szCs w:val="28"/>
        </w:rPr>
        <w:t xml:space="preserve">alades </w:t>
      </w:r>
      <w:r>
        <w:rPr>
          <w:rFonts w:ascii="Luciole" w:hAnsi="Luciole" w:cs="Arial"/>
          <w:sz w:val="28"/>
          <w:szCs w:val="28"/>
        </w:rPr>
        <w:br/>
      </w:r>
      <w:r w:rsidR="006139D8" w:rsidRPr="001B7008">
        <w:rPr>
          <w:rFonts w:ascii="Luciole" w:hAnsi="Luciole" w:cs="Arial"/>
          <w:sz w:val="28"/>
          <w:szCs w:val="28"/>
        </w:rPr>
        <w:t>pour connaître les plantes</w:t>
      </w:r>
      <w:r w:rsidR="006139D8">
        <w:rPr>
          <w:rFonts w:ascii="Luciole" w:hAnsi="Luciole" w:cs="Arial"/>
          <w:sz w:val="28"/>
          <w:szCs w:val="28"/>
        </w:rPr>
        <w:t>.</w:t>
      </w:r>
      <w:r w:rsidR="006139D8">
        <w:rPr>
          <w:rFonts w:ascii="Luciole" w:hAnsi="Luciole" w:cs="Arial"/>
          <w:sz w:val="28"/>
          <w:szCs w:val="28"/>
        </w:rPr>
        <w:br/>
      </w:r>
    </w:p>
    <w:p w14:paraId="3C81B352" w14:textId="3B692050" w:rsidR="00E14346" w:rsidRDefault="009C5834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aussi</w:t>
      </w:r>
    </w:p>
    <w:p w14:paraId="440BD1D0" w14:textId="6CEC9C4D" w:rsidR="006139D8" w:rsidRDefault="009C5834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D’aller au cinéma</w:t>
      </w:r>
    </w:p>
    <w:p w14:paraId="1A4F155E" w14:textId="77777777" w:rsidR="006139D8" w:rsidRDefault="006139D8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22F811AE" w14:textId="1E03809E" w:rsidR="006139D8" w:rsidRDefault="009C5834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d’aller au cinéma.</w:t>
      </w:r>
    </w:p>
    <w:p w14:paraId="0329EAA5" w14:textId="62FF8345" w:rsidR="006139D8" w:rsidRDefault="00133278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34943FAE">
          <v:shape id="_x0000_s1293" type="#_x0000_t202" style="position:absolute;margin-left:472.25pt;margin-top:369.65pt;width:324.05pt;height:32.35pt;z-index:251660288;mso-position-vertical-relative:page;mso-width-relative:margin;mso-height-relative:margin" stroked="f">
            <v:textbox>
              <w:txbxContent>
                <w:p w14:paraId="6BFD5466" w14:textId="6FA314A3" w:rsidR="00F53BA7" w:rsidRPr="00133278" w:rsidRDefault="00133278" w:rsidP="00133278">
                  <w:pPr>
                    <w:spacing w:after="3"/>
                    <w:ind w:left="10" w:right="-15"/>
                    <w:rPr>
                      <w:rFonts w:ascii="Luciole" w:hAnsi="Luciole" w:cs="Arial"/>
                      <w:sz w:val="28"/>
                      <w:szCs w:val="28"/>
                    </w:rPr>
                  </w:pPr>
                  <w:r>
                    <w:rPr>
                      <w:rFonts w:ascii="Luciole" w:hAnsi="Luciole" w:cs="Arial"/>
                      <w:sz w:val="28"/>
                      <w:szCs w:val="28"/>
                    </w:rPr>
                    <w:t>Voici d</w:t>
                  </w:r>
                  <w:r w:rsidR="00F53BA7" w:rsidRPr="00521D55">
                    <w:rPr>
                      <w:rFonts w:ascii="Luciole" w:hAnsi="Luciole" w:cs="Arial"/>
                      <w:sz w:val="28"/>
                      <w:szCs w:val="28"/>
                    </w:rPr>
                    <w:t>es peintures</w:t>
                  </w:r>
                  <w:r>
                    <w:rPr>
                      <w:rFonts w:ascii="Luciole" w:hAnsi="Luciole" w:cs="Arial"/>
                      <w:sz w:val="28"/>
                      <w:szCs w:val="28"/>
                    </w:rPr>
                    <w:t xml:space="preserve"> et des </w:t>
                  </w:r>
                  <w:r w:rsidR="00F53BA7" w:rsidRPr="00521D55">
                    <w:rPr>
                      <w:rFonts w:ascii="Luciole" w:hAnsi="Luciole" w:cs="Arial"/>
                      <w:sz w:val="28"/>
                      <w:szCs w:val="28"/>
                    </w:rPr>
                    <w:t>sculptures</w:t>
                  </w:r>
                </w:p>
              </w:txbxContent>
            </v:textbox>
            <w10:wrap anchory="page"/>
          </v:shape>
        </w:pict>
      </w:r>
    </w:p>
    <w:p w14:paraId="0BC753F1" w14:textId="21AF73F0" w:rsidR="006139D8" w:rsidRDefault="009C5834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On peut regarder des peintures</w:t>
      </w:r>
    </w:p>
    <w:p w14:paraId="639CDBF1" w14:textId="2CA256C1" w:rsidR="00133278" w:rsidRDefault="009C5834" w:rsidP="00133278">
      <w:pPr>
        <w:spacing w:after="0" w:line="240" w:lineRule="auto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et</w:t>
      </w:r>
      <w:proofErr w:type="gramEnd"/>
      <w:r>
        <w:rPr>
          <w:rFonts w:ascii="Luciole" w:hAnsi="Luciole" w:cs="Arial"/>
          <w:sz w:val="28"/>
          <w:szCs w:val="28"/>
        </w:rPr>
        <w:t xml:space="preserve"> des </w:t>
      </w:r>
      <w:r w:rsidRPr="00133278">
        <w:rPr>
          <w:rFonts w:ascii="Luciole" w:hAnsi="Luciole" w:cs="Arial"/>
          <w:color w:val="244061" w:themeColor="accent1" w:themeShade="80"/>
          <w:sz w:val="28"/>
          <w:szCs w:val="28"/>
        </w:rPr>
        <w:t>sculptures</w:t>
      </w:r>
      <w:r w:rsidR="00133278">
        <w:rPr>
          <w:rFonts w:ascii="Luciole" w:hAnsi="Luciole" w:cs="Arial"/>
          <w:color w:val="244061" w:themeColor="accent1" w:themeShade="80"/>
          <w:sz w:val="28"/>
          <w:szCs w:val="28"/>
        </w:rPr>
        <w:t>.</w:t>
      </w:r>
      <w:r w:rsidR="00133278">
        <w:rPr>
          <w:rFonts w:ascii="Luciole" w:hAnsi="Luciole" w:cs="Arial"/>
          <w:color w:val="244061" w:themeColor="accent1" w:themeShade="80"/>
          <w:sz w:val="28"/>
          <w:szCs w:val="28"/>
        </w:rPr>
        <w:br/>
      </w:r>
      <w:r w:rsidR="00133278">
        <w:rPr>
          <w:rFonts w:ascii="Luciole" w:hAnsi="Luciole" w:cs="Arial"/>
          <w:color w:val="000000" w:themeColor="text1"/>
          <w:sz w:val="28"/>
          <w:szCs w:val="28"/>
        </w:rPr>
        <w:t>Les sculptures sont des statues.</w:t>
      </w:r>
    </w:p>
    <w:p w14:paraId="116E6102" w14:textId="13AE9BF9" w:rsidR="006139D8" w:rsidRDefault="006139D8" w:rsidP="009A4D21">
      <w:pPr>
        <w:spacing w:after="0" w:line="240" w:lineRule="auto"/>
        <w:rPr>
          <w:rFonts w:ascii="Luciole" w:hAnsi="Luciole" w:cs="Arial"/>
          <w:color w:val="000000" w:themeColor="text1"/>
          <w:sz w:val="28"/>
          <w:szCs w:val="28"/>
        </w:rPr>
      </w:pPr>
    </w:p>
    <w:p w14:paraId="6B3CACBB" w14:textId="31E93B36" w:rsidR="009C5834" w:rsidRDefault="009C5834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5196FBCD" w14:textId="0C20D931" w:rsidR="00EF748E" w:rsidRPr="00316FE6" w:rsidRDefault="00A21169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65BD67F">
          <v:shape id="_x0000_s1278" type="#_x0000_t202" style="position:absolute;left:0;text-align:left;margin-left:-.25pt;margin-top:10.1pt;width:849.6pt;height:35.05pt;z-index:2516520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8">
              <w:txbxContent>
                <w:p w14:paraId="20415B37" w14:textId="77777777" w:rsidR="00F53BA7" w:rsidRPr="001B7008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Binic-Etables-sur-Mer.</w:t>
                  </w:r>
                </w:p>
                <w:p w14:paraId="0655054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6B751E7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78B953C" w14:textId="3F466F19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23E91EB" w14:textId="77777777" w:rsidR="00EC6E21" w:rsidRPr="00316FE6" w:rsidRDefault="00EC6E21" w:rsidP="00EC6E21">
      <w:pPr>
        <w:spacing w:after="0"/>
        <w:rPr>
          <w:rFonts w:ascii="Luciole" w:hAnsi="Luciole" w:cs="Arial"/>
          <w:sz w:val="28"/>
          <w:szCs w:val="28"/>
        </w:rPr>
      </w:pPr>
    </w:p>
    <w:p w14:paraId="0570A8B6" w14:textId="77777777" w:rsidR="00E76070" w:rsidRPr="00316FE6" w:rsidRDefault="0006664C" w:rsidP="00EC6E21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6320" behindDoc="1" locked="0" layoutInCell="1" allowOverlap="1" wp14:anchorId="7C408945" wp14:editId="3FFA6E1E">
            <wp:simplePos x="0" y="0"/>
            <wp:positionH relativeFrom="column">
              <wp:posOffset>6428521</wp:posOffset>
            </wp:positionH>
            <wp:positionV relativeFrom="paragraph">
              <wp:posOffset>14547</wp:posOffset>
            </wp:positionV>
            <wp:extent cx="2360676" cy="1525524"/>
            <wp:effectExtent l="0" t="0" r="0" b="0"/>
            <wp:wrapTight wrapText="bothSides">
              <wp:wrapPolygon edited="0">
                <wp:start x="0" y="0"/>
                <wp:lineTo x="0" y="21312"/>
                <wp:lineTo x="21443" y="21312"/>
                <wp:lineTo x="21443" y="0"/>
                <wp:lineTo x="0" y="0"/>
              </wp:wrapPolygon>
            </wp:wrapTight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676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>Le port :</w:t>
      </w:r>
    </w:p>
    <w:p w14:paraId="4E04F468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port de Binic-Etables-sur-Mer a été le premier port</w:t>
      </w:r>
    </w:p>
    <w:p w14:paraId="2F210CA7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pêche à la </w:t>
      </w:r>
      <w:r w:rsidRPr="00316FE6">
        <w:rPr>
          <w:rFonts w:ascii="Luciole" w:hAnsi="Luciole" w:cs="Arial"/>
          <w:b/>
          <w:sz w:val="28"/>
          <w:szCs w:val="28"/>
        </w:rPr>
        <w:t>morue</w:t>
      </w:r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21EF3877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morue est un poisson </w:t>
      </w:r>
    </w:p>
    <w:p w14:paraId="7155DFE1" w14:textId="75F5A398" w:rsidR="00E76070" w:rsidRPr="00316FE6" w:rsidRDefault="00A21169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2DC655E">
          <v:shape id="_x0000_s1296" type="#_x0000_t202" style="position:absolute;left:0;text-align:left;margin-left:498.7pt;margin-top:218.35pt;width:290.6pt;height:33.05pt;z-index:251662336;mso-position-vertical-relative:page;mso-width-relative:margin;mso-height-relative:margin" stroked="f">
            <v:textbox>
              <w:txbxContent>
                <w:p w14:paraId="0DB4B2DE" w14:textId="77777777" w:rsidR="00F53BA7" w:rsidRPr="00E76070" w:rsidRDefault="00F53BA7" w:rsidP="0006664C">
                  <w:pPr>
                    <w:spacing w:after="3"/>
                    <w:ind w:left="10" w:right="-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C647AC">
                    <w:rPr>
                      <w:rFonts w:ascii="Luciole" w:hAnsi="Luciole" w:cs="Arial"/>
                      <w:sz w:val="28"/>
                      <w:szCs w:val="28"/>
                    </w:rPr>
                    <w:t>Voici un bateau pour pêcher la morue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683E98D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E76070" w:rsidRPr="00316FE6">
        <w:rPr>
          <w:rFonts w:ascii="Luciole" w:hAnsi="Luciole" w:cs="Arial"/>
          <w:sz w:val="28"/>
          <w:szCs w:val="28"/>
        </w:rPr>
        <w:t>qui</w:t>
      </w:r>
      <w:proofErr w:type="gramEnd"/>
      <w:r w:rsidR="00E76070" w:rsidRPr="00316FE6">
        <w:rPr>
          <w:rFonts w:ascii="Luciole" w:hAnsi="Luciole" w:cs="Arial"/>
          <w:sz w:val="28"/>
          <w:szCs w:val="28"/>
        </w:rPr>
        <w:t xml:space="preserve"> vit dans les mers froides.</w:t>
      </w:r>
    </w:p>
    <w:p w14:paraId="067AB2DA" w14:textId="6B7EAE67" w:rsidR="00E76070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De grands bateaux sont partis pêcher la morue.</w:t>
      </w:r>
    </w:p>
    <w:p w14:paraId="2C2C0F44" w14:textId="4D416ED5" w:rsidR="00E76070" w:rsidRPr="00316FE6" w:rsidRDefault="00521D55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0416" behindDoc="1" locked="0" layoutInCell="1" allowOverlap="1" wp14:anchorId="6C299DEA" wp14:editId="36C61DEB">
            <wp:simplePos x="0" y="0"/>
            <wp:positionH relativeFrom="column">
              <wp:posOffset>6429375</wp:posOffset>
            </wp:positionH>
            <wp:positionV relativeFrom="paragraph">
              <wp:posOffset>208280</wp:posOffset>
            </wp:positionV>
            <wp:extent cx="927735" cy="1650365"/>
            <wp:effectExtent l="0" t="0" r="0" b="0"/>
            <wp:wrapTight wrapText="bothSides">
              <wp:wrapPolygon edited="0">
                <wp:start x="0" y="0"/>
                <wp:lineTo x="0" y="21442"/>
                <wp:lineTo x="21290" y="21442"/>
                <wp:lineTo x="21290" y="0"/>
                <wp:lineTo x="0" y="0"/>
              </wp:wrapPolygon>
            </wp:wrapTight>
            <wp:docPr id="1304" name="Picture 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>Sur le port on peut voir l</w:t>
      </w:r>
      <w:r w:rsidR="0020796D" w:rsidRPr="00316FE6">
        <w:rPr>
          <w:rFonts w:ascii="Luciole" w:hAnsi="Luciole" w:cs="Arial"/>
          <w:sz w:val="28"/>
          <w:szCs w:val="28"/>
        </w:rPr>
        <w:t>e</w:t>
      </w:r>
      <w:r w:rsidR="00E76070" w:rsidRPr="00316FE6">
        <w:rPr>
          <w:rFonts w:ascii="Luciole" w:hAnsi="Luciole" w:cs="Arial"/>
          <w:sz w:val="28"/>
          <w:szCs w:val="28"/>
        </w:rPr>
        <w:t xml:space="preserve"> </w:t>
      </w:r>
      <w:r w:rsidR="00E76070" w:rsidRPr="00316FE6">
        <w:rPr>
          <w:rFonts w:ascii="Luciole" w:hAnsi="Luciole" w:cs="Arial"/>
          <w:b/>
          <w:color w:val="203864"/>
          <w:sz w:val="28"/>
          <w:szCs w:val="28"/>
        </w:rPr>
        <w:t>phare</w:t>
      </w:r>
      <w:r w:rsidR="00E76070" w:rsidRPr="00316FE6">
        <w:rPr>
          <w:rFonts w:ascii="Luciole" w:hAnsi="Luciole" w:cs="Arial"/>
          <w:sz w:val="28"/>
          <w:szCs w:val="28"/>
        </w:rPr>
        <w:t xml:space="preserve">. </w:t>
      </w:r>
    </w:p>
    <w:p w14:paraId="315274C7" w14:textId="709B4061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phare guide les bateaux </w:t>
      </w:r>
    </w:p>
    <w:p w14:paraId="4356BE4D" w14:textId="6DBB8099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rentrer dans le port.</w:t>
      </w:r>
    </w:p>
    <w:p w14:paraId="71CF58CD" w14:textId="77777777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</w:p>
    <w:p w14:paraId="3A8E9F98" w14:textId="77777777" w:rsidR="00E76070" w:rsidRPr="00316FE6" w:rsidRDefault="00E76070" w:rsidP="00EC6E21">
      <w:pPr>
        <w:spacing w:after="0"/>
        <w:ind w:left="21" w:right="11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adultes peuvent visiter le port avec un guide, </w:t>
      </w:r>
    </w:p>
    <w:p w14:paraId="0C8D4C16" w14:textId="6E6CABFE" w:rsidR="00E76070" w:rsidRPr="00316FE6" w:rsidRDefault="00A21169" w:rsidP="00EC6E21">
      <w:pPr>
        <w:spacing w:after="0"/>
        <w:ind w:left="21" w:right="118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2DAC713">
          <v:shape id="_x0000_s1297" type="#_x0000_t202" style="position:absolute;left:0;text-align:left;margin-left:500.75pt;margin-top:399.6pt;width:121.25pt;height:35.6pt;z-index:251663360;mso-position-vertical-relative:page;mso-width-relative:margin;mso-height-relative:margin" stroked="f">
            <v:textbox>
              <w:txbxContent>
                <w:p w14:paraId="18782D8F" w14:textId="77777777" w:rsidR="00F53BA7" w:rsidRPr="00C647AC" w:rsidRDefault="00F53BA7" w:rsidP="0006664C">
                  <w:pPr>
                    <w:spacing w:after="3"/>
                    <w:ind w:left="10" w:right="-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647AC">
                    <w:rPr>
                      <w:rFonts w:ascii="Luciole" w:hAnsi="Luciole" w:cs="Arial"/>
                      <w:sz w:val="28"/>
                      <w:szCs w:val="28"/>
                    </w:rPr>
                    <w:t>Voici le phare.</w:t>
                  </w:r>
                </w:p>
                <w:p w14:paraId="55788D1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E76070" w:rsidRPr="00316FE6">
        <w:rPr>
          <w:rFonts w:ascii="Luciole" w:hAnsi="Luciole" w:cs="Arial"/>
          <w:sz w:val="28"/>
          <w:szCs w:val="28"/>
        </w:rPr>
        <w:t>tous</w:t>
      </w:r>
      <w:proofErr w:type="gramEnd"/>
      <w:r w:rsidR="00E76070" w:rsidRPr="00316FE6">
        <w:rPr>
          <w:rFonts w:ascii="Luciole" w:hAnsi="Luciole" w:cs="Arial"/>
          <w:sz w:val="28"/>
          <w:szCs w:val="28"/>
        </w:rPr>
        <w:t xml:space="preserve"> les </w:t>
      </w:r>
      <w:r w:rsidR="006F5463">
        <w:rPr>
          <w:rFonts w:ascii="Luciole" w:hAnsi="Luciole" w:cs="Arial"/>
          <w:sz w:val="28"/>
          <w:szCs w:val="28"/>
        </w:rPr>
        <w:t>mercredis</w:t>
      </w:r>
      <w:r w:rsidR="00E76070" w:rsidRPr="00316FE6">
        <w:rPr>
          <w:rFonts w:ascii="Luciole" w:hAnsi="Luciole" w:cs="Arial"/>
          <w:sz w:val="28"/>
          <w:szCs w:val="28"/>
        </w:rPr>
        <w:t xml:space="preserve"> en été.</w:t>
      </w:r>
    </w:p>
    <w:p w14:paraId="23AC8E82" w14:textId="77777777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enfants peuvent faire un jeu avec un guide, </w:t>
      </w:r>
    </w:p>
    <w:p w14:paraId="2DE3D2A4" w14:textId="32820F49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connaître l’histoire du port.</w:t>
      </w:r>
    </w:p>
    <w:p w14:paraId="1814A703" w14:textId="209A4D09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</w:p>
    <w:p w14:paraId="161FE485" w14:textId="4308F10C" w:rsidR="00821383" w:rsidRDefault="00821383" w:rsidP="00821383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familles peuvent visiter </w:t>
      </w:r>
      <w:r>
        <w:rPr>
          <w:rFonts w:ascii="Luciole" w:hAnsi="Luciole" w:cs="Arial"/>
          <w:sz w:val="28"/>
          <w:szCs w:val="28"/>
        </w:rPr>
        <w:t>le port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608E8C1E" w14:textId="77777777" w:rsidR="00821383" w:rsidRPr="00316FE6" w:rsidRDefault="00821383" w:rsidP="00821383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faisant un jeu.</w:t>
      </w:r>
    </w:p>
    <w:p w14:paraId="0AFC8FB2" w14:textId="77777777" w:rsidR="00521D55" w:rsidRDefault="00521D55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15857484" w14:textId="25D8FD5D" w:rsidR="00521D55" w:rsidRDefault="00A21169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365BD67F">
          <v:shape id="_x0000_s1410" type="#_x0000_t202" style="position:absolute;left:0;text-align:left;margin-left:.6pt;margin-top:9.35pt;width:849.6pt;height:35.05pt;z-index:25173504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410">
              <w:txbxContent>
                <w:p w14:paraId="2E3CAD57" w14:textId="77777777" w:rsidR="00521D55" w:rsidRPr="001B7008" w:rsidRDefault="00521D55" w:rsidP="00521D5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Binic-Etables-sur-Mer.</w:t>
                  </w:r>
                </w:p>
                <w:p w14:paraId="68D2AEA8" w14:textId="77777777" w:rsidR="00521D55" w:rsidRDefault="00521D55" w:rsidP="00521D5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834AE1" w14:textId="77777777" w:rsidR="00521D55" w:rsidRDefault="00521D55" w:rsidP="00521D5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36E5DCD" w14:textId="7C92B284" w:rsidR="00521D55" w:rsidRDefault="00521D55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2E8D38E5" w14:textId="6B8A11A6" w:rsidR="00521D55" w:rsidRDefault="006F5463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21376" behindDoc="0" locked="0" layoutInCell="1" allowOverlap="0" wp14:anchorId="7CD09059" wp14:editId="40EB3923">
            <wp:simplePos x="0" y="0"/>
            <wp:positionH relativeFrom="column">
              <wp:posOffset>6801485</wp:posOffset>
            </wp:positionH>
            <wp:positionV relativeFrom="paragraph">
              <wp:posOffset>70666</wp:posOffset>
            </wp:positionV>
            <wp:extent cx="2298065" cy="2298065"/>
            <wp:effectExtent l="0" t="0" r="0" b="0"/>
            <wp:wrapSquare wrapText="bothSides"/>
            <wp:docPr id="1303207539" name="Picture 1381" descr="Une image contenant habits, personne, Visage humain, intérieur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07539" name="Picture 1381" descr="Une image contenant habits, personne, Visage humain, intérieur&#10;&#10;Le contenu généré par l’IA peut êtr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AF9C5" w14:textId="4BC1F969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</w:t>
      </w:r>
      <w:r>
        <w:rPr>
          <w:rFonts w:ascii="Luciole" w:hAnsi="Luciole" w:cs="Arial"/>
          <w:sz w:val="28"/>
          <w:szCs w:val="28"/>
        </w:rPr>
        <w:t>de Binic</w:t>
      </w:r>
      <w:r w:rsidRPr="00316FE6">
        <w:rPr>
          <w:rFonts w:ascii="Luciole" w:hAnsi="Luciole" w:cs="Arial"/>
          <w:sz w:val="28"/>
          <w:szCs w:val="28"/>
        </w:rPr>
        <w:t xml:space="preserve"> raconte </w:t>
      </w:r>
    </w:p>
    <w:p w14:paraId="706CC80A" w14:textId="04520B16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l’histoire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de la pêche à la </w:t>
      </w:r>
      <w:r w:rsidRPr="00316FE6">
        <w:rPr>
          <w:rFonts w:ascii="Luciole" w:hAnsi="Luciole" w:cs="Arial"/>
          <w:b/>
          <w:bCs/>
          <w:sz w:val="28"/>
          <w:szCs w:val="28"/>
        </w:rPr>
        <w:t>morue</w:t>
      </w:r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184320CB" w14:textId="623FCE08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morue est un poisson </w:t>
      </w:r>
    </w:p>
    <w:p w14:paraId="624DDAA5" w14:textId="7FF3C7F2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vit dans les mers froides.</w:t>
      </w:r>
    </w:p>
    <w:p w14:paraId="5FC9D00B" w14:textId="73AD5746" w:rsidR="006F5463" w:rsidRPr="00316FE6" w:rsidRDefault="006F5463" w:rsidP="006F546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 grands bateaux sont partis pêcher la morue. </w:t>
      </w:r>
    </w:p>
    <w:p w14:paraId="14AA4361" w14:textId="0DCF5522" w:rsidR="006F5463" w:rsidRDefault="006F5463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521FD0F1" w14:textId="49A11B53" w:rsidR="006F5463" w:rsidRDefault="00A21169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62E7919D">
          <v:shape id="_x0000_s1427" type="#_x0000_t202" style="position:absolute;left:0;text-align:left;margin-left:532pt;margin-top:264pt;width:204.95pt;height:60.9pt;z-index:251740160;mso-position-vertical-relative:page;mso-width-relative:margin;mso-height-relative:margin" stroked="f">
            <v:textbox style="mso-next-textbox:#_x0000_s1427">
              <w:txbxContent>
                <w:p w14:paraId="68CA28C5" w14:textId="77777777" w:rsidR="006F5463" w:rsidRPr="00CA10FD" w:rsidRDefault="006F5463" w:rsidP="006F5463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 xml:space="preserve">Voici ce qu’on peut voir </w:t>
                  </w:r>
                </w:p>
                <w:p w14:paraId="2E8B0D9F" w14:textId="77777777" w:rsidR="006F5463" w:rsidRPr="00CA10FD" w:rsidRDefault="006F5463" w:rsidP="006F5463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>au</w:t>
                  </w:r>
                  <w:proofErr w:type="gramEnd"/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 xml:space="preserve"> musée </w:t>
                  </w:r>
                  <w:r>
                    <w:rPr>
                      <w:rFonts w:ascii="Luciole" w:hAnsi="Luciole" w:cs="Arial"/>
                      <w:sz w:val="28"/>
                      <w:szCs w:val="28"/>
                    </w:rPr>
                    <w:t>de Binic</w:t>
                  </w:r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27965080" w14:textId="77777777" w:rsidR="006F5463" w:rsidRPr="0022613C" w:rsidRDefault="006F5463" w:rsidP="006F546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66D23335" w14:textId="77777777" w:rsidR="006F5463" w:rsidRDefault="006F5463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7E2C29EC" w14:textId="42AB8885" w:rsidR="006F5463" w:rsidRDefault="006F5463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6B57D1DD" w14:textId="4BB31470" w:rsidR="00E76070" w:rsidRPr="00316FE6" w:rsidRDefault="00E76070" w:rsidP="00821383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station balnéaire </w:t>
      </w:r>
      <w:r w:rsidRPr="00316FE6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316FE6">
        <w:rPr>
          <w:rFonts w:ascii="Luciole" w:hAnsi="Luciole" w:cs="Arial"/>
          <w:sz w:val="28"/>
          <w:szCs w:val="28"/>
        </w:rPr>
        <w:t>Godelins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:</w:t>
      </w:r>
    </w:p>
    <w:p w14:paraId="231AF8D5" w14:textId="121CA917" w:rsidR="00BF7F79" w:rsidRPr="00316FE6" w:rsidRDefault="006F5463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612160" behindDoc="1" locked="0" layoutInCell="1" allowOverlap="1" wp14:anchorId="7E141018" wp14:editId="1A01CFE0">
            <wp:simplePos x="0" y="0"/>
            <wp:positionH relativeFrom="column">
              <wp:posOffset>6802755</wp:posOffset>
            </wp:positionH>
            <wp:positionV relativeFrom="paragraph">
              <wp:posOffset>289469</wp:posOffset>
            </wp:positionV>
            <wp:extent cx="192913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330" y="21141"/>
                <wp:lineTo x="21330" y="0"/>
                <wp:lineTo x="0" y="0"/>
              </wp:wrapPolygon>
            </wp:wrapTight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 xml:space="preserve">Une station balnéaire est un quartier de ville au bord de la mer. </w:t>
      </w:r>
    </w:p>
    <w:p w14:paraId="5CC8CC6F" w14:textId="7E297919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gens viennent pour les vacances.</w:t>
      </w:r>
    </w:p>
    <w:p w14:paraId="1E579BFD" w14:textId="7F358487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Ils s’installent dans des hôtels ou des maisons de vacances. </w:t>
      </w:r>
    </w:p>
    <w:p w14:paraId="2207EE56" w14:textId="41BD3164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station balnéaire des </w:t>
      </w:r>
      <w:proofErr w:type="spellStart"/>
      <w:r w:rsidRPr="00316FE6">
        <w:rPr>
          <w:rFonts w:ascii="Luciole" w:hAnsi="Luciole" w:cs="Arial"/>
          <w:sz w:val="28"/>
          <w:szCs w:val="28"/>
        </w:rPr>
        <w:t>Godelins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a été construite </w:t>
      </w:r>
    </w:p>
    <w:p w14:paraId="254F2047" w14:textId="62602780" w:rsidR="00E76070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au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temps des trains à vapeur.</w:t>
      </w:r>
    </w:p>
    <w:p w14:paraId="4B1E001E" w14:textId="4C0CD3B4" w:rsidR="00E76070" w:rsidRPr="00316FE6" w:rsidRDefault="00A21169" w:rsidP="0020796D">
      <w:pPr>
        <w:spacing w:after="0"/>
        <w:ind w:right="134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6016458">
          <v:shape id="_x0000_s1298" type="#_x0000_t202" style="position:absolute;margin-left:530.8pt;margin-top:486pt;width:278.6pt;height:35.4pt;z-index:251664384;mso-position-vertical-relative:page;mso-width-relative:margin;mso-height-relative:margin" stroked="f">
            <v:textbox style="mso-next-textbox:#_x0000_s1298">
              <w:txbxContent>
                <w:p w14:paraId="1E9F243C" w14:textId="77777777" w:rsidR="00F53BA7" w:rsidRPr="00852608" w:rsidRDefault="00F53BA7" w:rsidP="0006664C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La </w:t>
                  </w:r>
                  <w:r w:rsidRPr="0085260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station balnéaire </w:t>
                  </w: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des </w:t>
                  </w:r>
                  <w:proofErr w:type="spellStart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Godelins</w:t>
                  </w:r>
                  <w:proofErr w:type="spellEnd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5A3DCA37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42916616" w14:textId="1ACF84C0" w:rsidR="00521D55" w:rsidRDefault="00E76070" w:rsidP="00EC6E21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familles peuvent visiter la station balnéaire </w:t>
      </w:r>
    </w:p>
    <w:p w14:paraId="58F74C3A" w14:textId="5443E74A" w:rsidR="00E76070" w:rsidRPr="00316FE6" w:rsidRDefault="00E76070" w:rsidP="00EC6E21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faisant un jeu.</w:t>
      </w:r>
    </w:p>
    <w:p w14:paraId="03F22AB8" w14:textId="67E944B0" w:rsidR="0020796D" w:rsidRPr="00316FE6" w:rsidRDefault="00A21169" w:rsidP="00EC6E2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1E7341DD">
          <v:shape id="_x0000_s1279" type="#_x0000_t202" style="position:absolute;left:0;text-align:left;margin-left:-.25pt;margin-top:9.35pt;width:849.6pt;height:35.05pt;z-index:2516531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9">
              <w:txbxContent>
                <w:p w14:paraId="465A6B9E" w14:textId="77777777" w:rsidR="00F53BA7" w:rsidRPr="001B7008" w:rsidRDefault="00F53BA7" w:rsidP="00950AF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Binic-Etables-sur-Mer.</w:t>
                  </w:r>
                </w:p>
                <w:p w14:paraId="15DF735A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8590D33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C895B2" w14:textId="79024A4C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673178E" w14:textId="77777777" w:rsidR="00A00B93" w:rsidRPr="00316FE6" w:rsidRDefault="00A00B93" w:rsidP="00852608">
      <w:pPr>
        <w:spacing w:after="0"/>
        <w:rPr>
          <w:rFonts w:ascii="Luciole" w:hAnsi="Luciole" w:cs="Arial"/>
          <w:sz w:val="28"/>
          <w:szCs w:val="28"/>
        </w:rPr>
      </w:pPr>
    </w:p>
    <w:p w14:paraId="385B9407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3488" behindDoc="1" locked="0" layoutInCell="1" allowOverlap="0" wp14:anchorId="46B2701C" wp14:editId="12F1D55F">
            <wp:simplePos x="0" y="0"/>
            <wp:positionH relativeFrom="column">
              <wp:posOffset>6793659</wp:posOffset>
            </wp:positionH>
            <wp:positionV relativeFrom="paragraph">
              <wp:posOffset>138769</wp:posOffset>
            </wp:positionV>
            <wp:extent cx="263144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23" y="21513"/>
                <wp:lineTo x="21423" y="0"/>
                <wp:lineTo x="0" y="0"/>
              </wp:wrapPolygon>
            </wp:wrapTight>
            <wp:docPr id="1344" name="Picture 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FE6">
        <w:rPr>
          <w:rFonts w:ascii="Luciole" w:hAnsi="Luciole" w:cs="Arial"/>
          <w:sz w:val="28"/>
          <w:szCs w:val="28"/>
        </w:rPr>
        <w:t xml:space="preserve">Le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viaduc </w:t>
      </w:r>
      <w:r w:rsidRPr="00316FE6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316FE6">
        <w:rPr>
          <w:rFonts w:ascii="Luciole" w:hAnsi="Luciole" w:cs="Arial"/>
          <w:sz w:val="28"/>
          <w:szCs w:val="28"/>
        </w:rPr>
        <w:t>Pourrhis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:</w:t>
      </w:r>
    </w:p>
    <w:p w14:paraId="2C4AAAAF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Un viaduc est un grand pont.</w:t>
      </w:r>
    </w:p>
    <w:p w14:paraId="4782C2C2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trains à vapeur sont passés sur le Viaduc des </w:t>
      </w:r>
      <w:proofErr w:type="spellStart"/>
      <w:r w:rsidRPr="00316FE6">
        <w:rPr>
          <w:rFonts w:ascii="Luciole" w:hAnsi="Luciole" w:cs="Arial"/>
          <w:sz w:val="28"/>
          <w:szCs w:val="28"/>
        </w:rPr>
        <w:t>Pourrhis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7E765561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Maintenant on passe sur ce viaduc à pied ou </w:t>
      </w: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vélo.</w:t>
      </w:r>
    </w:p>
    <w:p w14:paraId="1CB66054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</w:p>
    <w:p w14:paraId="1B9A342F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chapelle Notre-Dame d’Espérance :</w:t>
      </w:r>
    </w:p>
    <w:p w14:paraId="05D0B55C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chapelle Notre-Dame d’Espérance est un cadeau </w:t>
      </w:r>
    </w:p>
    <w:p w14:paraId="32CA4C6F" w14:textId="196B6D07" w:rsidR="002E3C8C" w:rsidRPr="00316FE6" w:rsidRDefault="00A21169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723ED03">
          <v:shape id="_x0000_s1294" type="#_x0000_t202" style="position:absolute;left:0;text-align:left;margin-left:533.85pt;margin-top:22.8pt;width:200.6pt;height:32.75pt;z-index:251661312;mso-width-relative:margin;mso-height-relative:margin" stroked="f">
            <v:textbox>
              <w:txbxContent>
                <w:p w14:paraId="2CDBB647" w14:textId="77777777" w:rsidR="00F53BA7" w:rsidRPr="00852608" w:rsidRDefault="00F53BA7" w:rsidP="001F52A1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Le </w:t>
                  </w:r>
                  <w:r w:rsidRPr="00852608">
                    <w:rPr>
                      <w:rFonts w:ascii="Luciole" w:hAnsi="Luciole" w:cs="Arial"/>
                      <w:b/>
                      <w:color w:val="1F497D" w:themeColor="text2"/>
                      <w:sz w:val="28"/>
                      <w:szCs w:val="28"/>
                    </w:rPr>
                    <w:t>viaduc</w:t>
                  </w: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 des </w:t>
                  </w:r>
                  <w:proofErr w:type="spellStart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Pourrhis</w:t>
                  </w:r>
                  <w:proofErr w:type="spellEnd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03EC8B14" w14:textId="77777777" w:rsidR="00F53BA7" w:rsidRPr="00852608" w:rsidRDefault="00F53BA7" w:rsidP="001F52A1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proofErr w:type="gramStart"/>
      <w:r w:rsidR="002E3C8C" w:rsidRPr="00316FE6">
        <w:rPr>
          <w:rFonts w:ascii="Luciole" w:hAnsi="Luciole" w:cs="Arial"/>
          <w:sz w:val="28"/>
          <w:szCs w:val="28"/>
        </w:rPr>
        <w:t>pour</w:t>
      </w:r>
      <w:proofErr w:type="gramEnd"/>
      <w:r w:rsidR="002E3C8C" w:rsidRPr="00316FE6">
        <w:rPr>
          <w:rFonts w:ascii="Luciole" w:hAnsi="Luciole" w:cs="Arial"/>
          <w:sz w:val="28"/>
          <w:szCs w:val="28"/>
        </w:rPr>
        <w:t xml:space="preserve"> la Vierge Marie.</w:t>
      </w:r>
    </w:p>
    <w:p w14:paraId="15E31924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Depuis la chapelle Notre-Dame d’Espérance </w:t>
      </w:r>
    </w:p>
    <w:p w14:paraId="44483340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peut voir revenir de loin les bateaux.</w:t>
      </w:r>
    </w:p>
    <w:p w14:paraId="5E56F26D" w14:textId="77777777" w:rsidR="0006664C" w:rsidRPr="00316FE6" w:rsidRDefault="0006664C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89F15FD" w14:textId="77777777" w:rsidR="0006664C" w:rsidRPr="00316FE6" w:rsidRDefault="0006664C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A1B7550" w14:textId="31385385" w:rsidR="00C406B3" w:rsidRPr="00316FE6" w:rsidRDefault="00C406B3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69B58102" w14:textId="1A0189F7" w:rsidR="0006664C" w:rsidRPr="00316FE6" w:rsidRDefault="00A21169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BBB5640">
          <v:shape id="_x0000_s1303" type="#_x0000_t202" style="position:absolute;left:0;text-align:left;margin-left:-.25pt;margin-top:8.15pt;width:849.6pt;height:35.05pt;z-index:2516654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16D4A66" w14:textId="77777777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châteaux et abbaye près de Binic-Etables-sur-Mer.</w:t>
                  </w:r>
                </w:p>
                <w:p w14:paraId="18CC0CFD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71B08E5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23189E" w14:textId="20EF5E4E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DCC5FA8" w14:textId="77777777" w:rsidR="0006664C" w:rsidRPr="00316FE6" w:rsidRDefault="00162896" w:rsidP="00C75AE4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4512" behindDoc="1" locked="0" layoutInCell="1" allowOverlap="0" wp14:anchorId="2CE87EFD" wp14:editId="6293599A">
            <wp:simplePos x="0" y="0"/>
            <wp:positionH relativeFrom="column">
              <wp:posOffset>6121507</wp:posOffset>
            </wp:positionH>
            <wp:positionV relativeFrom="paragraph">
              <wp:posOffset>111628</wp:posOffset>
            </wp:positionV>
            <wp:extent cx="32766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74" y="21328"/>
                <wp:lineTo x="21474" y="0"/>
                <wp:lineTo x="0" y="0"/>
              </wp:wrapPolygon>
            </wp:wrapTight>
            <wp:docPr id="1425" name="Pictur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E4AE4" w14:textId="77777777" w:rsidR="00133278" w:rsidRDefault="00133278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Près de Binic-Etables-sur-Mer </w:t>
      </w:r>
      <w:r>
        <w:rPr>
          <w:rFonts w:ascii="Luciole" w:hAnsi="Luciole" w:cs="Arial"/>
          <w:sz w:val="28"/>
          <w:szCs w:val="28"/>
        </w:rPr>
        <w:br/>
      </w:r>
    </w:p>
    <w:p w14:paraId="647E7F27" w14:textId="06A43913" w:rsidR="00B06ED5" w:rsidRPr="00316FE6" w:rsidRDefault="00133278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on</w:t>
      </w:r>
      <w:proofErr w:type="gramEnd"/>
      <w:r>
        <w:rPr>
          <w:rFonts w:ascii="Luciole" w:hAnsi="Luciole" w:cs="Arial"/>
          <w:sz w:val="28"/>
          <w:szCs w:val="28"/>
        </w:rPr>
        <w:t xml:space="preserve"> peut visiter u</w:t>
      </w:r>
      <w:r w:rsidR="00162896" w:rsidRPr="00316FE6">
        <w:rPr>
          <w:rFonts w:ascii="Luciole" w:hAnsi="Luciole" w:cs="Arial"/>
          <w:sz w:val="28"/>
          <w:szCs w:val="28"/>
        </w:rPr>
        <w:t xml:space="preserve">ne </w:t>
      </w:r>
      <w:r w:rsidR="00162896" w:rsidRPr="00316FE6">
        <w:rPr>
          <w:rFonts w:ascii="Luciole" w:hAnsi="Luciole" w:cs="Arial"/>
          <w:b/>
          <w:color w:val="203864"/>
          <w:sz w:val="28"/>
          <w:szCs w:val="28"/>
        </w:rPr>
        <w:t>abbaye</w:t>
      </w:r>
      <w:r>
        <w:rPr>
          <w:rFonts w:ascii="Luciole" w:hAnsi="Luciole" w:cs="Arial"/>
          <w:b/>
          <w:color w:val="203864"/>
          <w:sz w:val="28"/>
          <w:szCs w:val="28"/>
        </w:rPr>
        <w:t>.</w:t>
      </w:r>
      <w:r>
        <w:rPr>
          <w:rFonts w:ascii="Luciole" w:hAnsi="Luciole" w:cs="Arial"/>
          <w:b/>
          <w:color w:val="203864"/>
          <w:sz w:val="28"/>
          <w:szCs w:val="28"/>
        </w:rPr>
        <w:br/>
      </w:r>
      <w:r w:rsidRPr="00133278">
        <w:rPr>
          <w:rFonts w:ascii="Luciole" w:hAnsi="Luciole" w:cs="Arial"/>
          <w:bCs/>
          <w:color w:val="203864"/>
          <w:sz w:val="28"/>
          <w:szCs w:val="28"/>
        </w:rPr>
        <w:t>Une abbaye</w:t>
      </w:r>
      <w:r>
        <w:rPr>
          <w:rFonts w:ascii="Luciole" w:hAnsi="Luciole" w:cs="Arial"/>
          <w:b/>
          <w:color w:val="203864"/>
          <w:sz w:val="28"/>
          <w:szCs w:val="28"/>
        </w:rPr>
        <w:t xml:space="preserve"> </w:t>
      </w:r>
      <w:r w:rsidR="00162896" w:rsidRPr="00316FE6">
        <w:rPr>
          <w:rFonts w:ascii="Luciole" w:hAnsi="Luciole" w:cs="Arial"/>
          <w:sz w:val="28"/>
          <w:szCs w:val="28"/>
        </w:rPr>
        <w:t xml:space="preserve">est un groupe de bâtiments </w:t>
      </w:r>
    </w:p>
    <w:p w14:paraId="63E0F42D" w14:textId="77777777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où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vivent des religieux.</w:t>
      </w:r>
    </w:p>
    <w:p w14:paraId="60AD7224" w14:textId="77777777" w:rsidR="00133278" w:rsidRDefault="00133278" w:rsidP="00162896">
      <w:pPr>
        <w:ind w:left="21"/>
        <w:rPr>
          <w:rFonts w:ascii="Luciole" w:hAnsi="Luciole" w:cs="Arial"/>
          <w:sz w:val="28"/>
          <w:szCs w:val="28"/>
        </w:rPr>
      </w:pPr>
    </w:p>
    <w:p w14:paraId="3733FCD5" w14:textId="0C3BC06A" w:rsidR="00162896" w:rsidRPr="00316FE6" w:rsidRDefault="00A21169" w:rsidP="00162896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A5D7320">
          <v:shape id="_x0000_s1308" type="#_x0000_t202" style="position:absolute;left:0;text-align:left;margin-left:481pt;margin-top:265.15pt;width:265.2pt;height:32.45pt;z-index:251668480;mso-position-vertical-relative:page;mso-width-relative:margin;mso-height-relative:margin" stroked="f">
            <v:textbox>
              <w:txbxContent>
                <w:p w14:paraId="5EED11F8" w14:textId="77777777" w:rsidR="00F53BA7" w:rsidRPr="00C75AE4" w:rsidRDefault="00F53BA7" w:rsidP="00162896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Voici </w:t>
                  </w:r>
                  <w:r w:rsidRPr="00C75AE4">
                    <w:rPr>
                      <w:rFonts w:ascii="Luciole" w:hAnsi="Luciole" w:cs="Arial"/>
                      <w:b/>
                      <w:color w:val="1F497D" w:themeColor="text2"/>
                      <w:sz w:val="28"/>
                      <w:szCs w:val="28"/>
                    </w:rPr>
                    <w:t>l’abbaye</w:t>
                  </w: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 de Beauport.</w:t>
                  </w:r>
                </w:p>
                <w:p w14:paraId="47D74C82" w14:textId="77777777" w:rsidR="00F53BA7" w:rsidRPr="0022613C" w:rsidRDefault="00F53BA7" w:rsidP="0016289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133278">
        <w:rPr>
          <w:rFonts w:ascii="Luciole" w:hAnsi="Luciole" w:cs="Arial"/>
          <w:sz w:val="28"/>
          <w:szCs w:val="28"/>
        </w:rPr>
        <w:t>Il est aussi possible de visiter des châteaux</w:t>
      </w:r>
      <w:r w:rsidR="00467587">
        <w:rPr>
          <w:rFonts w:ascii="Luciole" w:hAnsi="Luciole" w:cs="Arial"/>
          <w:sz w:val="28"/>
          <w:szCs w:val="28"/>
        </w:rPr>
        <w:t>.</w:t>
      </w:r>
    </w:p>
    <w:p w14:paraId="02733B64" w14:textId="77777777" w:rsidR="006F5463" w:rsidRDefault="006F5463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0BA4F9E1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194CABD5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279E5CD8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55865101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2023B215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32FD007E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7BF2D4A3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48833977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5A433899" w14:textId="77777777" w:rsidR="00133278" w:rsidRDefault="00133278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</w:p>
    <w:p w14:paraId="0F912F38" w14:textId="4FCD232D" w:rsidR="00133278" w:rsidRDefault="00133278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1F85D4A1" w14:textId="4EFD11BA" w:rsidR="0006664C" w:rsidRPr="00316FE6" w:rsidRDefault="00A21169" w:rsidP="006F5463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1E167CF3">
          <v:shape id="_x0000_s1305" type="#_x0000_t202" style="position:absolute;margin-left:-.25pt;margin-top:8.8pt;width:849.6pt;height:35.05pt;z-index:25166643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F73A34A" w14:textId="77777777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se promener.</w:t>
                  </w:r>
                </w:p>
                <w:p w14:paraId="224C32E3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049029C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C3AD9C3" w14:textId="77777777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7802ED6" w14:textId="047FA793" w:rsidR="00F50307" w:rsidRPr="00316FE6" w:rsidRDefault="006325FF" w:rsidP="006F5463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5536" behindDoc="1" locked="0" layoutInCell="1" allowOverlap="1" wp14:anchorId="5FC44673" wp14:editId="49E15CB6">
            <wp:simplePos x="0" y="0"/>
            <wp:positionH relativeFrom="column">
              <wp:posOffset>5805805</wp:posOffset>
            </wp:positionH>
            <wp:positionV relativeFrom="paragraph">
              <wp:posOffset>8890</wp:posOffset>
            </wp:positionV>
            <wp:extent cx="325945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78" name="Picture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07" w:rsidRPr="00316FE6">
        <w:rPr>
          <w:rFonts w:ascii="Luciole" w:hAnsi="Luciole" w:cs="Arial"/>
          <w:sz w:val="28"/>
          <w:szCs w:val="28"/>
        </w:rPr>
        <w:t>Randonner sur le chemin le long de la côte.</w:t>
      </w:r>
      <w:r w:rsidR="00F50307" w:rsidRPr="00316FE6">
        <w:rPr>
          <w:rFonts w:ascii="Luciole" w:hAnsi="Luciole" w:cs="Arial"/>
          <w:color w:val="1F497D" w:themeColor="text2"/>
          <w:sz w:val="28"/>
          <w:szCs w:val="28"/>
        </w:rPr>
        <w:t xml:space="preserve"> </w:t>
      </w:r>
    </w:p>
    <w:p w14:paraId="2B9181D0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chemin le long de la côte s’appelle le GR 34. </w:t>
      </w:r>
    </w:p>
    <w:p w14:paraId="62030A38" w14:textId="010F2833" w:rsidR="00F50307" w:rsidRPr="00316FE6" w:rsidRDefault="00DB79E0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GR 34 </w:t>
      </w:r>
      <w:r w:rsidR="00F50307" w:rsidRPr="00316FE6">
        <w:rPr>
          <w:rFonts w:ascii="Luciole" w:hAnsi="Luciole" w:cs="Arial"/>
          <w:sz w:val="28"/>
          <w:szCs w:val="28"/>
        </w:rPr>
        <w:t xml:space="preserve">permet de voir de beaux paysages. </w:t>
      </w:r>
    </w:p>
    <w:p w14:paraId="29ABF58A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faire des balades accompagnées </w:t>
      </w:r>
    </w:p>
    <w:p w14:paraId="44F777E3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tous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vendredis en juillet et août à 16h.</w:t>
      </w:r>
    </w:p>
    <w:p w14:paraId="64BF279D" w14:textId="300B5403" w:rsidR="00F50307" w:rsidRPr="00316FE6" w:rsidRDefault="00F50307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balades accompagnées sont gratuites.</w:t>
      </w:r>
    </w:p>
    <w:p w14:paraId="3349023C" w14:textId="3DA2D6C6" w:rsidR="00F50307" w:rsidRPr="00316FE6" w:rsidRDefault="00A21169" w:rsidP="00C75AE4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1043E89">
          <v:shape id="_x0000_s1306" type="#_x0000_t202" style="position:absolute;margin-left:454.3pt;margin-top:254.65pt;width:298.95pt;height:30.95pt;z-index:251667456;mso-position-vertical-relative:page;mso-width-relative:margin;mso-height-relative:margin" stroked="f">
            <v:textbox>
              <w:txbxContent>
                <w:p w14:paraId="5598386D" w14:textId="77777777" w:rsidR="00F53BA7" w:rsidRPr="00C75AE4" w:rsidRDefault="00F53BA7" w:rsidP="0006664C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Le chemin le long de la cote.</w:t>
                  </w:r>
                </w:p>
                <w:p w14:paraId="4BB985CA" w14:textId="77777777" w:rsidR="00F53BA7" w:rsidRPr="00C75AE4" w:rsidRDefault="00F53BA7" w:rsidP="0006664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C75AE4">
        <w:rPr>
          <w:rFonts w:ascii="Luciole" w:hAnsi="Luciole" w:cs="Arial"/>
          <w:sz w:val="28"/>
          <w:szCs w:val="28"/>
        </w:rPr>
        <w:br/>
      </w:r>
      <w:r w:rsidR="00F50307" w:rsidRPr="00316FE6">
        <w:rPr>
          <w:rFonts w:ascii="Luciole" w:hAnsi="Luciole" w:cs="Arial"/>
          <w:sz w:val="28"/>
          <w:szCs w:val="28"/>
        </w:rPr>
        <w:t xml:space="preserve">Randonner </w:t>
      </w:r>
      <w:proofErr w:type="gramStart"/>
      <w:r w:rsidR="00F50307" w:rsidRPr="00316FE6">
        <w:rPr>
          <w:rFonts w:ascii="Luciole" w:hAnsi="Luciole" w:cs="Arial"/>
          <w:sz w:val="28"/>
          <w:szCs w:val="28"/>
        </w:rPr>
        <w:t>en</w:t>
      </w:r>
      <w:proofErr w:type="gramEnd"/>
      <w:r w:rsidR="00F50307" w:rsidRPr="00316FE6">
        <w:rPr>
          <w:rFonts w:ascii="Luciole" w:hAnsi="Luciole" w:cs="Arial"/>
          <w:sz w:val="28"/>
          <w:szCs w:val="28"/>
        </w:rPr>
        <w:t xml:space="preserve"> vélo.</w:t>
      </w:r>
    </w:p>
    <w:p w14:paraId="12E780DB" w14:textId="35431DEA" w:rsidR="00F50307" w:rsidRPr="00316FE6" w:rsidRDefault="00C75AE4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6560" behindDoc="1" locked="0" layoutInCell="1" allowOverlap="1" wp14:anchorId="5ADFD207" wp14:editId="65AE7DF1">
            <wp:simplePos x="0" y="0"/>
            <wp:positionH relativeFrom="column">
              <wp:posOffset>5806440</wp:posOffset>
            </wp:positionH>
            <wp:positionV relativeFrom="paragraph">
              <wp:posOffset>168275</wp:posOffset>
            </wp:positionV>
            <wp:extent cx="3259836" cy="2173224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80" name="Picture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836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07" w:rsidRPr="00316FE6">
        <w:rPr>
          <w:rFonts w:ascii="Luciole" w:hAnsi="Luciole" w:cs="Arial"/>
          <w:sz w:val="28"/>
          <w:szCs w:val="28"/>
        </w:rPr>
        <w:t xml:space="preserve">Une route pour les vélos passe à Binic-Etables-sur-Mer. </w:t>
      </w:r>
    </w:p>
    <w:p w14:paraId="564708DB" w14:textId="4ACB1237" w:rsidR="00F50307" w:rsidRPr="00316FE6" w:rsidRDefault="00F50307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Vous pouvez nous demander la carte de cette route.</w:t>
      </w:r>
    </w:p>
    <w:p w14:paraId="55E0A1A9" w14:textId="6749216C" w:rsidR="00DB79E0" w:rsidRPr="00316FE6" w:rsidRDefault="00DB79E0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E2B9558" w14:textId="1B0BF859" w:rsidR="00F50307" w:rsidRPr="00316FE6" w:rsidRDefault="00F50307" w:rsidP="00F50307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Randonner </w:t>
      </w: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vélo tout terrain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690D3E5D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 vélo est fait pour rouler sur la route, </w:t>
      </w:r>
    </w:p>
    <w:p w14:paraId="3C1E571E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vélo tout terrain est fait </w:t>
      </w:r>
    </w:p>
    <w:p w14:paraId="7300F1DD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rouler sur les petits chemins en terre. </w:t>
      </w:r>
    </w:p>
    <w:p w14:paraId="064B8E92" w14:textId="45D28BC1" w:rsidR="00F50307" w:rsidRPr="00316FE6" w:rsidRDefault="00A21169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7CC71D9">
          <v:shape id="_x0000_s1310" type="#_x0000_t202" style="position:absolute;left:0;text-align:left;margin-left:455.5pt;margin-top:12.85pt;width:298.95pt;height:30.95pt;z-index:251669504;mso-width-relative:margin;mso-height-relative:margin" stroked="f">
            <v:textbox>
              <w:txbxContent>
                <w:p w14:paraId="06007A38" w14:textId="77777777" w:rsidR="00F53BA7" w:rsidRPr="00C75AE4" w:rsidRDefault="00F53BA7" w:rsidP="00F50307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Ces personnes font du </w:t>
                  </w:r>
                  <w:r w:rsidRPr="00C75AE4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vélo tout terrain.</w:t>
                  </w:r>
                </w:p>
                <w:p w14:paraId="5B5D7C53" w14:textId="77777777" w:rsidR="00F53BA7" w:rsidRPr="0022613C" w:rsidRDefault="00F53BA7" w:rsidP="00F5030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50307" w:rsidRPr="00316FE6">
        <w:rPr>
          <w:rFonts w:ascii="Luciole" w:hAnsi="Luciole" w:cs="Arial"/>
          <w:sz w:val="28"/>
          <w:szCs w:val="28"/>
        </w:rPr>
        <w:t xml:space="preserve">Beaucoup de chemins pour </w:t>
      </w:r>
      <w:r w:rsidR="00F50307" w:rsidRPr="00316FE6">
        <w:rPr>
          <w:rFonts w:ascii="Luciole" w:hAnsi="Luciole" w:cs="Arial"/>
          <w:color w:val="1F497D" w:themeColor="text2"/>
          <w:sz w:val="28"/>
          <w:szCs w:val="28"/>
        </w:rPr>
        <w:t>les vélos tout terrain</w:t>
      </w:r>
    </w:p>
    <w:p w14:paraId="1BA91E14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passent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à Binic-Etables-sur-Mer.</w:t>
      </w:r>
    </w:p>
    <w:p w14:paraId="0CC54501" w14:textId="7279CDA1" w:rsidR="00457001" w:rsidRPr="00316FE6" w:rsidRDefault="00F50307" w:rsidP="00C75AE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Vous pouvez nous demander la carte de ce</w:t>
      </w:r>
      <w:r w:rsidR="00DB79E0" w:rsidRPr="00316FE6">
        <w:rPr>
          <w:rFonts w:ascii="Luciole" w:hAnsi="Luciole" w:cs="Arial"/>
          <w:sz w:val="28"/>
          <w:szCs w:val="28"/>
        </w:rPr>
        <w:t>s chemins</w:t>
      </w:r>
    </w:p>
    <w:p w14:paraId="06F4DF01" w14:textId="62C07455" w:rsidR="00FE0378" w:rsidRPr="00316FE6" w:rsidRDefault="00467587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40320" behindDoc="0" locked="0" layoutInCell="1" allowOverlap="0" wp14:anchorId="452FA709" wp14:editId="52909047">
            <wp:simplePos x="0" y="0"/>
            <wp:positionH relativeFrom="page">
              <wp:posOffset>6436995</wp:posOffset>
            </wp:positionH>
            <wp:positionV relativeFrom="page">
              <wp:posOffset>401320</wp:posOffset>
            </wp:positionV>
            <wp:extent cx="762000" cy="759460"/>
            <wp:effectExtent l="0" t="0" r="0" b="0"/>
            <wp:wrapSquare wrapText="bothSides"/>
            <wp:docPr id="1600" name="Picture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169">
        <w:rPr>
          <w:rFonts w:ascii="Luciole" w:hAnsi="Luciole" w:cs="Arial"/>
          <w:noProof/>
          <w:sz w:val="28"/>
          <w:szCs w:val="28"/>
          <w:lang w:eastAsia="fr-FR"/>
        </w:rPr>
        <w:pict w14:anchorId="09386741">
          <v:shape id="_x0000_s1311" type="#_x0000_t202" style="position:absolute;left:0;text-align:left;margin-left:.75pt;margin-top:9pt;width:483pt;height:35.05pt;z-index:25167052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CEAD7BF" w14:textId="77777777" w:rsidR="00F53BA7" w:rsidRPr="001B7008" w:rsidRDefault="00F53BA7" w:rsidP="00457001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produits locaux de Binic-Etables-sur-Mer.</w:t>
                  </w:r>
                </w:p>
                <w:p w14:paraId="5863BEC9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59AFD5D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B1BE035" w14:textId="4E387C11" w:rsidR="00FE0378" w:rsidRPr="00316FE6" w:rsidRDefault="00FE0378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77754FF4" w14:textId="34C2F593" w:rsidR="00457001" w:rsidRPr="00316FE6" w:rsidRDefault="00457001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1EDD4098" w14:textId="79F5D00E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Au marché on peut goûter des produits locaux</w:t>
      </w:r>
      <w:r w:rsidR="00944C9D">
        <w:rPr>
          <w:rFonts w:ascii="Luciole" w:hAnsi="Luciole" w:cs="Arial"/>
          <w:sz w:val="28"/>
          <w:szCs w:val="28"/>
        </w:rPr>
        <w:t>.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2903C8EF" w14:textId="1695DEBB" w:rsidR="00457001" w:rsidRPr="00316FE6" w:rsidRDefault="00A21169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3DDDEC9">
          <v:group id="Group 20221" o:spid="_x0000_s1320" style="position:absolute;left:0;text-align:left;margin-left:450.7pt;margin-top:100.85pt;width:277.7pt;height:134.05pt;z-index:251672576;mso-position-horizontal-relative:margin;mso-position-vertical-relative:margin" coordsize="35265,17023">
            <v:shape id="Picture 1536" o:spid="_x0000_s1321" style="position:absolute;top:30;width:25450;height:16992" coordsize="35265,17023" o:spt="100" adj="0,,0" path="" filled="f">
              <v:stroke joinstyle="round"/>
              <v:imagedata r:id="rId69" o:title="image610"/>
              <v:formulas/>
              <v:path o:connecttype="segments"/>
            </v:shape>
            <v:shape id="Picture 1538" o:spid="_x0000_s1322" style="position:absolute;left:27035;width:8229;height:16977" coordsize="35265,17023" o:spt="100" adj="0,,0" path="" filled="f">
              <v:stroke joinstyle="round"/>
              <v:imagedata r:id="rId70" o:title="image620"/>
              <v:formulas/>
              <v:path o:connecttype="segments"/>
            </v:shape>
            <w10:wrap type="square" anchorx="margin" anchory="margin"/>
          </v:group>
        </w:pict>
      </w:r>
      <w:r w:rsidR="00944C9D">
        <w:rPr>
          <w:rFonts w:ascii="Luciole" w:hAnsi="Luciole" w:cs="Arial"/>
          <w:sz w:val="28"/>
          <w:szCs w:val="28"/>
        </w:rPr>
        <w:t>L</w:t>
      </w:r>
      <w:r w:rsidR="00457001" w:rsidRPr="00316FE6">
        <w:rPr>
          <w:rFonts w:ascii="Luciole" w:hAnsi="Luciole" w:cs="Arial"/>
          <w:sz w:val="28"/>
          <w:szCs w:val="28"/>
        </w:rPr>
        <w:t xml:space="preserve">es produits locaux c’est de la nourriture fabriquée sur place. </w:t>
      </w:r>
    </w:p>
    <w:p w14:paraId="114037C4" w14:textId="77777777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Chaque région a ses produits locaux différents.</w:t>
      </w:r>
    </w:p>
    <w:p w14:paraId="67A823DB" w14:textId="77777777" w:rsidR="00457001" w:rsidRPr="00230F75" w:rsidRDefault="00457001" w:rsidP="00230F75">
      <w:pPr>
        <w:spacing w:after="0"/>
        <w:ind w:left="21" w:right="4804"/>
        <w:rPr>
          <w:rFonts w:ascii="Luciole" w:hAnsi="Luciole" w:cs="Arial"/>
          <w:sz w:val="28"/>
          <w:szCs w:val="28"/>
        </w:rPr>
      </w:pPr>
    </w:p>
    <w:p w14:paraId="11B7DACB" w14:textId="475A747C" w:rsidR="00133278" w:rsidRPr="00133278" w:rsidRDefault="00133278" w:rsidP="00457001">
      <w:pPr>
        <w:spacing w:after="0"/>
        <w:ind w:left="-5"/>
        <w:rPr>
          <w:rFonts w:ascii="Luciole" w:hAnsi="Luciole" w:cs="Arial"/>
          <w:bCs/>
          <w:color w:val="000000" w:themeColor="text1"/>
          <w:sz w:val="28"/>
          <w:szCs w:val="28"/>
        </w:rPr>
      </w:pP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>En Bretagne,</w:t>
      </w: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br/>
      </w:r>
    </w:p>
    <w:p w14:paraId="671D3020" w14:textId="52CAA854" w:rsidR="00457001" w:rsidRPr="00133278" w:rsidRDefault="00133278" w:rsidP="00133278">
      <w:pPr>
        <w:spacing w:after="0"/>
        <w:ind w:left="-5"/>
        <w:rPr>
          <w:rFonts w:ascii="Luciole" w:hAnsi="Luciole" w:cs="Arial"/>
          <w:bCs/>
          <w:color w:val="000000" w:themeColor="text1"/>
          <w:sz w:val="28"/>
          <w:szCs w:val="28"/>
        </w:rPr>
      </w:pP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 xml:space="preserve">Le </w:t>
      </w:r>
      <w:r w:rsidRPr="00944C9D">
        <w:rPr>
          <w:rFonts w:ascii="Luciole" w:hAnsi="Luciole" w:cs="Arial"/>
          <w:b/>
          <w:bCs/>
          <w:color w:val="1F497D" w:themeColor="text2"/>
          <w:sz w:val="28"/>
          <w:szCs w:val="28"/>
        </w:rPr>
        <w:t>c</w:t>
      </w:r>
      <w:r w:rsidR="00457001" w:rsidRPr="00944C9D">
        <w:rPr>
          <w:rFonts w:ascii="Luciole" w:hAnsi="Luciole" w:cs="Arial"/>
          <w:b/>
          <w:bCs/>
          <w:color w:val="1F497D" w:themeColor="text2"/>
          <w:sz w:val="28"/>
          <w:szCs w:val="28"/>
        </w:rPr>
        <w:t>idre</w:t>
      </w:r>
      <w:r w:rsidR="00457001" w:rsidRPr="00133278">
        <w:rPr>
          <w:rFonts w:ascii="Luciole" w:hAnsi="Luciole" w:cs="Arial"/>
          <w:bCs/>
          <w:color w:val="000000" w:themeColor="text1"/>
          <w:sz w:val="28"/>
          <w:szCs w:val="28"/>
        </w:rPr>
        <w:t xml:space="preserve"> </w:t>
      </w: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>fait partie des produits locaux</w:t>
      </w:r>
      <w:r w:rsidR="00944C9D">
        <w:rPr>
          <w:rFonts w:ascii="Luciole" w:hAnsi="Luciole" w:cs="Arial"/>
          <w:bCs/>
          <w:color w:val="000000" w:themeColor="text1"/>
          <w:sz w:val="28"/>
          <w:szCs w:val="28"/>
        </w:rPr>
        <w:t>.</w:t>
      </w:r>
      <w:r w:rsidRPr="00133278">
        <w:rPr>
          <w:rFonts w:ascii="Luciole" w:hAnsi="Luciole" w:cs="Arial"/>
          <w:bCs/>
          <w:color w:val="000000" w:themeColor="text1"/>
          <w:sz w:val="28"/>
          <w:szCs w:val="28"/>
        </w:rPr>
        <w:t xml:space="preserve"> </w:t>
      </w:r>
    </w:p>
    <w:p w14:paraId="7C706270" w14:textId="0961030E" w:rsidR="00944C9D" w:rsidRPr="00C75AE4" w:rsidRDefault="00944C9D" w:rsidP="00944C9D">
      <w:pPr>
        <w:spacing w:after="0" w:line="265" w:lineRule="auto"/>
        <w:ind w:left="1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1B8AB60">
          <v:shape id="_x0000_s1312" type="#_x0000_t202" style="position:absolute;left:0;text-align:left;margin-left:448.3pt;margin-top:17.1pt;width:345.6pt;height:31.05pt;z-index:251671552;mso-width-relative:margin;mso-height-relative:margin" stroked="f">
            <v:textbox>
              <w:txbxContent>
                <w:p w14:paraId="26ADD1D8" w14:textId="2B86D3BB" w:rsidR="00F53BA7" w:rsidRPr="00C75AE4" w:rsidRDefault="00F53BA7" w:rsidP="00944C9D">
                  <w:pPr>
                    <w:spacing w:after="0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Le cidre est fabriqué dans une </w:t>
                  </w:r>
                  <w:r w:rsidRPr="00C75AE4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cidrerie</w:t>
                  </w: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Pr="00C75AE4">
        <w:rPr>
          <w:rFonts w:ascii="Luciole" w:hAnsi="Luciole" w:cs="Arial"/>
          <w:sz w:val="28"/>
          <w:szCs w:val="28"/>
        </w:rPr>
        <w:t>Le cidre est un alcool avec de la pomme.</w:t>
      </w:r>
    </w:p>
    <w:p w14:paraId="56F57B17" w14:textId="77777777" w:rsidR="00944C9D" w:rsidRDefault="00944C9D" w:rsidP="00944C9D">
      <w:pPr>
        <w:spacing w:after="0" w:line="265" w:lineRule="auto"/>
        <w:ind w:left="15"/>
        <w:rPr>
          <w:rFonts w:ascii="Luciole" w:hAnsi="Luciole" w:cs="Arial"/>
          <w:sz w:val="28"/>
          <w:szCs w:val="28"/>
        </w:rPr>
      </w:pPr>
    </w:p>
    <w:p w14:paraId="64C180F9" w14:textId="22800F6D" w:rsidR="00457001" w:rsidRPr="00944C9D" w:rsidRDefault="00944C9D" w:rsidP="00944C9D">
      <w:pPr>
        <w:spacing w:after="0" w:line="265" w:lineRule="auto"/>
        <w:ind w:left="15"/>
        <w:rPr>
          <w:rFonts w:ascii="Luciole" w:hAnsi="Luciole" w:cs="Arial"/>
          <w:sz w:val="28"/>
          <w:szCs w:val="28"/>
        </w:rPr>
      </w:pPr>
      <w:r w:rsidRPr="00944C9D">
        <w:rPr>
          <w:rFonts w:ascii="Luciole" w:hAnsi="Luciole" w:cs="Arial"/>
          <w:sz w:val="28"/>
          <w:szCs w:val="28"/>
        </w:rPr>
        <w:t xml:space="preserve">A </w:t>
      </w:r>
      <w:r w:rsidRPr="00944C9D">
        <w:rPr>
          <w:rFonts w:ascii="Luciole" w:hAnsi="Luciole" w:cs="Arial"/>
          <w:sz w:val="28"/>
          <w:szCs w:val="28"/>
        </w:rPr>
        <w:t>Binic-Etables-sur-Mer</w:t>
      </w:r>
    </w:p>
    <w:p w14:paraId="76C4330A" w14:textId="7D06A145" w:rsidR="00944C9D" w:rsidRDefault="00944C9D" w:rsidP="00944C9D">
      <w:pPr>
        <w:spacing w:after="0"/>
        <w:ind w:right="4804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Calibri"/>
          <w:noProof/>
          <w:sz w:val="28"/>
          <w:szCs w:val="28"/>
          <w:lang w:eastAsia="fr-FR"/>
        </w:rPr>
        <w:pict w14:anchorId="589F387C">
          <v:group id="Group 20222" o:spid="_x0000_s1326" style="position:absolute;margin-left:450.7pt;margin-top:300.45pt;width:284.75pt;height:170.65pt;z-index:251673600;mso-position-horizontal-relative:margin;mso-position-vertical-relative:margin" coordsize="36164,21671">
            <v:shape id="Picture 1540" o:spid="_x0000_s1327" style="position:absolute;left:17282;width:18882;height:13563" coordsize="36164,21671" o:spt="100" adj="0,,0" path="" filled="f">
              <v:stroke joinstyle="round"/>
              <v:imagedata r:id="rId71" o:title="image630"/>
              <v:formulas/>
              <v:path o:connecttype="segments"/>
            </v:shape>
            <v:shape id="Picture 1542" o:spid="_x0000_s1328" style="position:absolute;width:15224;height:21671" coordsize="36164,21671" o:spt="100" adj="0,,0" path="" filled="f">
              <v:stroke joinstyle="round"/>
              <v:imagedata r:id="rId72" o:title="image640"/>
              <v:formulas/>
              <v:path o:connecttype="segments"/>
            </v:shape>
            <w10:wrap type="square" anchorx="margin" anchory="margin"/>
          </v:group>
        </w:pict>
      </w:r>
      <w:proofErr w:type="gramStart"/>
      <w:r>
        <w:rPr>
          <w:rFonts w:ascii="Luciole" w:hAnsi="Luciole" w:cs="Arial"/>
          <w:sz w:val="28"/>
          <w:szCs w:val="28"/>
        </w:rPr>
        <w:t>on</w:t>
      </w:r>
      <w:proofErr w:type="gramEnd"/>
      <w:r>
        <w:rPr>
          <w:rFonts w:ascii="Luciole" w:hAnsi="Luciole" w:cs="Arial"/>
          <w:sz w:val="28"/>
          <w:szCs w:val="28"/>
        </w:rPr>
        <w:t xml:space="preserve"> fabrique aussi de la </w:t>
      </w:r>
      <w:r w:rsidRPr="00944C9D">
        <w:rPr>
          <w:rFonts w:ascii="Luciole" w:hAnsi="Luciole" w:cs="Arial"/>
          <w:b/>
          <w:bCs/>
          <w:color w:val="365F91" w:themeColor="accent1" w:themeShade="BF"/>
          <w:sz w:val="28"/>
          <w:szCs w:val="28"/>
        </w:rPr>
        <w:t>bière</w:t>
      </w:r>
      <w:r>
        <w:rPr>
          <w:rFonts w:ascii="Luciole" w:hAnsi="Luciole" w:cs="Arial"/>
          <w:sz w:val="28"/>
          <w:szCs w:val="28"/>
        </w:rPr>
        <w:t xml:space="preserve"> </w:t>
      </w:r>
    </w:p>
    <w:p w14:paraId="670A0AE8" w14:textId="65C49955" w:rsidR="00944C9D" w:rsidRPr="00316FE6" w:rsidRDefault="00944C9D" w:rsidP="00944C9D">
      <w:pPr>
        <w:spacing w:after="0"/>
        <w:ind w:right="480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La bière est un alcool.</w:t>
      </w:r>
    </w:p>
    <w:p w14:paraId="13246381" w14:textId="77777777" w:rsidR="00944C9D" w:rsidRDefault="00944C9D" w:rsidP="00944C9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B2F0F47" w14:textId="0601EE6C" w:rsidR="00944C9D" w:rsidRPr="00316FE6" w:rsidRDefault="00944C9D" w:rsidP="00944C9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mère Lalie vend des </w:t>
      </w:r>
      <w:r w:rsidRPr="00316FE6">
        <w:rPr>
          <w:rFonts w:ascii="Luciole" w:hAnsi="Luciole" w:cs="Arial"/>
          <w:b/>
          <w:bCs/>
          <w:sz w:val="28"/>
          <w:szCs w:val="28"/>
        </w:rPr>
        <w:t>terrines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4769E7B7" w14:textId="77777777" w:rsidR="00944C9D" w:rsidRPr="00316FE6" w:rsidRDefault="00944C9D" w:rsidP="00944C9D">
      <w:pPr>
        <w:spacing w:after="0" w:line="240" w:lineRule="auto"/>
        <w:jc w:val="both"/>
        <w:rPr>
          <w:rFonts w:ascii="Luciole" w:hAnsi="Luciole" w:cs="Arial"/>
          <w:color w:val="1F497D" w:themeColor="text2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terrine est une sorte de pâté.</w:t>
      </w:r>
    </w:p>
    <w:p w14:paraId="277BBFB9" w14:textId="77777777" w:rsidR="00005C00" w:rsidRDefault="00005C00" w:rsidP="00005C0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1AC130A" w14:textId="476276FE" w:rsidR="00005C00" w:rsidRPr="00316FE6" w:rsidRDefault="00005C00" w:rsidP="00005C0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de demander</w:t>
      </w:r>
    </w:p>
    <w:p w14:paraId="31633E86" w14:textId="5896C0E3" w:rsidR="00005C00" w:rsidRPr="00316FE6" w:rsidRDefault="00005C00" w:rsidP="00005C0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proofErr w:type="gramStart"/>
      <w:r>
        <w:rPr>
          <w:rFonts w:ascii="Luciole" w:hAnsi="Luciole" w:cs="Arial"/>
          <w:sz w:val="28"/>
          <w:szCs w:val="28"/>
        </w:rPr>
        <w:t>la</w:t>
      </w:r>
      <w:proofErr w:type="gramEnd"/>
      <w:r>
        <w:rPr>
          <w:rFonts w:ascii="Luciole" w:hAnsi="Luciole" w:cs="Arial"/>
          <w:sz w:val="28"/>
          <w:szCs w:val="28"/>
        </w:rPr>
        <w:t xml:space="preserve"> liste des restaurants</w:t>
      </w:r>
    </w:p>
    <w:p w14:paraId="67711279" w14:textId="374EBD49" w:rsidR="00145E0A" w:rsidRDefault="00944C9D" w:rsidP="00005C00">
      <w:pPr>
        <w:spacing w:after="0"/>
        <w:ind w:left="21" w:right="336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F46DF46">
          <v:shape id="_x0000_s1329" type="#_x0000_t202" style="position:absolute;left:0;text-align:left;margin-left:447.75pt;margin-top:507.1pt;width:362.25pt;height:32.15pt;z-index:251674624;mso-position-vertical-relative:page;mso-width-relative:margin;mso-height-relative:margin" stroked="f">
            <v:textbox>
              <w:txbxContent>
                <w:p w14:paraId="224EE971" w14:textId="40DECD4A" w:rsidR="00F53BA7" w:rsidRPr="00944C9D" w:rsidRDefault="00F53BA7" w:rsidP="00944C9D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 xml:space="preserve">La bière est fabriquée dans une </w:t>
                  </w:r>
                  <w:r w:rsidRPr="00230F75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brasserie</w:t>
                  </w: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145E0A">
        <w:rPr>
          <w:rFonts w:ascii="Luciole" w:hAnsi="Luciole" w:cs="Arial"/>
          <w:sz w:val="28"/>
          <w:szCs w:val="28"/>
        </w:rPr>
        <w:br w:type="page"/>
      </w:r>
    </w:p>
    <w:p w14:paraId="63AA0418" w14:textId="2DA53DD8" w:rsidR="009D7208" w:rsidRPr="00316FE6" w:rsidRDefault="00A21169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58FC97C">
          <v:shape id="_x0000_s1332" type="#_x0000_t202" style="position:absolute;left:0;text-align:left;margin-left:-.6pt;margin-top:8.75pt;width:456.3pt;height:35.05pt;z-index:2516756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86AC1FB" w14:textId="77777777" w:rsidR="00F53BA7" w:rsidRPr="00CD2A5B" w:rsidRDefault="00F53BA7" w:rsidP="009D720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hôtels.</w:t>
                  </w:r>
                </w:p>
                <w:p w14:paraId="72A095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583BA0B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3800F5"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11136" behindDoc="0" locked="0" layoutInCell="1" allowOverlap="0" wp14:anchorId="5A0590F3" wp14:editId="6AF6D2CC">
            <wp:simplePos x="0" y="0"/>
            <wp:positionH relativeFrom="margin">
              <wp:posOffset>5756910</wp:posOffset>
            </wp:positionH>
            <wp:positionV relativeFrom="margin">
              <wp:posOffset>-15240</wp:posOffset>
            </wp:positionV>
            <wp:extent cx="764540" cy="759460"/>
            <wp:effectExtent l="19050" t="0" r="0" b="0"/>
            <wp:wrapSquare wrapText="bothSides"/>
            <wp:docPr id="597687055" name="Picture 1940" descr="Une image contenant Rectangle, symbole, Graphique, blanc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87055" name="Picture 1940" descr="Une image contenant Rectangle, symbole, Graphique, blanc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BEA28" w14:textId="47B84267" w:rsidR="009D7208" w:rsidRPr="00316FE6" w:rsidRDefault="009D7208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A947E20" w14:textId="73851CCA" w:rsidR="009D7208" w:rsidRPr="003800F5" w:rsidRDefault="009D7208" w:rsidP="00205B6B">
      <w:pPr>
        <w:spacing w:after="0" w:line="240" w:lineRule="auto"/>
        <w:jc w:val="both"/>
        <w:rPr>
          <w:rFonts w:ascii="Luciole" w:hAnsi="Luciole" w:cs="Arial"/>
        </w:rPr>
      </w:pPr>
    </w:p>
    <w:p w14:paraId="6DB77427" w14:textId="58F961CC" w:rsidR="00205B6B" w:rsidRPr="00316FE6" w:rsidRDefault="00DF4C9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de la plage Le </w:t>
      </w:r>
      <w:proofErr w:type="spellStart"/>
      <w:r w:rsidRPr="00316FE6">
        <w:rPr>
          <w:rFonts w:ascii="Luciole" w:hAnsi="Luciole" w:cs="Arial"/>
          <w:sz w:val="28"/>
          <w:szCs w:val="28"/>
        </w:rPr>
        <w:t>M</w:t>
      </w:r>
      <w:r w:rsidR="00205B6B" w:rsidRPr="00316FE6">
        <w:rPr>
          <w:rFonts w:ascii="Luciole" w:hAnsi="Luciole" w:cs="Arial"/>
          <w:sz w:val="28"/>
          <w:szCs w:val="28"/>
        </w:rPr>
        <w:t>iléade</w:t>
      </w:r>
      <w:proofErr w:type="spellEnd"/>
    </w:p>
    <w:p w14:paraId="31EFF6E7" w14:textId="45F45153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Avenue des </w:t>
      </w:r>
      <w:proofErr w:type="spellStart"/>
      <w:r w:rsidRPr="00316FE6">
        <w:rPr>
          <w:rFonts w:ascii="Luciole" w:hAnsi="Luciole" w:cs="Arial"/>
          <w:sz w:val="28"/>
          <w:szCs w:val="28"/>
        </w:rPr>
        <w:t>Bernains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5DDFC3C6" w14:textId="73DEBBAA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02 96 73 61 04 </w:t>
      </w:r>
    </w:p>
    <w:p w14:paraId="6C66642F" w14:textId="0886EFED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hyperlink r:id="rId74" w:history="1">
        <w:r w:rsidRPr="00316FE6">
          <w:rPr>
            <w:rFonts w:ascii="Luciole" w:hAnsi="Luciole" w:cs="Arial"/>
            <w:sz w:val="28"/>
            <w:szCs w:val="28"/>
          </w:rPr>
          <w:t>www.vacanciel.com</w:t>
        </w:r>
      </w:hyperlink>
    </w:p>
    <w:p w14:paraId="2F1E5670" w14:textId="518E0763" w:rsidR="00205B6B" w:rsidRPr="003800F5" w:rsidRDefault="00205B6B" w:rsidP="00205B6B">
      <w:pPr>
        <w:spacing w:after="0"/>
        <w:ind w:left="21" w:right="4136"/>
        <w:rPr>
          <w:rFonts w:ascii="Luciole" w:hAnsi="Luciole" w:cs="Arial"/>
        </w:rPr>
      </w:pPr>
    </w:p>
    <w:p w14:paraId="39E6C7CD" w14:textId="5CB1BEB4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</w:t>
      </w:r>
      <w:proofErr w:type="spellStart"/>
      <w:r w:rsidRPr="00316FE6">
        <w:rPr>
          <w:rFonts w:ascii="Luciole" w:hAnsi="Luciole" w:cs="Arial"/>
          <w:sz w:val="28"/>
          <w:szCs w:val="28"/>
        </w:rPr>
        <w:t>Héod</w:t>
      </w:r>
      <w:proofErr w:type="spellEnd"/>
    </w:p>
    <w:p w14:paraId="658BD764" w14:textId="7640FCC8" w:rsidR="00205B6B" w:rsidRPr="00316FE6" w:rsidRDefault="00205B6B" w:rsidP="00205B6B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Allée Paul </w:t>
      </w:r>
      <w:proofErr w:type="spellStart"/>
      <w:r w:rsidRPr="00316FE6">
        <w:rPr>
          <w:rFonts w:ascii="Luciole" w:hAnsi="Luciole" w:cs="Arial"/>
          <w:sz w:val="28"/>
          <w:szCs w:val="28"/>
        </w:rPr>
        <w:t>Vatine</w:t>
      </w:r>
      <w:proofErr w:type="spellEnd"/>
    </w:p>
    <w:p w14:paraId="40D301F4" w14:textId="77777777" w:rsidR="00205B6B" w:rsidRPr="00316FE6" w:rsidRDefault="00205B6B" w:rsidP="00205B6B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02 96 70 82 82  </w:t>
      </w:r>
    </w:p>
    <w:p w14:paraId="79FEB352" w14:textId="4C82E8DA" w:rsidR="00205B6B" w:rsidRPr="00316FE6" w:rsidRDefault="00205B6B" w:rsidP="000F39AA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hyperlink r:id="rId75" w:history="1">
        <w:r w:rsidRPr="00316FE6">
          <w:rPr>
            <w:rFonts w:ascii="Luciole" w:hAnsi="Luciole" w:cs="Arial"/>
            <w:sz w:val="28"/>
            <w:szCs w:val="28"/>
          </w:rPr>
          <w:t>www.hotelheod.com</w:t>
        </w:r>
      </w:hyperlink>
    </w:p>
    <w:p w14:paraId="3B324E25" w14:textId="77777777" w:rsidR="00205B6B" w:rsidRPr="003800F5" w:rsidRDefault="00205B6B" w:rsidP="00205B6B">
      <w:pPr>
        <w:spacing w:after="0"/>
        <w:ind w:left="21" w:right="4599"/>
        <w:rPr>
          <w:rFonts w:ascii="Luciole" w:hAnsi="Luciole" w:cs="Arial"/>
        </w:rPr>
      </w:pPr>
    </w:p>
    <w:p w14:paraId="13ECB6F0" w14:textId="77777777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Hôtel Ker Moor</w:t>
      </w:r>
    </w:p>
    <w:p w14:paraId="7B32D253" w14:textId="1274D89D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du Président Le </w:t>
      </w:r>
      <w:proofErr w:type="spellStart"/>
      <w:r w:rsidRPr="00316FE6">
        <w:rPr>
          <w:rFonts w:ascii="Luciole" w:hAnsi="Luciole" w:cs="Arial"/>
          <w:sz w:val="28"/>
          <w:szCs w:val="28"/>
        </w:rPr>
        <w:t>Sénécal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Saint-Quay-Portrieux</w:t>
      </w:r>
    </w:p>
    <w:p w14:paraId="67BBC2BF" w14:textId="77777777" w:rsidR="00205B6B" w:rsidRPr="00316FE6" w:rsidRDefault="00205B6B" w:rsidP="00205B6B">
      <w:pPr>
        <w:spacing w:after="0"/>
        <w:ind w:left="21" w:right="286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02 96 70 52 22 </w:t>
      </w:r>
    </w:p>
    <w:p w14:paraId="292AF853" w14:textId="77777777" w:rsidR="00205B6B" w:rsidRPr="00316FE6" w:rsidRDefault="00205B6B" w:rsidP="00205B6B">
      <w:pPr>
        <w:spacing w:after="0"/>
        <w:ind w:left="21" w:right="2860"/>
        <w:rPr>
          <w:rFonts w:ascii="Luciole" w:hAnsi="Luciole" w:cs="Arial"/>
          <w:sz w:val="28"/>
          <w:szCs w:val="28"/>
        </w:rPr>
      </w:pPr>
      <w:hyperlink r:id="rId76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www.ker-moor.com</w:t>
        </w:r>
      </w:hyperlink>
    </w:p>
    <w:p w14:paraId="708540F2" w14:textId="77777777" w:rsidR="00205B6B" w:rsidRPr="003800F5" w:rsidRDefault="00205B6B" w:rsidP="00205B6B">
      <w:pPr>
        <w:spacing w:after="0"/>
        <w:ind w:left="21" w:right="2860"/>
        <w:rPr>
          <w:rFonts w:ascii="Luciole" w:hAnsi="Luciole" w:cs="Arial"/>
        </w:rPr>
      </w:pPr>
    </w:p>
    <w:p w14:paraId="431977FA" w14:textId="358F202D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le </w:t>
      </w:r>
      <w:proofErr w:type="spellStart"/>
      <w:r w:rsidRPr="00316FE6">
        <w:rPr>
          <w:rFonts w:ascii="Luciole" w:hAnsi="Luciole" w:cs="Arial"/>
          <w:sz w:val="28"/>
          <w:szCs w:val="28"/>
        </w:rPr>
        <w:t>Benhuyc</w:t>
      </w:r>
      <w:proofErr w:type="spellEnd"/>
    </w:p>
    <w:p w14:paraId="431C9999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quai Jean Bart </w:t>
      </w:r>
    </w:p>
    <w:p w14:paraId="3B3D4C03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02 96 78 79 79 </w:t>
      </w:r>
    </w:p>
    <w:p w14:paraId="3999E93B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hyperlink r:id="rId77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www.benhuyc.com</w:t>
        </w:r>
      </w:hyperlink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6095439D" w14:textId="68AB67AD" w:rsidR="009D7208" w:rsidRPr="00316FE6" w:rsidRDefault="003800F5" w:rsidP="00205B6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00896" behindDoc="0" locked="0" layoutInCell="1" allowOverlap="0" wp14:anchorId="68316A38" wp14:editId="646C2825">
            <wp:simplePos x="0" y="0"/>
            <wp:positionH relativeFrom="margin">
              <wp:posOffset>5640705</wp:posOffset>
            </wp:positionH>
            <wp:positionV relativeFrom="margin">
              <wp:posOffset>-109220</wp:posOffset>
            </wp:positionV>
            <wp:extent cx="764540" cy="759460"/>
            <wp:effectExtent l="19050" t="0" r="0" b="0"/>
            <wp:wrapSquare wrapText="bothSides"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169">
        <w:rPr>
          <w:rFonts w:ascii="Luciole" w:hAnsi="Luciole" w:cs="Arial"/>
          <w:noProof/>
          <w:sz w:val="28"/>
          <w:szCs w:val="28"/>
        </w:rPr>
        <w:pict w14:anchorId="358FC97C">
          <v:shape id="_x0000_s1414" type="#_x0000_t202" style="position:absolute;left:0;text-align:left;margin-left:-3.6pt;margin-top:5.75pt;width:456.3pt;height:35.05pt;z-index:25173606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8A76450" w14:textId="77777777" w:rsidR="003800F5" w:rsidRPr="00CD2A5B" w:rsidRDefault="003800F5" w:rsidP="003800F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hôtels.</w:t>
                  </w:r>
                </w:p>
                <w:p w14:paraId="28C027C2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EC20E06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7C35E2E" w14:textId="6B1A4150" w:rsidR="003800F5" w:rsidRDefault="003800F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56F70DA" w14:textId="77777777" w:rsidR="003800F5" w:rsidRDefault="003800F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594FCD4D" w14:textId="0D00DEC9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Hôtel le Galion Binic</w:t>
      </w:r>
    </w:p>
    <w:p w14:paraId="6583F90F" w14:textId="77777777" w:rsidR="00205B6B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Impasse des Fontaines Gicquel</w:t>
      </w:r>
    </w:p>
    <w:p w14:paraId="12F6987B" w14:textId="77777777" w:rsidR="00205B6B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02 96 32 37 80</w:t>
      </w:r>
    </w:p>
    <w:p w14:paraId="19446CF8" w14:textId="77777777" w:rsidR="009D7208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hyperlink r:id="rId78" w:anchor="r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www.hotel-binic.fr</w:t>
        </w:r>
      </w:hyperlink>
    </w:p>
    <w:p w14:paraId="2EAA1035" w14:textId="77777777" w:rsidR="003800F5" w:rsidRDefault="003800F5" w:rsidP="003800F5">
      <w:pPr>
        <w:rPr>
          <w:rFonts w:ascii="Luciole" w:hAnsi="Luciole" w:cs="Arial"/>
          <w:sz w:val="28"/>
          <w:szCs w:val="28"/>
        </w:rPr>
      </w:pPr>
    </w:p>
    <w:p w14:paraId="2B2CE5CE" w14:textId="77777777" w:rsidR="00DC7E37" w:rsidRPr="00316FE6" w:rsidRDefault="00DC7E37" w:rsidP="00DC7E37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</w:p>
    <w:p w14:paraId="3290A94C" w14:textId="41241440" w:rsidR="00CE51AA" w:rsidRPr="00316FE6" w:rsidRDefault="00CE51AA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</w:p>
    <w:p w14:paraId="403AAB7B" w14:textId="77777777" w:rsidR="00DC7E37" w:rsidRDefault="00DC7E37" w:rsidP="00DC7E37">
      <w:pPr>
        <w:spacing w:after="0" w:line="251" w:lineRule="auto"/>
        <w:ind w:right="3192"/>
        <w:jc w:val="both"/>
        <w:rPr>
          <w:rFonts w:ascii="Luciole" w:hAnsi="Luciole" w:cs="Arial"/>
          <w:sz w:val="28"/>
          <w:szCs w:val="28"/>
        </w:rPr>
      </w:pPr>
    </w:p>
    <w:p w14:paraId="27A3F594" w14:textId="77777777" w:rsidR="003800F5" w:rsidRDefault="003800F5" w:rsidP="00DC7E37">
      <w:pPr>
        <w:spacing w:after="0" w:line="251" w:lineRule="auto"/>
        <w:ind w:right="3192"/>
        <w:jc w:val="both"/>
        <w:rPr>
          <w:rFonts w:ascii="Luciole" w:hAnsi="Luciole" w:cs="Arial"/>
          <w:sz w:val="28"/>
          <w:szCs w:val="28"/>
        </w:rPr>
      </w:pPr>
    </w:p>
    <w:p w14:paraId="1C148711" w14:textId="32242EA7" w:rsidR="003800F5" w:rsidRDefault="003800F5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72BB92C9" w14:textId="77777777" w:rsidR="009D7208" w:rsidRPr="00316FE6" w:rsidRDefault="00A21169" w:rsidP="009D7208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7B18C535">
          <v:shape id="_x0000_s1334" type="#_x0000_t202" style="position:absolute;left:0;text-align:left;margin-left:.5pt;margin-top:8.15pt;width:424.55pt;height:35.05pt;z-index:2516766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E13328D" w14:textId="66C0ADD7" w:rsidR="00F53BA7" w:rsidRPr="00CD2A5B" w:rsidRDefault="00F53BA7" w:rsidP="009D720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</w:t>
                  </w:r>
                  <w:r w:rsidR="00DC7E37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aires de camping-cars.</w:t>
                  </w:r>
                </w:p>
                <w:p w14:paraId="418758EA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06ACF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0FB227B" w14:textId="77777777" w:rsidR="009D7208" w:rsidRPr="00316FE6" w:rsidRDefault="009D7208" w:rsidP="009D7208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213047A8" w14:textId="7AEF0627" w:rsidR="000F39AA" w:rsidRPr="00316FE6" w:rsidRDefault="000F39AA" w:rsidP="003800F5">
      <w:pPr>
        <w:spacing w:after="0"/>
        <w:rPr>
          <w:rFonts w:ascii="Luciole" w:hAnsi="Luciole" w:cs="Arial"/>
          <w:sz w:val="28"/>
          <w:szCs w:val="28"/>
        </w:rPr>
      </w:pPr>
    </w:p>
    <w:p w14:paraId="451EB58B" w14:textId="77777777" w:rsidR="00DC7E37" w:rsidRPr="00316FE6" w:rsidRDefault="00DC7E37" w:rsidP="00DC7E37">
      <w:pPr>
        <w:spacing w:after="0"/>
        <w:ind w:left="21" w:right="410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Aire de camping-car </w:t>
      </w:r>
    </w:p>
    <w:p w14:paraId="46277900" w14:textId="77777777" w:rsidR="00DC7E37" w:rsidRPr="00316FE6" w:rsidRDefault="00DC7E37" w:rsidP="00DC7E37">
      <w:pPr>
        <w:tabs>
          <w:tab w:val="left" w:pos="5812"/>
        </w:tabs>
        <w:spacing w:after="0"/>
        <w:ind w:right="218" w:firstLine="5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</w:t>
      </w:r>
      <w:proofErr w:type="spellStart"/>
      <w:r w:rsidRPr="00316FE6">
        <w:rPr>
          <w:rFonts w:ascii="Luciole" w:hAnsi="Luciole" w:cs="Arial"/>
          <w:sz w:val="28"/>
          <w:szCs w:val="28"/>
        </w:rPr>
        <w:t>l’Ic</w:t>
      </w:r>
      <w:proofErr w:type="spellEnd"/>
    </w:p>
    <w:p w14:paraId="7359D73A" w14:textId="77777777" w:rsidR="00DC7E37" w:rsidRPr="00316FE6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8A2D14B" w14:textId="77777777" w:rsidR="00DC7E37" w:rsidRPr="00316FE6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Aire de camping-car</w:t>
      </w:r>
    </w:p>
    <w:p w14:paraId="79440295" w14:textId="77777777" w:rsidR="00DC7E37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Plage du Moulin</w:t>
      </w:r>
    </w:p>
    <w:p w14:paraId="202C8D4F" w14:textId="77777777" w:rsidR="00005C00" w:rsidRDefault="00005C00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31CF50A" w14:textId="65F0A5B8" w:rsidR="00005C00" w:rsidRDefault="00005C00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Aire de stationnement camping-car</w:t>
      </w:r>
    </w:p>
    <w:p w14:paraId="48028FD9" w14:textId="3B693EB0" w:rsidR="00005C00" w:rsidRPr="00316FE6" w:rsidRDefault="00005C00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Allée Olivier Le Tardif</w:t>
      </w:r>
    </w:p>
    <w:p w14:paraId="173343EC" w14:textId="00C0B814" w:rsidR="00C11F1E" w:rsidRPr="00316FE6" w:rsidRDefault="00C11F1E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38576139" w14:textId="6C71A8F8" w:rsidR="00C11F1E" w:rsidRPr="00316FE6" w:rsidRDefault="003800F5" w:rsidP="00DC7E37">
      <w:pPr>
        <w:pStyle w:val="Sansinterligne"/>
        <w:rPr>
          <w:rFonts w:ascii="Luciole" w:hAnsi="Luciole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03968" behindDoc="0" locked="0" layoutInCell="1" allowOverlap="0" wp14:anchorId="00526CE2" wp14:editId="5259C5CB">
            <wp:simplePos x="0" y="0"/>
            <wp:positionH relativeFrom="margin">
              <wp:posOffset>5047615</wp:posOffset>
            </wp:positionH>
            <wp:positionV relativeFrom="margin">
              <wp:posOffset>-77470</wp:posOffset>
            </wp:positionV>
            <wp:extent cx="764540" cy="759460"/>
            <wp:effectExtent l="19050" t="0" r="0" b="0"/>
            <wp:wrapSquare wrapText="bothSides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169">
        <w:rPr>
          <w:rFonts w:ascii="Luciole" w:hAnsi="Luciole"/>
          <w:noProof/>
          <w:sz w:val="28"/>
          <w:szCs w:val="28"/>
        </w:rPr>
        <w:pict w14:anchorId="7B18C535">
          <v:shape id="_x0000_s1385" type="#_x0000_t202" style="position:absolute;margin-left:-10.65pt;margin-top:8.15pt;width:424.55pt;height:35.05pt;z-index:25172275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5">
              <w:txbxContent>
                <w:p w14:paraId="1C90B9A1" w14:textId="23A2517E" w:rsidR="000F39AA" w:rsidRPr="00CD2A5B" w:rsidRDefault="000F39AA" w:rsidP="000F39A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</w:t>
                  </w:r>
                  <w:r w:rsidR="00DC7E37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campings</w:t>
                  </w:r>
                </w:p>
                <w:p w14:paraId="772E0DFB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CDB54BD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85BBFC6" w14:textId="297AF0B9" w:rsidR="00C11F1E" w:rsidRPr="00316FE6" w:rsidRDefault="00C11F1E" w:rsidP="000F39AA">
      <w:pPr>
        <w:spacing w:after="0"/>
        <w:ind w:left="21" w:right="4105"/>
        <w:rPr>
          <w:rFonts w:ascii="Luciole" w:hAnsi="Luciole" w:cs="Arial"/>
          <w:sz w:val="28"/>
          <w:szCs w:val="28"/>
        </w:rPr>
      </w:pPr>
    </w:p>
    <w:p w14:paraId="62DCC0DB" w14:textId="21BC8EAB" w:rsidR="000F39AA" w:rsidRPr="00316FE6" w:rsidRDefault="000F39AA" w:rsidP="003800F5">
      <w:pPr>
        <w:spacing w:after="0"/>
        <w:ind w:right="4105"/>
        <w:rPr>
          <w:rFonts w:ascii="Luciole" w:hAnsi="Luciole" w:cs="Arial"/>
          <w:sz w:val="28"/>
          <w:szCs w:val="28"/>
        </w:rPr>
      </w:pPr>
    </w:p>
    <w:p w14:paraId="1BE84D82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 Panoramic</w:t>
      </w:r>
    </w:p>
    <w:p w14:paraId="39F230C5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</w:t>
      </w:r>
      <w:proofErr w:type="spellStart"/>
      <w:r w:rsidRPr="00316FE6">
        <w:rPr>
          <w:rFonts w:ascii="Luciole" w:hAnsi="Luciole" w:cs="Arial"/>
          <w:sz w:val="28"/>
          <w:szCs w:val="28"/>
        </w:rPr>
        <w:t>Gasselin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1B45C66B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02 96 73 60 43 </w:t>
      </w:r>
    </w:p>
    <w:p w14:paraId="5ED9A9F8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hyperlink r:id="rId80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www.lepanoramic.net</w:t>
        </w:r>
      </w:hyperlink>
    </w:p>
    <w:p w14:paraId="5F5A8AA6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</w:p>
    <w:p w14:paraId="2F85F04D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Etangs</w:t>
      </w:r>
    </w:p>
    <w:p w14:paraId="40608653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Route de Châtelaudren à Lantic </w:t>
      </w:r>
    </w:p>
    <w:p w14:paraId="520DFB83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02 96 71 95 47 </w:t>
      </w:r>
    </w:p>
    <w:p w14:paraId="7D76B6DD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hyperlink r:id="rId81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www.campinglesetangs.com</w:t>
        </w:r>
      </w:hyperlink>
    </w:p>
    <w:p w14:paraId="4E523A2A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</w:p>
    <w:p w14:paraId="438E3D17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Fauvettes</w:t>
      </w:r>
    </w:p>
    <w:p w14:paraId="42CA8168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des Fauvettes </w:t>
      </w:r>
    </w:p>
    <w:p w14:paraId="6DD35BC1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02 96 73 60 83 </w:t>
      </w:r>
    </w:p>
    <w:p w14:paraId="6073E74F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hyperlink r:id="rId82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www.binic-etables-sur-mer.fr</w:t>
        </w:r>
      </w:hyperlink>
    </w:p>
    <w:p w14:paraId="597DA6A0" w14:textId="77777777" w:rsidR="00DC7E37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2629B7E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0166EDD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3B14D67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3935ADA3" w14:textId="52726FA7" w:rsidR="003800F5" w:rsidRDefault="00A21169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7B18C535">
          <v:shape id="_x0000_s1415" type="#_x0000_t202" style="position:absolute;left:0;text-align:left;margin-left:-6pt;margin-top:12.35pt;width:424.55pt;height:35.05pt;z-index:2517370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415">
              <w:txbxContent>
                <w:p w14:paraId="58D2BFDA" w14:textId="77777777" w:rsidR="003800F5" w:rsidRPr="00CD2A5B" w:rsidRDefault="003800F5" w:rsidP="003800F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campings</w:t>
                  </w:r>
                </w:p>
                <w:p w14:paraId="281701A9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5A786B7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EE1741"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7040" behindDoc="0" locked="0" layoutInCell="1" allowOverlap="0" wp14:anchorId="43FF8ECD" wp14:editId="68BF227D">
            <wp:simplePos x="0" y="0"/>
            <wp:positionH relativeFrom="margin">
              <wp:posOffset>5280660</wp:posOffset>
            </wp:positionH>
            <wp:positionV relativeFrom="margin">
              <wp:posOffset>10160</wp:posOffset>
            </wp:positionV>
            <wp:extent cx="764540" cy="759460"/>
            <wp:effectExtent l="19050" t="0" r="0" b="0"/>
            <wp:wrapSquare wrapText="bothSides"/>
            <wp:docPr id="187991314" name="Picture 2005" descr="Une image contenant clipart, Rectangle, croquis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1314" name="Picture 2005" descr="Une image contenant clipart, Rectangle, croquis, Graphique&#10;&#10;Description générée automatiquement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D7C38" w14:textId="0647532E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1E748178" w14:textId="77777777" w:rsidR="003800F5" w:rsidRPr="00316FE6" w:rsidRDefault="003800F5" w:rsidP="003800F5">
      <w:pPr>
        <w:spacing w:after="0"/>
        <w:ind w:right="3574"/>
        <w:rPr>
          <w:rFonts w:ascii="Luciole" w:hAnsi="Luciole" w:cs="Arial"/>
          <w:sz w:val="28"/>
          <w:szCs w:val="28"/>
        </w:rPr>
      </w:pPr>
    </w:p>
    <w:p w14:paraId="446E3BAA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Madières</w:t>
      </w:r>
    </w:p>
    <w:p w14:paraId="53F3C60B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Vau </w:t>
      </w:r>
      <w:proofErr w:type="spellStart"/>
      <w:r w:rsidRPr="00316FE6">
        <w:rPr>
          <w:rFonts w:ascii="Luciole" w:hAnsi="Luciole" w:cs="Arial"/>
          <w:sz w:val="28"/>
          <w:szCs w:val="28"/>
        </w:rPr>
        <w:t>Madec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Pordic </w:t>
      </w:r>
    </w:p>
    <w:p w14:paraId="4A01734E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02 96 79 02 48 </w:t>
      </w:r>
    </w:p>
    <w:p w14:paraId="34B152F9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hyperlink r:id="rId83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www.campinglesmadières.com</w:t>
        </w:r>
      </w:hyperlink>
    </w:p>
    <w:p w14:paraId="11C8F9EB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</w:p>
    <w:p w14:paraId="66286F94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Glamping Terre et Mer</w:t>
      </w:r>
    </w:p>
    <w:p w14:paraId="384D7E59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la Ville Rouxel </w:t>
      </w:r>
    </w:p>
    <w:p w14:paraId="0FF4E04C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06 29 52 00 92 </w:t>
      </w:r>
    </w:p>
    <w:p w14:paraId="404D6D6B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hyperlink r:id="rId84" w:history="1">
        <w:r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www.glamping-terre-mer.fr</w:t>
        </w:r>
      </w:hyperlink>
    </w:p>
    <w:p w14:paraId="1175AE9F" w14:textId="5BD8C0AB" w:rsidR="00C11F1E" w:rsidRPr="00316FE6" w:rsidRDefault="00C11F1E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74050F2" w14:textId="14B96168" w:rsidR="002343C0" w:rsidRPr="00316FE6" w:rsidRDefault="00A21169" w:rsidP="002343C0">
      <w:pPr>
        <w:spacing w:after="0"/>
        <w:ind w:left="21" w:right="444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44B7A57">
          <v:shape id="_x0000_s1348" type="#_x0000_t202" style="position:absolute;left:0;text-align:left;margin-left:-.6pt;margin-top:9.95pt;width:849.6pt;height:35.05pt;z-index:2516776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198D31B" w14:textId="77777777" w:rsidR="00F53BA7" w:rsidRPr="00CD2A5B" w:rsidRDefault="00F53BA7" w:rsidP="002343C0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la santé.</w:t>
                  </w:r>
                </w:p>
                <w:p w14:paraId="3EE7ADEB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907D48E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96E2416" w14:textId="372B571A" w:rsidR="002343C0" w:rsidRPr="00316FE6" w:rsidRDefault="002343C0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1B17E37" w14:textId="77777777" w:rsidR="002343C0" w:rsidRPr="00316FE6" w:rsidRDefault="002343C0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143C9A9" w14:textId="77777777" w:rsidR="00292CE7" w:rsidRPr="00316FE6" w:rsidRDefault="002343C0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SAMU : 15</w:t>
      </w:r>
    </w:p>
    <w:p w14:paraId="009C55C1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8927C2C" w14:textId="77777777" w:rsidR="002343C0" w:rsidRPr="00316FE6" w:rsidRDefault="002343C0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Hôpital Yves Le Fol à Saint-Brieuc</w:t>
      </w:r>
    </w:p>
    <w:p w14:paraId="76B25A28" w14:textId="77777777" w:rsidR="002343C0" w:rsidRPr="00316FE6" w:rsidRDefault="002343C0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02 96 01 71 23</w:t>
      </w:r>
    </w:p>
    <w:p w14:paraId="3339A263" w14:textId="77777777" w:rsidR="00292CE7" w:rsidRPr="00316FE6" w:rsidRDefault="00292CE7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</w:p>
    <w:p w14:paraId="451776C6" w14:textId="77777777" w:rsidR="002343C0" w:rsidRPr="00316FE6" w:rsidRDefault="00292CE7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Centre antipoison à </w:t>
      </w:r>
      <w:r w:rsidR="002343C0" w:rsidRPr="00316FE6">
        <w:rPr>
          <w:rFonts w:ascii="Luciole" w:hAnsi="Luciole" w:cs="Arial"/>
          <w:sz w:val="28"/>
          <w:szCs w:val="28"/>
        </w:rPr>
        <w:t xml:space="preserve">Angers </w:t>
      </w:r>
    </w:p>
    <w:p w14:paraId="3034565C" w14:textId="77777777" w:rsidR="002343C0" w:rsidRPr="00316FE6" w:rsidRDefault="002343C0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02 41 48 21 21</w:t>
      </w:r>
    </w:p>
    <w:p w14:paraId="62E1C563" w14:textId="77777777" w:rsidR="00292CE7" w:rsidRPr="00316FE6" w:rsidRDefault="00292CE7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</w:p>
    <w:p w14:paraId="0A5E4920" w14:textId="77777777" w:rsidR="002343C0" w:rsidRPr="00316FE6" w:rsidRDefault="00292CE7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Cabinet médical</w:t>
      </w:r>
      <w:r w:rsidRPr="00316FE6">
        <w:rPr>
          <w:rFonts w:ascii="Calibri" w:hAnsi="Calibri" w:cs="Calibri"/>
          <w:sz w:val="28"/>
          <w:szCs w:val="28"/>
        </w:rPr>
        <w:t> </w:t>
      </w:r>
      <w:r w:rsidRPr="00316FE6">
        <w:rPr>
          <w:rFonts w:ascii="Luciole" w:hAnsi="Luciole" w:cs="Arial"/>
          <w:sz w:val="28"/>
          <w:szCs w:val="28"/>
        </w:rPr>
        <w:t xml:space="preserve">: </w:t>
      </w:r>
    </w:p>
    <w:p w14:paraId="5E280227" w14:textId="77777777" w:rsidR="002343C0" w:rsidRPr="00316FE6" w:rsidRDefault="002343C0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4 avenue Foch, 02 96 69 20 20 </w:t>
      </w:r>
    </w:p>
    <w:p w14:paraId="3FE76E7B" w14:textId="77777777" w:rsidR="002343C0" w:rsidRPr="00316FE6" w:rsidRDefault="002343C0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14 rue Pierre Le Cornec, 02 96 70 66 00</w:t>
      </w:r>
    </w:p>
    <w:p w14:paraId="2C863622" w14:textId="77777777" w:rsidR="00292CE7" w:rsidRPr="00316FE6" w:rsidRDefault="00292CE7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</w:p>
    <w:p w14:paraId="33D77AD6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Infirmiers : </w:t>
      </w:r>
    </w:p>
    <w:p w14:paraId="6C903E54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>, 02 96 73 66 85 ou 06 08 48 13 94</w:t>
      </w:r>
    </w:p>
    <w:p w14:paraId="74B40D81" w14:textId="77777777" w:rsidR="002343C0" w:rsidRPr="00316FE6" w:rsidRDefault="002343C0" w:rsidP="002343C0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4 avenue Foch, 02 96 69 21 10</w:t>
      </w:r>
    </w:p>
    <w:p w14:paraId="3A770AC5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3 rue de la République, 02 96 70 67 96 </w:t>
      </w:r>
    </w:p>
    <w:p w14:paraId="03E4F99E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rue </w:t>
      </w:r>
      <w:proofErr w:type="spellStart"/>
      <w:r w:rsidRPr="00316FE6">
        <w:rPr>
          <w:rFonts w:ascii="Luciole" w:hAnsi="Luciole" w:cs="Arial"/>
          <w:sz w:val="28"/>
          <w:szCs w:val="28"/>
        </w:rPr>
        <w:t>Touroux</w:t>
      </w:r>
      <w:proofErr w:type="spellEnd"/>
      <w:r w:rsidRPr="00316FE6">
        <w:rPr>
          <w:rFonts w:ascii="Luciole" w:hAnsi="Luciole" w:cs="Arial"/>
          <w:sz w:val="28"/>
          <w:szCs w:val="28"/>
        </w:rPr>
        <w:t>, 02 96 65 45 86</w:t>
      </w:r>
    </w:p>
    <w:p w14:paraId="3EA96AE7" w14:textId="77777777" w:rsidR="00292CE7" w:rsidRPr="00316FE6" w:rsidRDefault="00292CE7" w:rsidP="00553A7C">
      <w:pPr>
        <w:spacing w:after="0"/>
        <w:rPr>
          <w:rFonts w:ascii="Luciole" w:hAnsi="Luciole" w:cs="Arial"/>
          <w:sz w:val="28"/>
          <w:szCs w:val="28"/>
        </w:rPr>
      </w:pPr>
    </w:p>
    <w:p w14:paraId="58AC23B7" w14:textId="2E27EB8B" w:rsidR="00145E0A" w:rsidRDefault="00A21169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44B7A57">
          <v:shape id="_x0000_s1421" type="#_x0000_t202" style="position:absolute;left:0;text-align:left;margin-left:.6pt;margin-top:9.35pt;width:849.6pt;height:35.05pt;z-index:2517381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D5D17D0" w14:textId="77777777" w:rsidR="00145E0A" w:rsidRPr="00CD2A5B" w:rsidRDefault="00145E0A" w:rsidP="0014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la santé.</w:t>
                  </w:r>
                </w:p>
                <w:p w14:paraId="77677ED2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792CA8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22EFB6" w14:textId="77777777" w:rsidR="00145E0A" w:rsidRDefault="00145E0A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A2AFC91" w14:textId="77777777" w:rsidR="00145E0A" w:rsidRDefault="00145E0A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476ED8D" w14:textId="0B52FFC6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Pharmacies :</w:t>
      </w:r>
    </w:p>
    <w:p w14:paraId="6183E53B" w14:textId="77777777" w:rsidR="002343C0" w:rsidRPr="00316FE6" w:rsidRDefault="002343C0" w:rsidP="002343C0">
      <w:pPr>
        <w:spacing w:after="0" w:line="260" w:lineRule="auto"/>
        <w:ind w:right="10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 avenue Foch, 02 96 73 61 29</w:t>
      </w:r>
    </w:p>
    <w:p w14:paraId="1BFDEC51" w14:textId="77777777" w:rsidR="002343C0" w:rsidRPr="00316FE6" w:rsidRDefault="002343C0" w:rsidP="002343C0">
      <w:pPr>
        <w:spacing w:after="0"/>
        <w:ind w:left="21" w:right="21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, 02 96 73 65 10 </w:t>
      </w:r>
    </w:p>
    <w:p w14:paraId="775F97C5" w14:textId="77777777" w:rsidR="002343C0" w:rsidRPr="00316FE6" w:rsidRDefault="002343C0" w:rsidP="002343C0">
      <w:pPr>
        <w:spacing w:after="0"/>
        <w:ind w:left="21" w:right="21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2 boulevard </w:t>
      </w:r>
      <w:proofErr w:type="spellStart"/>
      <w:r w:rsidRPr="00316FE6">
        <w:rPr>
          <w:rFonts w:ascii="Luciole" w:hAnsi="Luciole" w:cs="Arial"/>
          <w:sz w:val="28"/>
          <w:szCs w:val="28"/>
        </w:rPr>
        <w:t>Legris</w:t>
      </w:r>
      <w:proofErr w:type="spellEnd"/>
      <w:r w:rsidRPr="00316FE6">
        <w:rPr>
          <w:rFonts w:ascii="Luciole" w:hAnsi="Luciole" w:cs="Arial"/>
          <w:sz w:val="28"/>
          <w:szCs w:val="28"/>
        </w:rPr>
        <w:t>, 02 96 70 61 40</w:t>
      </w:r>
    </w:p>
    <w:p w14:paraId="6CFDAE56" w14:textId="4472907E" w:rsidR="00292CE7" w:rsidRPr="00316FE6" w:rsidRDefault="00292CE7" w:rsidP="00145E0A">
      <w:pPr>
        <w:rPr>
          <w:rFonts w:ascii="Luciole" w:hAnsi="Luciole" w:cs="Arial"/>
          <w:sz w:val="28"/>
          <w:szCs w:val="28"/>
        </w:rPr>
      </w:pPr>
    </w:p>
    <w:p w14:paraId="5B160896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Dentistes : </w:t>
      </w:r>
    </w:p>
    <w:p w14:paraId="77543955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4 avenue Foch, 02 96 73 62 95</w:t>
      </w:r>
    </w:p>
    <w:p w14:paraId="75285FB9" w14:textId="77777777" w:rsidR="002343C0" w:rsidRPr="00316FE6" w:rsidRDefault="00292CE7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</w:t>
      </w:r>
      <w:r w:rsidR="002343C0" w:rsidRPr="00316FE6">
        <w:rPr>
          <w:rFonts w:ascii="Luciole" w:hAnsi="Luciole" w:cs="Arial"/>
          <w:sz w:val="28"/>
          <w:szCs w:val="28"/>
        </w:rPr>
        <w:t xml:space="preserve">Rue du Pourquoi pas, 02 96 73 61 23 </w:t>
      </w:r>
    </w:p>
    <w:p w14:paraId="28ED2123" w14:textId="77777777" w:rsidR="002343C0" w:rsidRDefault="002343C0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8 rue </w:t>
      </w:r>
      <w:proofErr w:type="spellStart"/>
      <w:r w:rsidRPr="00316FE6">
        <w:rPr>
          <w:rFonts w:ascii="Luciole" w:hAnsi="Luciole" w:cs="Arial"/>
          <w:sz w:val="28"/>
          <w:szCs w:val="28"/>
        </w:rPr>
        <w:t>Touroux</w:t>
      </w:r>
      <w:proofErr w:type="spellEnd"/>
      <w:r w:rsidRPr="00316FE6">
        <w:rPr>
          <w:rFonts w:ascii="Luciole" w:hAnsi="Luciole" w:cs="Arial"/>
          <w:sz w:val="28"/>
          <w:szCs w:val="28"/>
        </w:rPr>
        <w:t>, 02 96 79 54 60</w:t>
      </w:r>
    </w:p>
    <w:p w14:paraId="18821D6D" w14:textId="266B2E61" w:rsidR="00005C00" w:rsidRPr="00316FE6" w:rsidRDefault="00005C00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 xml:space="preserve">9 chemin </w:t>
      </w:r>
      <w:proofErr w:type="spellStart"/>
      <w:r w:rsidRPr="00005C00">
        <w:rPr>
          <w:rFonts w:ascii="Luciole" w:hAnsi="Luciole" w:cs="Arial"/>
          <w:sz w:val="28"/>
          <w:szCs w:val="28"/>
        </w:rPr>
        <w:t>Hertault</w:t>
      </w:r>
      <w:proofErr w:type="spellEnd"/>
      <w:r>
        <w:rPr>
          <w:rFonts w:ascii="Luciole" w:hAnsi="Luciole" w:cs="Arial"/>
          <w:sz w:val="28"/>
          <w:szCs w:val="28"/>
        </w:rPr>
        <w:t xml:space="preserve">, </w:t>
      </w:r>
      <w:r w:rsidRPr="00005C00">
        <w:rPr>
          <w:rFonts w:ascii="Luciole" w:hAnsi="Luciole" w:cs="Arial"/>
          <w:sz w:val="28"/>
          <w:szCs w:val="28"/>
        </w:rPr>
        <w:t>02 19 13 90 09</w:t>
      </w:r>
    </w:p>
    <w:p w14:paraId="2C1D08F8" w14:textId="77777777" w:rsidR="00292CE7" w:rsidRPr="00316FE6" w:rsidRDefault="00292CE7" w:rsidP="00292CE7">
      <w:pPr>
        <w:spacing w:after="0"/>
        <w:rPr>
          <w:rFonts w:ascii="Luciole" w:hAnsi="Luciole" w:cs="Arial"/>
          <w:sz w:val="28"/>
          <w:szCs w:val="28"/>
        </w:rPr>
      </w:pPr>
    </w:p>
    <w:p w14:paraId="00088AC2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Laboratoire d’analyses</w:t>
      </w:r>
    </w:p>
    <w:p w14:paraId="62BFE64D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Allée Paul </w:t>
      </w:r>
      <w:proofErr w:type="spellStart"/>
      <w:r w:rsidRPr="00316FE6">
        <w:rPr>
          <w:rFonts w:ascii="Luciole" w:hAnsi="Luciole" w:cs="Arial"/>
          <w:sz w:val="28"/>
          <w:szCs w:val="28"/>
        </w:rPr>
        <w:t>Vatine</w:t>
      </w:r>
      <w:proofErr w:type="spellEnd"/>
    </w:p>
    <w:p w14:paraId="76F31028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02 96 70 86 19</w:t>
      </w:r>
    </w:p>
    <w:p w14:paraId="43FBEB40" w14:textId="74049EE8" w:rsidR="00553A7C" w:rsidRPr="00316FE6" w:rsidRDefault="00553A7C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8423FCB" w14:textId="209645E2" w:rsidR="00553A7C" w:rsidRPr="00316FE6" w:rsidRDefault="00553A7C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003C1BF" w14:textId="6B2CA3A3" w:rsidR="00553A7C" w:rsidRPr="00316FE6" w:rsidRDefault="00553A7C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A8E8998" w14:textId="4C6E8AFB" w:rsidR="00553A7C" w:rsidRPr="00316FE6" w:rsidRDefault="00A21169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49E823F2">
          <v:shape id="_x0000_s1350" type="#_x0000_t202" style="position:absolute;left:0;text-align:left;margin-left:-11.35pt;margin-top:7.55pt;width:849.6pt;height:35.05pt;z-index:2516787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F85DAF6" w14:textId="77777777" w:rsidR="00F53BA7" w:rsidRPr="00CD2A5B" w:rsidRDefault="00982947" w:rsidP="00532B14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numéros utiles.</w:t>
                  </w:r>
                </w:p>
                <w:p w14:paraId="1D2DB6EF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DCF9EB3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8BBA772" w14:textId="77777777" w:rsidR="00532B14" w:rsidRPr="00316FE6" w:rsidRDefault="00532B14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2137EC2" w14:textId="6DD2D627" w:rsidR="00532B14" w:rsidRPr="00316FE6" w:rsidRDefault="00532B14" w:rsidP="00532B14">
      <w:pPr>
        <w:ind w:left="21"/>
        <w:rPr>
          <w:rFonts w:ascii="Luciole" w:hAnsi="Luciole"/>
          <w:sz w:val="28"/>
          <w:szCs w:val="28"/>
        </w:rPr>
      </w:pPr>
    </w:p>
    <w:p w14:paraId="54A7D909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Mairie</w:t>
      </w:r>
    </w:p>
    <w:p w14:paraId="463E0C74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place Jean </w:t>
      </w:r>
      <w:proofErr w:type="spellStart"/>
      <w:r w:rsidRPr="00316FE6">
        <w:rPr>
          <w:rFonts w:ascii="Luciole" w:hAnsi="Luciole" w:cs="Arial"/>
          <w:sz w:val="28"/>
          <w:szCs w:val="28"/>
        </w:rPr>
        <w:t>Heurtel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et Quai de Courcy</w:t>
      </w:r>
    </w:p>
    <w:p w14:paraId="5570A458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02 96 70 64 18</w:t>
      </w:r>
    </w:p>
    <w:p w14:paraId="5D5D9484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A176FE8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Bibliothèques</w:t>
      </w:r>
    </w:p>
    <w:p w14:paraId="202CFCF6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Rue du Général Leclerc et Quay Jean Bart</w:t>
      </w:r>
    </w:p>
    <w:p w14:paraId="78F12F7F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02 96 70 79 04</w:t>
      </w:r>
    </w:p>
    <w:p w14:paraId="57B81BF0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D14A95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poste</w:t>
      </w:r>
    </w:p>
    <w:p w14:paraId="2CB06E2E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Boulevard du Gal de Leclerc et Boulevard </w:t>
      </w:r>
      <w:proofErr w:type="spellStart"/>
      <w:r w:rsidRPr="00316FE6">
        <w:rPr>
          <w:rFonts w:ascii="Luciole" w:hAnsi="Luciole" w:cs="Arial"/>
          <w:sz w:val="28"/>
          <w:szCs w:val="28"/>
        </w:rPr>
        <w:t>Legris</w:t>
      </w:r>
      <w:proofErr w:type="spellEnd"/>
    </w:p>
    <w:p w14:paraId="077FA7D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36 31</w:t>
      </w:r>
    </w:p>
    <w:p w14:paraId="4755ACE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CD6172B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Gendarmerie</w:t>
      </w:r>
    </w:p>
    <w:p w14:paraId="7C43A7E1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Rue Charles Le Goffic</w:t>
      </w:r>
    </w:p>
    <w:p w14:paraId="4A8C6C15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02 96 70 61 24</w:t>
      </w:r>
    </w:p>
    <w:p w14:paraId="081B3986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</w:p>
    <w:p w14:paraId="58F72D35" w14:textId="77777777" w:rsidR="00A47542" w:rsidRDefault="00A47542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1DD54F2" w14:textId="6AA525F5" w:rsidR="00A47542" w:rsidRDefault="00A21169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49E823F2">
          <v:shape id="_x0000_s1422" type="#_x0000_t202" style="position:absolute;left:0;text-align:left;margin-left:.65pt;margin-top:9.95pt;width:849.6pt;height:35.05pt;z-index:2517391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C3E797C" w14:textId="77777777" w:rsidR="00A47542" w:rsidRPr="00CD2A5B" w:rsidRDefault="00A47542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numéros utiles.</w:t>
                  </w:r>
                </w:p>
                <w:p w14:paraId="23C756DA" w14:textId="77777777" w:rsidR="00A47542" w:rsidRDefault="00A47542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15BA3A4" w14:textId="77777777" w:rsidR="00A47542" w:rsidRDefault="00A47542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C76897F" w14:textId="095603C2" w:rsidR="00A47542" w:rsidRDefault="00A47542" w:rsidP="00A47542">
      <w:pPr>
        <w:spacing w:after="0"/>
        <w:rPr>
          <w:rFonts w:ascii="Luciole" w:hAnsi="Luciole" w:cs="Arial"/>
          <w:sz w:val="28"/>
          <w:szCs w:val="28"/>
        </w:rPr>
      </w:pPr>
    </w:p>
    <w:p w14:paraId="3C16A870" w14:textId="77777777" w:rsidR="00A47542" w:rsidRDefault="00A47542" w:rsidP="00A47542">
      <w:pPr>
        <w:spacing w:after="0"/>
        <w:rPr>
          <w:rFonts w:ascii="Luciole" w:hAnsi="Luciole" w:cs="Arial"/>
          <w:sz w:val="28"/>
          <w:szCs w:val="28"/>
        </w:rPr>
      </w:pPr>
    </w:p>
    <w:p w14:paraId="177A7FA2" w14:textId="0C037A46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Déchetterie</w:t>
      </w:r>
    </w:p>
    <w:p w14:paraId="517F14EF" w14:textId="77777777" w:rsidR="00532B14" w:rsidRPr="00316FE6" w:rsidRDefault="00532B14" w:rsidP="00532B14">
      <w:pPr>
        <w:spacing w:after="0"/>
        <w:ind w:left="21" w:right="8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Du lundi au samedi : D’avril à octobre de 8h30 à 12h et de 13h30 à 18h.</w:t>
      </w:r>
    </w:p>
    <w:p w14:paraId="72274412" w14:textId="4C489E8A" w:rsidR="00532B14" w:rsidRPr="00316FE6" w:rsidRDefault="00532B14" w:rsidP="00A4754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De novembre à mars de 9h à 12h et de 13h30 à 17h.</w:t>
      </w:r>
    </w:p>
    <w:p w14:paraId="676B5787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Zone des Islandais</w:t>
      </w:r>
    </w:p>
    <w:p w14:paraId="1C09D2F3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62 80 ou 02 96 70 65 59</w:t>
      </w:r>
    </w:p>
    <w:p w14:paraId="3FEE8640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CA11426" w14:textId="77777777" w:rsidR="00532B14" w:rsidRPr="00316FE6" w:rsidRDefault="007B13D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Pompiers : 18</w:t>
      </w:r>
    </w:p>
    <w:p w14:paraId="0A8ED9EA" w14:textId="77777777" w:rsidR="007B13D0" w:rsidRPr="00316FE6" w:rsidRDefault="007B13D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3CD529D" w14:textId="266CD333" w:rsidR="00005C00" w:rsidRPr="00005C00" w:rsidRDefault="00005C0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>Maison France Service</w:t>
      </w:r>
    </w:p>
    <w:p w14:paraId="7DCC3155" w14:textId="77777777" w:rsidR="00005C00" w:rsidRDefault="00005C0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>10 Boulevard Legris</w:t>
      </w:r>
    </w:p>
    <w:p w14:paraId="254A8CE6" w14:textId="1ED8CA0E" w:rsidR="007B13D0" w:rsidRPr="00316FE6" w:rsidRDefault="00005C0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005C00">
        <w:rPr>
          <w:rFonts w:ascii="Luciole" w:hAnsi="Luciole" w:cs="Arial"/>
          <w:sz w:val="28"/>
          <w:szCs w:val="28"/>
        </w:rPr>
        <w:t>02 96 73 73 91</w:t>
      </w:r>
    </w:p>
    <w:p w14:paraId="380C1172" w14:textId="18F6E369" w:rsidR="00A47542" w:rsidRDefault="00A47542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527EED5D" w14:textId="3FF9988B" w:rsidR="007B13D0" w:rsidRPr="00316FE6" w:rsidRDefault="00A21169" w:rsidP="00532B1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9B7E9E1">
          <v:shape id="_x0000_s1351" type="#_x0000_t202" style="position:absolute;left:0;text-align:left;margin-left:-2.95pt;margin-top:9.35pt;width:849.6pt;height:35.05pt;z-index:25167974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3ECF9BA" w14:textId="77777777" w:rsidR="00F53BA7" w:rsidRPr="00CD2A5B" w:rsidRDefault="00F53BA7" w:rsidP="007B13D0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venir à Binic-Etables-sur-Mer.</w:t>
                  </w:r>
                </w:p>
                <w:p w14:paraId="4535451D" w14:textId="77777777" w:rsidR="00F53BA7" w:rsidRDefault="00F53BA7" w:rsidP="007B13D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7A93CA2" w14:textId="77777777" w:rsidR="00F53BA7" w:rsidRDefault="00F53BA7" w:rsidP="007B13D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2061D9A" w14:textId="7B3F219E" w:rsidR="007B13D0" w:rsidRPr="00316FE6" w:rsidRDefault="007B13D0" w:rsidP="00532B1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9EF2AF1" w14:textId="77777777" w:rsidR="007B13D0" w:rsidRPr="00316FE6" w:rsidRDefault="007B13D0" w:rsidP="00A47542">
      <w:pPr>
        <w:ind w:right="626"/>
        <w:rPr>
          <w:rFonts w:ascii="Luciole" w:hAnsi="Luciole"/>
          <w:sz w:val="28"/>
          <w:szCs w:val="28"/>
        </w:rPr>
      </w:pPr>
    </w:p>
    <w:p w14:paraId="774F3497" w14:textId="77777777" w:rsidR="007B13D0" w:rsidRPr="00316FE6" w:rsidRDefault="007B13D0" w:rsidP="007B13D0">
      <w:pPr>
        <w:spacing w:after="0"/>
        <w:ind w:left="21" w:right="6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gare la plus proche de Binic-Etables-sur-Mer </w:t>
      </w:r>
    </w:p>
    <w:p w14:paraId="34A18B47" w14:textId="77777777" w:rsidR="007B13D0" w:rsidRPr="00316FE6" w:rsidRDefault="008C6204" w:rsidP="007B13D0">
      <w:pPr>
        <w:spacing w:after="0"/>
        <w:ind w:left="21" w:right="6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7584" behindDoc="0" locked="0" layoutInCell="1" allowOverlap="1" wp14:anchorId="4F945D51" wp14:editId="72227FDB">
            <wp:simplePos x="0" y="0"/>
            <wp:positionH relativeFrom="margin">
              <wp:posOffset>5420995</wp:posOffset>
            </wp:positionH>
            <wp:positionV relativeFrom="margin">
              <wp:posOffset>1501775</wp:posOffset>
            </wp:positionV>
            <wp:extent cx="4013200" cy="2066290"/>
            <wp:effectExtent l="19050" t="0" r="6350" b="0"/>
            <wp:wrapSquare wrapText="bothSides"/>
            <wp:docPr id="2528" name="Picture 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Picture 252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B13D0" w:rsidRPr="00316FE6">
        <w:rPr>
          <w:rFonts w:ascii="Luciole" w:hAnsi="Luciole" w:cs="Arial"/>
          <w:sz w:val="28"/>
          <w:szCs w:val="28"/>
        </w:rPr>
        <w:t>se</w:t>
      </w:r>
      <w:proofErr w:type="gramEnd"/>
      <w:r w:rsidR="007B13D0" w:rsidRPr="00316FE6">
        <w:rPr>
          <w:rFonts w:ascii="Luciole" w:hAnsi="Luciole" w:cs="Arial"/>
          <w:sz w:val="28"/>
          <w:szCs w:val="28"/>
        </w:rPr>
        <w:t xml:space="preserve"> situe à Saint-Brieuc.</w:t>
      </w:r>
    </w:p>
    <w:p w14:paraId="3468F78A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faut 2h15 pour venir de Paris à Saint-Brieuc en train. </w:t>
      </w:r>
    </w:p>
    <w:p w14:paraId="39ED2D51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 la gare de Saint-Brieuc, il faut ensuite prendre un bus</w:t>
      </w:r>
    </w:p>
    <w:p w14:paraId="5AF06181" w14:textId="77777777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suit la ligne 1 </w:t>
      </w:r>
    </w:p>
    <w:p w14:paraId="52D96CFA" w14:textId="77777777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arriver à Binic-Etables-sur-Mer.</w:t>
      </w:r>
    </w:p>
    <w:p w14:paraId="7A3687DC" w14:textId="09A10A29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 la gare de Saint-Brieuc, il est aussi possible </w:t>
      </w:r>
    </w:p>
    <w:p w14:paraId="19070959" w14:textId="77777777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de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prendre un taxi </w:t>
      </w:r>
    </w:p>
    <w:p w14:paraId="3DFE49B7" w14:textId="5D3C470A" w:rsidR="007B13D0" w:rsidRPr="00316FE6" w:rsidRDefault="00A21169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E1E848E">
          <v:shape id="_x0000_s1352" type="#_x0000_t202" style="position:absolute;left:0;text-align:left;margin-left:426pt;margin-top:316.8pt;width:377.9pt;height:29.45pt;z-index:251680768;mso-position-vertical-relative:page;mso-width-relative:margin;mso-height-relative:margin" stroked="f">
            <v:textbox>
              <w:txbxContent>
                <w:p w14:paraId="50571917" w14:textId="77777777" w:rsidR="00F53BA7" w:rsidRPr="00A47542" w:rsidRDefault="00F53BA7" w:rsidP="008C6204">
                  <w:pPr>
                    <w:spacing w:after="46" w:line="265" w:lineRule="auto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Photo du bus pour venir à Binic-Etables-sur-Mer.</w:t>
                  </w:r>
                </w:p>
                <w:p w14:paraId="386A5A3A" w14:textId="77777777" w:rsidR="00F53BA7" w:rsidRPr="0022613C" w:rsidRDefault="00F53BA7" w:rsidP="008C620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7B13D0" w:rsidRPr="00316FE6">
        <w:rPr>
          <w:rFonts w:ascii="Luciole" w:hAnsi="Luciole" w:cs="Arial"/>
          <w:sz w:val="28"/>
          <w:szCs w:val="28"/>
        </w:rPr>
        <w:t>pour</w:t>
      </w:r>
      <w:proofErr w:type="gramEnd"/>
      <w:r w:rsidR="007B13D0" w:rsidRPr="00316FE6">
        <w:rPr>
          <w:rFonts w:ascii="Luciole" w:hAnsi="Luciole" w:cs="Arial"/>
          <w:sz w:val="28"/>
          <w:szCs w:val="28"/>
        </w:rPr>
        <w:t xml:space="preserve"> rejoindre Binic-Etables-sur-Mer.</w:t>
      </w:r>
    </w:p>
    <w:p w14:paraId="5F5EB5AA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8332901" w14:textId="0F7398DB" w:rsidR="007B13D0" w:rsidRPr="00316FE6" w:rsidRDefault="00005C00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Il est possible de demander</w:t>
      </w:r>
    </w:p>
    <w:p w14:paraId="0DB8F70A" w14:textId="4557B9DC" w:rsidR="007B13D0" w:rsidRDefault="00005C00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La liste des taxis</w:t>
      </w:r>
    </w:p>
    <w:p w14:paraId="6E3603D8" w14:textId="77777777" w:rsidR="00A47542" w:rsidRDefault="00A47542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</w:p>
    <w:sectPr w:rsidR="00A47542" w:rsidSect="003F27DF">
      <w:footerReference w:type="default" r:id="rId86"/>
      <w:pgSz w:w="16838" w:h="11906" w:orient="landscape"/>
      <w:pgMar w:top="720" w:right="720" w:bottom="720" w:left="720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88CCB" w14:textId="77777777" w:rsidR="00F53BA7" w:rsidRDefault="00F53BA7" w:rsidP="004574BD">
      <w:pPr>
        <w:spacing w:after="0" w:line="240" w:lineRule="auto"/>
      </w:pPr>
      <w:r>
        <w:separator/>
      </w:r>
    </w:p>
  </w:endnote>
  <w:endnote w:type="continuationSeparator" w:id="0">
    <w:p w14:paraId="3024CCBB" w14:textId="77777777" w:rsidR="00F53BA7" w:rsidRDefault="00F53BA7" w:rsidP="0045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7987455"/>
      <w:docPartObj>
        <w:docPartGallery w:val="Page Numbers (Bottom of Page)"/>
        <w:docPartUnique/>
      </w:docPartObj>
    </w:sdtPr>
    <w:sdtEndPr/>
    <w:sdtContent>
      <w:p w14:paraId="69790D93" w14:textId="0515801E" w:rsidR="0085400A" w:rsidRDefault="00E915BE">
        <w:pPr>
          <w:pStyle w:val="Pieddepage"/>
          <w:jc w:val="center"/>
          <w:rPr>
            <w:rFonts w:ascii="Arial" w:hAnsi="Arial" w:cs="Arial"/>
            <w:noProof/>
            <w:sz w:val="28"/>
            <w:szCs w:val="28"/>
          </w:rPr>
        </w:pPr>
        <w:r w:rsidRPr="0085400A">
          <w:rPr>
            <w:rFonts w:ascii="Arial" w:hAnsi="Arial" w:cs="Arial"/>
            <w:sz w:val="28"/>
            <w:szCs w:val="28"/>
          </w:rPr>
          <w:fldChar w:fldCharType="begin"/>
        </w:r>
        <w:r w:rsidRPr="0085400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5400A">
          <w:rPr>
            <w:rFonts w:ascii="Arial" w:hAnsi="Arial" w:cs="Arial"/>
            <w:sz w:val="28"/>
            <w:szCs w:val="28"/>
          </w:rPr>
          <w:fldChar w:fldCharType="separate"/>
        </w:r>
        <w:r w:rsidR="00975D56" w:rsidRPr="0085400A">
          <w:rPr>
            <w:rFonts w:ascii="Arial" w:hAnsi="Arial" w:cs="Arial"/>
            <w:noProof/>
            <w:sz w:val="28"/>
            <w:szCs w:val="28"/>
          </w:rPr>
          <w:t>2</w:t>
        </w:r>
        <w:r w:rsidRPr="0085400A">
          <w:rPr>
            <w:rFonts w:ascii="Arial" w:hAnsi="Arial" w:cs="Arial"/>
            <w:noProof/>
            <w:sz w:val="28"/>
            <w:szCs w:val="28"/>
          </w:rPr>
          <w:fldChar w:fldCharType="end"/>
        </w:r>
      </w:p>
      <w:p w14:paraId="2CA9B9B0" w14:textId="0515801E" w:rsidR="003F27DF" w:rsidRDefault="00A21169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FE552" w14:textId="77777777" w:rsidR="00F53BA7" w:rsidRDefault="00F53BA7" w:rsidP="004574BD">
      <w:pPr>
        <w:spacing w:after="0" w:line="240" w:lineRule="auto"/>
      </w:pPr>
      <w:r>
        <w:separator/>
      </w:r>
    </w:p>
  </w:footnote>
  <w:footnote w:type="continuationSeparator" w:id="0">
    <w:p w14:paraId="44C44AA6" w14:textId="77777777" w:rsidR="00F53BA7" w:rsidRDefault="00F53BA7" w:rsidP="00457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F03BB"/>
    <w:multiLevelType w:val="hybridMultilevel"/>
    <w:tmpl w:val="CE2E5970"/>
    <w:lvl w:ilvl="0" w:tplc="9E4E7EE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30FB3"/>
    <w:multiLevelType w:val="hybridMultilevel"/>
    <w:tmpl w:val="B2306FC6"/>
    <w:lvl w:ilvl="0" w:tplc="97E6DD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96568"/>
    <w:multiLevelType w:val="hybridMultilevel"/>
    <w:tmpl w:val="ADE4A328"/>
    <w:lvl w:ilvl="0" w:tplc="70586F7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A721D"/>
    <w:multiLevelType w:val="hybridMultilevel"/>
    <w:tmpl w:val="BC80005A"/>
    <w:lvl w:ilvl="0" w:tplc="9D4880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2776"/>
    <w:multiLevelType w:val="hybridMultilevel"/>
    <w:tmpl w:val="77F6883E"/>
    <w:lvl w:ilvl="0" w:tplc="6A8629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E20B7"/>
    <w:multiLevelType w:val="hybridMultilevel"/>
    <w:tmpl w:val="877AFADA"/>
    <w:lvl w:ilvl="0" w:tplc="31CCC850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024F3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4AE3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81F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27A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90F4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C4CC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E372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BC08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27305E"/>
    <w:multiLevelType w:val="hybridMultilevel"/>
    <w:tmpl w:val="665EB028"/>
    <w:lvl w:ilvl="0" w:tplc="FACE7DA8">
      <w:start w:val="1"/>
      <w:numFmt w:val="bullet"/>
      <w:lvlText w:val="•"/>
      <w:lvlJc w:val="left"/>
      <w:pPr>
        <w:ind w:left="74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7" w15:restartNumberingAfterBreak="0">
    <w:nsid w:val="3D786796"/>
    <w:multiLevelType w:val="hybridMultilevel"/>
    <w:tmpl w:val="60C6EAEE"/>
    <w:lvl w:ilvl="0" w:tplc="3EC80772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B0AE70">
      <w:start w:val="2"/>
      <w:numFmt w:val="decimalZero"/>
      <w:lvlText w:val="%2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40863E">
      <w:start w:val="1"/>
      <w:numFmt w:val="lowerRoman"/>
      <w:lvlText w:val="%3"/>
      <w:lvlJc w:val="left"/>
      <w:pPr>
        <w:ind w:left="1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3C0B40">
      <w:start w:val="1"/>
      <w:numFmt w:val="decimal"/>
      <w:lvlText w:val="%4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6A83A4">
      <w:start w:val="1"/>
      <w:numFmt w:val="lowerLetter"/>
      <w:lvlText w:val="%5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E2A00E">
      <w:start w:val="1"/>
      <w:numFmt w:val="lowerRoman"/>
      <w:lvlText w:val="%6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3A5A62">
      <w:start w:val="1"/>
      <w:numFmt w:val="decimal"/>
      <w:lvlText w:val="%7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EBE64">
      <w:start w:val="1"/>
      <w:numFmt w:val="lowerLetter"/>
      <w:lvlText w:val="%8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7A7452">
      <w:start w:val="1"/>
      <w:numFmt w:val="lowerRoman"/>
      <w:lvlText w:val="%9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DA5257D"/>
    <w:multiLevelType w:val="hybridMultilevel"/>
    <w:tmpl w:val="A80EAE2A"/>
    <w:lvl w:ilvl="0" w:tplc="FACE7DA8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8E3F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8C22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025C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B63A4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D6E02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5025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58786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E4C0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48086E"/>
    <w:multiLevelType w:val="hybridMultilevel"/>
    <w:tmpl w:val="56BE33A8"/>
    <w:lvl w:ilvl="0" w:tplc="394457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E50EA"/>
    <w:multiLevelType w:val="hybridMultilevel"/>
    <w:tmpl w:val="D8443884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1" w15:restartNumberingAfterBreak="0">
    <w:nsid w:val="55101592"/>
    <w:multiLevelType w:val="hybridMultilevel"/>
    <w:tmpl w:val="8B8CE92A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" w15:restartNumberingAfterBreak="0">
    <w:nsid w:val="592B1647"/>
    <w:multiLevelType w:val="hybridMultilevel"/>
    <w:tmpl w:val="DCDEE0C2"/>
    <w:lvl w:ilvl="0" w:tplc="1EA87D00">
      <w:start w:val="4"/>
      <w:numFmt w:val="decimal"/>
      <w:lvlText w:val="%1"/>
      <w:lvlJc w:val="left"/>
      <w:pPr>
        <w:ind w:left="38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01" w:hanging="360"/>
      </w:pPr>
    </w:lvl>
    <w:lvl w:ilvl="2" w:tplc="040C001B" w:tentative="1">
      <w:start w:val="1"/>
      <w:numFmt w:val="lowerRoman"/>
      <w:lvlText w:val="%3."/>
      <w:lvlJc w:val="right"/>
      <w:pPr>
        <w:ind w:left="1821" w:hanging="180"/>
      </w:pPr>
    </w:lvl>
    <w:lvl w:ilvl="3" w:tplc="040C000F" w:tentative="1">
      <w:start w:val="1"/>
      <w:numFmt w:val="decimal"/>
      <w:lvlText w:val="%4."/>
      <w:lvlJc w:val="left"/>
      <w:pPr>
        <w:ind w:left="2541" w:hanging="360"/>
      </w:pPr>
    </w:lvl>
    <w:lvl w:ilvl="4" w:tplc="040C0019" w:tentative="1">
      <w:start w:val="1"/>
      <w:numFmt w:val="lowerLetter"/>
      <w:lvlText w:val="%5."/>
      <w:lvlJc w:val="left"/>
      <w:pPr>
        <w:ind w:left="3261" w:hanging="360"/>
      </w:pPr>
    </w:lvl>
    <w:lvl w:ilvl="5" w:tplc="040C001B" w:tentative="1">
      <w:start w:val="1"/>
      <w:numFmt w:val="lowerRoman"/>
      <w:lvlText w:val="%6."/>
      <w:lvlJc w:val="right"/>
      <w:pPr>
        <w:ind w:left="3981" w:hanging="180"/>
      </w:pPr>
    </w:lvl>
    <w:lvl w:ilvl="6" w:tplc="040C000F" w:tentative="1">
      <w:start w:val="1"/>
      <w:numFmt w:val="decimal"/>
      <w:lvlText w:val="%7."/>
      <w:lvlJc w:val="left"/>
      <w:pPr>
        <w:ind w:left="4701" w:hanging="360"/>
      </w:pPr>
    </w:lvl>
    <w:lvl w:ilvl="7" w:tplc="040C0019" w:tentative="1">
      <w:start w:val="1"/>
      <w:numFmt w:val="lowerLetter"/>
      <w:lvlText w:val="%8."/>
      <w:lvlJc w:val="left"/>
      <w:pPr>
        <w:ind w:left="5421" w:hanging="360"/>
      </w:pPr>
    </w:lvl>
    <w:lvl w:ilvl="8" w:tplc="040C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3" w15:restartNumberingAfterBreak="0">
    <w:nsid w:val="66AC11AA"/>
    <w:multiLevelType w:val="hybridMultilevel"/>
    <w:tmpl w:val="8FA641E8"/>
    <w:lvl w:ilvl="0" w:tplc="11D474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D266FE"/>
    <w:multiLevelType w:val="hybridMultilevel"/>
    <w:tmpl w:val="74602200"/>
    <w:lvl w:ilvl="0" w:tplc="801052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977B2"/>
    <w:multiLevelType w:val="hybridMultilevel"/>
    <w:tmpl w:val="57B4195E"/>
    <w:lvl w:ilvl="0" w:tplc="7E90CE24">
      <w:start w:val="3"/>
      <w:numFmt w:val="decimal"/>
      <w:lvlText w:val="%1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B62B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D05A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4098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E9E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6E9D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A659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D41C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9012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30063942">
    <w:abstractNumId w:val="8"/>
  </w:num>
  <w:num w:numId="2" w16cid:durableId="132867218">
    <w:abstractNumId w:val="5"/>
  </w:num>
  <w:num w:numId="3" w16cid:durableId="534660271">
    <w:abstractNumId w:val="7"/>
  </w:num>
  <w:num w:numId="4" w16cid:durableId="204291524">
    <w:abstractNumId w:val="13"/>
  </w:num>
  <w:num w:numId="5" w16cid:durableId="1087196383">
    <w:abstractNumId w:val="9"/>
  </w:num>
  <w:num w:numId="6" w16cid:durableId="1557274961">
    <w:abstractNumId w:val="10"/>
  </w:num>
  <w:num w:numId="7" w16cid:durableId="297421002">
    <w:abstractNumId w:val="11"/>
  </w:num>
  <w:num w:numId="8" w16cid:durableId="45304221">
    <w:abstractNumId w:val="15"/>
  </w:num>
  <w:num w:numId="9" w16cid:durableId="150100630">
    <w:abstractNumId w:val="12"/>
  </w:num>
  <w:num w:numId="10" w16cid:durableId="434440901">
    <w:abstractNumId w:val="1"/>
  </w:num>
  <w:num w:numId="11" w16cid:durableId="1158694859">
    <w:abstractNumId w:val="4"/>
  </w:num>
  <w:num w:numId="12" w16cid:durableId="548490204">
    <w:abstractNumId w:val="2"/>
  </w:num>
  <w:num w:numId="13" w16cid:durableId="1770082114">
    <w:abstractNumId w:val="0"/>
  </w:num>
  <w:num w:numId="14" w16cid:durableId="335888889">
    <w:abstractNumId w:val="14"/>
  </w:num>
  <w:num w:numId="15" w16cid:durableId="475800756">
    <w:abstractNumId w:val="3"/>
  </w:num>
  <w:num w:numId="16" w16cid:durableId="5186639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>
      <o:colormenu v:ext="edit" fillcolor="none" strokecolor="none [3212]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A82"/>
    <w:rsid w:val="00005C00"/>
    <w:rsid w:val="00025485"/>
    <w:rsid w:val="00031B0F"/>
    <w:rsid w:val="00040C41"/>
    <w:rsid w:val="00042D75"/>
    <w:rsid w:val="000454A3"/>
    <w:rsid w:val="00046D11"/>
    <w:rsid w:val="00047470"/>
    <w:rsid w:val="00055AD7"/>
    <w:rsid w:val="0006664C"/>
    <w:rsid w:val="0007418B"/>
    <w:rsid w:val="00084141"/>
    <w:rsid w:val="000861F6"/>
    <w:rsid w:val="0009037A"/>
    <w:rsid w:val="00091A4B"/>
    <w:rsid w:val="00092888"/>
    <w:rsid w:val="00093AFB"/>
    <w:rsid w:val="000A453E"/>
    <w:rsid w:val="000C7089"/>
    <w:rsid w:val="000D2C8D"/>
    <w:rsid w:val="000E2C40"/>
    <w:rsid w:val="000F39AA"/>
    <w:rsid w:val="0010610D"/>
    <w:rsid w:val="001168FB"/>
    <w:rsid w:val="00116E84"/>
    <w:rsid w:val="00120173"/>
    <w:rsid w:val="00133278"/>
    <w:rsid w:val="0014214E"/>
    <w:rsid w:val="001438C2"/>
    <w:rsid w:val="001440E1"/>
    <w:rsid w:val="00145E0A"/>
    <w:rsid w:val="00155A67"/>
    <w:rsid w:val="00156C8B"/>
    <w:rsid w:val="001605E9"/>
    <w:rsid w:val="00162896"/>
    <w:rsid w:val="00166613"/>
    <w:rsid w:val="001704C7"/>
    <w:rsid w:val="0017329D"/>
    <w:rsid w:val="00177CC4"/>
    <w:rsid w:val="00185A95"/>
    <w:rsid w:val="001A2D66"/>
    <w:rsid w:val="001A46AE"/>
    <w:rsid w:val="001A5F81"/>
    <w:rsid w:val="001A6D68"/>
    <w:rsid w:val="001B7008"/>
    <w:rsid w:val="001D6E78"/>
    <w:rsid w:val="001E0C7E"/>
    <w:rsid w:val="001F237E"/>
    <w:rsid w:val="001F52A1"/>
    <w:rsid w:val="001F793E"/>
    <w:rsid w:val="00205B6B"/>
    <w:rsid w:val="0020796D"/>
    <w:rsid w:val="0022613C"/>
    <w:rsid w:val="00230F75"/>
    <w:rsid w:val="002343C0"/>
    <w:rsid w:val="002459AF"/>
    <w:rsid w:val="00247F62"/>
    <w:rsid w:val="0025487A"/>
    <w:rsid w:val="00273428"/>
    <w:rsid w:val="002737BA"/>
    <w:rsid w:val="00292CE7"/>
    <w:rsid w:val="002954F7"/>
    <w:rsid w:val="002A5CEA"/>
    <w:rsid w:val="002A61CF"/>
    <w:rsid w:val="002A7CD3"/>
    <w:rsid w:val="002B3E13"/>
    <w:rsid w:val="002C2AE6"/>
    <w:rsid w:val="002C3334"/>
    <w:rsid w:val="002C4CB8"/>
    <w:rsid w:val="002D2531"/>
    <w:rsid w:val="002E16F4"/>
    <w:rsid w:val="002E272A"/>
    <w:rsid w:val="002E3C8C"/>
    <w:rsid w:val="00306493"/>
    <w:rsid w:val="00307632"/>
    <w:rsid w:val="00313367"/>
    <w:rsid w:val="00316FE6"/>
    <w:rsid w:val="00321E5A"/>
    <w:rsid w:val="00326EAD"/>
    <w:rsid w:val="00327811"/>
    <w:rsid w:val="003339CF"/>
    <w:rsid w:val="00336488"/>
    <w:rsid w:val="00344B09"/>
    <w:rsid w:val="00365EF3"/>
    <w:rsid w:val="003800F5"/>
    <w:rsid w:val="003A72D0"/>
    <w:rsid w:val="003D07D7"/>
    <w:rsid w:val="003F27DF"/>
    <w:rsid w:val="003F584F"/>
    <w:rsid w:val="00407900"/>
    <w:rsid w:val="00457001"/>
    <w:rsid w:val="004574BD"/>
    <w:rsid w:val="00463DA0"/>
    <w:rsid w:val="00467587"/>
    <w:rsid w:val="00484FAC"/>
    <w:rsid w:val="004A7362"/>
    <w:rsid w:val="004B2AC4"/>
    <w:rsid w:val="004C50AE"/>
    <w:rsid w:val="004C696A"/>
    <w:rsid w:val="004D27B6"/>
    <w:rsid w:val="004D44C0"/>
    <w:rsid w:val="004F0E6A"/>
    <w:rsid w:val="00503BE1"/>
    <w:rsid w:val="00506846"/>
    <w:rsid w:val="00515461"/>
    <w:rsid w:val="00516DAB"/>
    <w:rsid w:val="00521D55"/>
    <w:rsid w:val="005244C3"/>
    <w:rsid w:val="00532B14"/>
    <w:rsid w:val="00536D3A"/>
    <w:rsid w:val="00547978"/>
    <w:rsid w:val="00553A7C"/>
    <w:rsid w:val="00557868"/>
    <w:rsid w:val="00585D4D"/>
    <w:rsid w:val="005B3276"/>
    <w:rsid w:val="005C59AE"/>
    <w:rsid w:val="005C7640"/>
    <w:rsid w:val="005D213E"/>
    <w:rsid w:val="005D6CA0"/>
    <w:rsid w:val="005E4B84"/>
    <w:rsid w:val="005E7BDB"/>
    <w:rsid w:val="005F6818"/>
    <w:rsid w:val="00613620"/>
    <w:rsid w:val="006139D8"/>
    <w:rsid w:val="00624DB0"/>
    <w:rsid w:val="006325FF"/>
    <w:rsid w:val="006363E0"/>
    <w:rsid w:val="00640A07"/>
    <w:rsid w:val="00640F59"/>
    <w:rsid w:val="006422BA"/>
    <w:rsid w:val="00643929"/>
    <w:rsid w:val="0064616D"/>
    <w:rsid w:val="00654B7C"/>
    <w:rsid w:val="006812B1"/>
    <w:rsid w:val="006A102B"/>
    <w:rsid w:val="006C0FA5"/>
    <w:rsid w:val="006D1A41"/>
    <w:rsid w:val="006D3116"/>
    <w:rsid w:val="006D3275"/>
    <w:rsid w:val="006F5463"/>
    <w:rsid w:val="006F653D"/>
    <w:rsid w:val="00717AEB"/>
    <w:rsid w:val="007204FA"/>
    <w:rsid w:val="00722C43"/>
    <w:rsid w:val="007402FB"/>
    <w:rsid w:val="007419AE"/>
    <w:rsid w:val="0075137E"/>
    <w:rsid w:val="00754010"/>
    <w:rsid w:val="0075637B"/>
    <w:rsid w:val="00757E7B"/>
    <w:rsid w:val="007621B7"/>
    <w:rsid w:val="00763F3E"/>
    <w:rsid w:val="007909C1"/>
    <w:rsid w:val="00797933"/>
    <w:rsid w:val="00797AA3"/>
    <w:rsid w:val="007A7AE3"/>
    <w:rsid w:val="007B13D0"/>
    <w:rsid w:val="007C326E"/>
    <w:rsid w:val="007E47C0"/>
    <w:rsid w:val="007F75F8"/>
    <w:rsid w:val="00800FF2"/>
    <w:rsid w:val="00821383"/>
    <w:rsid w:val="00840309"/>
    <w:rsid w:val="00852608"/>
    <w:rsid w:val="0085305F"/>
    <w:rsid w:val="0085400A"/>
    <w:rsid w:val="00856FD2"/>
    <w:rsid w:val="00857895"/>
    <w:rsid w:val="00862AA3"/>
    <w:rsid w:val="00872E16"/>
    <w:rsid w:val="008A4D94"/>
    <w:rsid w:val="008B3019"/>
    <w:rsid w:val="008B676F"/>
    <w:rsid w:val="008C6204"/>
    <w:rsid w:val="008D48AE"/>
    <w:rsid w:val="008E33B1"/>
    <w:rsid w:val="008F1A3B"/>
    <w:rsid w:val="00904128"/>
    <w:rsid w:val="009165B8"/>
    <w:rsid w:val="00922B40"/>
    <w:rsid w:val="00930738"/>
    <w:rsid w:val="00944C9D"/>
    <w:rsid w:val="00946BB6"/>
    <w:rsid w:val="00950AFC"/>
    <w:rsid w:val="00952FB7"/>
    <w:rsid w:val="00964230"/>
    <w:rsid w:val="00975D56"/>
    <w:rsid w:val="00981B31"/>
    <w:rsid w:val="00982947"/>
    <w:rsid w:val="0099759A"/>
    <w:rsid w:val="009A4D21"/>
    <w:rsid w:val="009C05DE"/>
    <w:rsid w:val="009C322D"/>
    <w:rsid w:val="009C5834"/>
    <w:rsid w:val="009D7208"/>
    <w:rsid w:val="00A00B93"/>
    <w:rsid w:val="00A02A55"/>
    <w:rsid w:val="00A02D48"/>
    <w:rsid w:val="00A21169"/>
    <w:rsid w:val="00A449C7"/>
    <w:rsid w:val="00A47542"/>
    <w:rsid w:val="00A538A8"/>
    <w:rsid w:val="00A53F31"/>
    <w:rsid w:val="00A56A03"/>
    <w:rsid w:val="00A83818"/>
    <w:rsid w:val="00A9693F"/>
    <w:rsid w:val="00AA1110"/>
    <w:rsid w:val="00AA16B7"/>
    <w:rsid w:val="00AC3EBB"/>
    <w:rsid w:val="00AD0833"/>
    <w:rsid w:val="00AD772B"/>
    <w:rsid w:val="00AE3A79"/>
    <w:rsid w:val="00AE6D3D"/>
    <w:rsid w:val="00AF1DF1"/>
    <w:rsid w:val="00B06ED5"/>
    <w:rsid w:val="00B14625"/>
    <w:rsid w:val="00B152DE"/>
    <w:rsid w:val="00B35D70"/>
    <w:rsid w:val="00B409C2"/>
    <w:rsid w:val="00B4508C"/>
    <w:rsid w:val="00B459B4"/>
    <w:rsid w:val="00B513F5"/>
    <w:rsid w:val="00B633AE"/>
    <w:rsid w:val="00B657BE"/>
    <w:rsid w:val="00B71914"/>
    <w:rsid w:val="00B878BE"/>
    <w:rsid w:val="00BA62AA"/>
    <w:rsid w:val="00BA644A"/>
    <w:rsid w:val="00BB2741"/>
    <w:rsid w:val="00BC790D"/>
    <w:rsid w:val="00BD4E54"/>
    <w:rsid w:val="00BF09D5"/>
    <w:rsid w:val="00BF6248"/>
    <w:rsid w:val="00BF6D88"/>
    <w:rsid w:val="00BF7F79"/>
    <w:rsid w:val="00C02E1C"/>
    <w:rsid w:val="00C03A63"/>
    <w:rsid w:val="00C11C3C"/>
    <w:rsid w:val="00C11F1E"/>
    <w:rsid w:val="00C170F8"/>
    <w:rsid w:val="00C174AC"/>
    <w:rsid w:val="00C264EC"/>
    <w:rsid w:val="00C2651A"/>
    <w:rsid w:val="00C3462A"/>
    <w:rsid w:val="00C406B3"/>
    <w:rsid w:val="00C4293A"/>
    <w:rsid w:val="00C54B46"/>
    <w:rsid w:val="00C56EA6"/>
    <w:rsid w:val="00C647AC"/>
    <w:rsid w:val="00C65F91"/>
    <w:rsid w:val="00C715A5"/>
    <w:rsid w:val="00C75AE4"/>
    <w:rsid w:val="00C9539E"/>
    <w:rsid w:val="00CA10FD"/>
    <w:rsid w:val="00CA5E0A"/>
    <w:rsid w:val="00CB43A0"/>
    <w:rsid w:val="00CD2A5B"/>
    <w:rsid w:val="00CE51AA"/>
    <w:rsid w:val="00CF425D"/>
    <w:rsid w:val="00CF6053"/>
    <w:rsid w:val="00D20F44"/>
    <w:rsid w:val="00D27920"/>
    <w:rsid w:val="00D31B30"/>
    <w:rsid w:val="00D35A5F"/>
    <w:rsid w:val="00D44837"/>
    <w:rsid w:val="00D64143"/>
    <w:rsid w:val="00D71AE8"/>
    <w:rsid w:val="00D7399C"/>
    <w:rsid w:val="00D77481"/>
    <w:rsid w:val="00D82844"/>
    <w:rsid w:val="00D93D81"/>
    <w:rsid w:val="00D94EAD"/>
    <w:rsid w:val="00D96BF2"/>
    <w:rsid w:val="00DA06AD"/>
    <w:rsid w:val="00DB0DFA"/>
    <w:rsid w:val="00DB29D2"/>
    <w:rsid w:val="00DB6E98"/>
    <w:rsid w:val="00DB79E0"/>
    <w:rsid w:val="00DC16B6"/>
    <w:rsid w:val="00DC4261"/>
    <w:rsid w:val="00DC7E37"/>
    <w:rsid w:val="00DE56BF"/>
    <w:rsid w:val="00DF4C95"/>
    <w:rsid w:val="00DF67A9"/>
    <w:rsid w:val="00E02527"/>
    <w:rsid w:val="00E104FD"/>
    <w:rsid w:val="00E14346"/>
    <w:rsid w:val="00E24F68"/>
    <w:rsid w:val="00E407CE"/>
    <w:rsid w:val="00E40B46"/>
    <w:rsid w:val="00E55EAB"/>
    <w:rsid w:val="00E76070"/>
    <w:rsid w:val="00E915BE"/>
    <w:rsid w:val="00E92BD3"/>
    <w:rsid w:val="00EA3382"/>
    <w:rsid w:val="00EC2C82"/>
    <w:rsid w:val="00EC6E21"/>
    <w:rsid w:val="00ED26E0"/>
    <w:rsid w:val="00EE1741"/>
    <w:rsid w:val="00EF748E"/>
    <w:rsid w:val="00F1080B"/>
    <w:rsid w:val="00F220E4"/>
    <w:rsid w:val="00F3535A"/>
    <w:rsid w:val="00F44A82"/>
    <w:rsid w:val="00F50307"/>
    <w:rsid w:val="00F53BA7"/>
    <w:rsid w:val="00F65295"/>
    <w:rsid w:val="00F672A8"/>
    <w:rsid w:val="00F70224"/>
    <w:rsid w:val="00F912CD"/>
    <w:rsid w:val="00FB0B99"/>
    <w:rsid w:val="00FC196F"/>
    <w:rsid w:val="00FE0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 [3212]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  <w14:docId w14:val="031A8935"/>
  <w15:docId w15:val="{F6FECE31-712B-46C0-A820-824ECC44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4C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4BD"/>
  </w:style>
  <w:style w:type="paragraph" w:styleId="Pieddepage">
    <w:name w:val="footer"/>
    <w:basedOn w:val="Normal"/>
    <w:link w:val="Pieddepag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4BD"/>
  </w:style>
  <w:style w:type="paragraph" w:styleId="Textedebulles">
    <w:name w:val="Balloon Text"/>
    <w:basedOn w:val="Normal"/>
    <w:link w:val="TextedebullesCar"/>
    <w:uiPriority w:val="99"/>
    <w:semiHidden/>
    <w:unhideWhenUsed/>
    <w:rsid w:val="0045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4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D1A41"/>
    <w:rPr>
      <w:color w:val="0000FF" w:themeColor="hyperlink"/>
      <w:u w:val="single"/>
    </w:rPr>
  </w:style>
  <w:style w:type="character" w:customStyle="1" w:styleId="lrzxr">
    <w:name w:val="lrzxr"/>
    <w:basedOn w:val="Policepardfaut"/>
    <w:rsid w:val="008B676F"/>
  </w:style>
  <w:style w:type="paragraph" w:styleId="Paragraphedeliste">
    <w:name w:val="List Paragraph"/>
    <w:basedOn w:val="Normal"/>
    <w:uiPriority w:val="34"/>
    <w:qFormat/>
    <w:rsid w:val="002459A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4293A"/>
    <w:rPr>
      <w:color w:val="605E5C"/>
      <w:shd w:val="clear" w:color="auto" w:fill="E1DFDD"/>
    </w:rPr>
  </w:style>
  <w:style w:type="character" w:customStyle="1" w:styleId="licensetplattr">
    <w:name w:val="licensetpl_attr"/>
    <w:basedOn w:val="Policepardfaut"/>
    <w:rsid w:val="00031B0F"/>
  </w:style>
  <w:style w:type="paragraph" w:styleId="Sansinterligne">
    <w:name w:val="No Spacing"/>
    <w:uiPriority w:val="1"/>
    <w:qFormat/>
    <w:rsid w:val="00DC7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5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yperlink" Target="http://www.ker-moor.com" TargetMode="External"/><Relationship Id="rId84" Type="http://schemas.openxmlformats.org/officeDocument/2006/relationships/hyperlink" Target="http://www.glamping-terre-mer.f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sv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www.vacanciel.com" TargetMode="External"/><Relationship Id="rId79" Type="http://schemas.openxmlformats.org/officeDocument/2006/relationships/image" Target="media/image67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yperlink" Target="http://www.binic-etables-sur-mer.fr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http://www.benhuyc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yperlink" Target="http://www.lepanoramic.net" TargetMode="External"/><Relationship Id="rId85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http://www.hotelheod.com" TargetMode="External"/><Relationship Id="rId83" Type="http://schemas.openxmlformats.org/officeDocument/2006/relationships/hyperlink" Target="http://www.campinglesmadi&#232;res.com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yperlink" Target="http://www.hotel-binic.f" TargetMode="External"/><Relationship Id="rId81" Type="http://schemas.openxmlformats.org/officeDocument/2006/relationships/hyperlink" Target="http://www.campinglesetangs.com" TargetMode="External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120DD-70CF-436F-B2CC-20E7091AC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37</Pages>
  <Words>2300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 Julia</dc:creator>
  <cp:lastModifiedBy>Gaelle Julia</cp:lastModifiedBy>
  <cp:revision>146</cp:revision>
  <cp:lastPrinted>2024-02-21T08:08:00Z</cp:lastPrinted>
  <dcterms:created xsi:type="dcterms:W3CDTF">2022-08-30T15:05:00Z</dcterms:created>
  <dcterms:modified xsi:type="dcterms:W3CDTF">2025-03-25T15:08:00Z</dcterms:modified>
</cp:coreProperties>
</file>